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5B080A6" w14:textId="17BC2BD9" w:rsidR="0018797A" w:rsidRPr="00A12A24" w:rsidRDefault="00982AF3" w:rsidP="00CF6CE2">
      <w:pPr>
        <w:pStyle w:val="Norml1"/>
        <w:keepNext/>
        <w:numPr>
          <w:ilvl w:val="0"/>
          <w:numId w:val="5"/>
        </w:numPr>
        <w:tabs>
          <w:tab w:val="left" w:pos="0"/>
        </w:tabs>
        <w:spacing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TAGYON</w:t>
      </w:r>
      <w:r w:rsidR="0018797A" w:rsidRPr="00A12A24">
        <w:rPr>
          <w:rFonts w:ascii="Calibri" w:hAnsi="Calibri" w:cs="Calibri"/>
          <w:b/>
          <w:bCs/>
          <w:sz w:val="24"/>
          <w:szCs w:val="24"/>
        </w:rPr>
        <w:t xml:space="preserve"> KÖZSÉG ÖNKORMÁNYZATA</w:t>
      </w:r>
    </w:p>
    <w:p w14:paraId="1F4430EE" w14:textId="77777777" w:rsidR="0018797A" w:rsidRPr="00A12A24" w:rsidRDefault="000203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hAnsi="Calibri" w:cs="Calibri"/>
          <w:sz w:val="24"/>
          <w:szCs w:val="24"/>
        </w:rPr>
        <w:t xml:space="preserve">8272 </w:t>
      </w:r>
      <w:r w:rsidR="00982AF3" w:rsidRPr="00A12A24">
        <w:rPr>
          <w:rFonts w:ascii="Calibri" w:hAnsi="Calibri" w:cs="Calibri"/>
          <w:sz w:val="24"/>
          <w:szCs w:val="24"/>
        </w:rPr>
        <w:t>Tagyon</w:t>
      </w:r>
      <w:r w:rsidRPr="00A12A24">
        <w:rPr>
          <w:rFonts w:ascii="Calibri" w:hAnsi="Calibri" w:cs="Calibri"/>
          <w:sz w:val="24"/>
          <w:szCs w:val="24"/>
        </w:rPr>
        <w:t xml:space="preserve">, </w:t>
      </w:r>
      <w:r w:rsidR="00982AF3" w:rsidRPr="00A12A24">
        <w:rPr>
          <w:rFonts w:ascii="Calibri" w:hAnsi="Calibri" w:cs="Calibri"/>
          <w:sz w:val="24"/>
          <w:szCs w:val="24"/>
        </w:rPr>
        <w:t xml:space="preserve">Petőfi </w:t>
      </w:r>
      <w:r w:rsidRPr="00A12A24">
        <w:rPr>
          <w:rFonts w:ascii="Calibri" w:hAnsi="Calibri" w:cs="Calibri"/>
          <w:sz w:val="24"/>
          <w:szCs w:val="24"/>
        </w:rPr>
        <w:t xml:space="preserve">u. </w:t>
      </w:r>
      <w:r w:rsidR="00D13AB6" w:rsidRPr="00A12A24">
        <w:rPr>
          <w:rFonts w:ascii="Calibri" w:hAnsi="Calibri" w:cs="Calibri"/>
          <w:sz w:val="24"/>
          <w:szCs w:val="24"/>
        </w:rPr>
        <w:t>1</w:t>
      </w:r>
      <w:r w:rsidR="00982AF3" w:rsidRPr="00A12A24">
        <w:rPr>
          <w:rFonts w:ascii="Calibri" w:hAnsi="Calibri" w:cs="Calibri"/>
          <w:sz w:val="24"/>
          <w:szCs w:val="24"/>
        </w:rPr>
        <w:t>0</w:t>
      </w:r>
      <w:r w:rsidRPr="00A12A24">
        <w:rPr>
          <w:rFonts w:ascii="Calibri" w:hAnsi="Calibri" w:cs="Calibri"/>
          <w:sz w:val="24"/>
          <w:szCs w:val="24"/>
        </w:rPr>
        <w:t>.</w:t>
      </w:r>
    </w:p>
    <w:p w14:paraId="5CB58C75" w14:textId="77777777" w:rsidR="0077589D" w:rsidRPr="00A12A24" w:rsidRDefault="0077589D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6019A45F" w14:textId="17E3BAB6" w:rsidR="0018797A" w:rsidRPr="00A12A24" w:rsidRDefault="0018797A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  <w:bookmarkStart w:id="0" w:name="_Hlk75771272"/>
      <w:r w:rsidRPr="00A12A24">
        <w:rPr>
          <w:rFonts w:ascii="Calibri" w:hAnsi="Calibri" w:cs="Calibri"/>
          <w:b/>
          <w:bCs/>
          <w:sz w:val="24"/>
          <w:szCs w:val="24"/>
        </w:rPr>
        <w:t>Szám:</w:t>
      </w:r>
      <w:r w:rsidRPr="00A12A24">
        <w:rPr>
          <w:rFonts w:ascii="Calibri" w:hAnsi="Calibri" w:cs="Calibri"/>
          <w:sz w:val="24"/>
          <w:szCs w:val="24"/>
        </w:rPr>
        <w:t xml:space="preserve"> </w:t>
      </w:r>
      <w:r w:rsidR="002D173E" w:rsidRPr="00A12A24">
        <w:rPr>
          <w:rFonts w:ascii="Calibri" w:hAnsi="Calibri" w:cs="Calibri"/>
          <w:sz w:val="24"/>
          <w:szCs w:val="24"/>
        </w:rPr>
        <w:t>TA/</w:t>
      </w:r>
      <w:r w:rsidR="00404F56">
        <w:rPr>
          <w:rFonts w:ascii="Calibri" w:hAnsi="Calibri" w:cs="Calibri"/>
          <w:sz w:val="24"/>
          <w:szCs w:val="24"/>
        </w:rPr>
        <w:t>353</w:t>
      </w:r>
      <w:r w:rsidR="002D173E" w:rsidRPr="00A12A24">
        <w:rPr>
          <w:rFonts w:ascii="Calibri" w:hAnsi="Calibri" w:cs="Calibri"/>
          <w:sz w:val="24"/>
          <w:szCs w:val="24"/>
        </w:rPr>
        <w:t>-</w:t>
      </w:r>
      <w:r w:rsidR="00404F56">
        <w:rPr>
          <w:rFonts w:ascii="Calibri" w:hAnsi="Calibri" w:cs="Calibri"/>
          <w:sz w:val="24"/>
          <w:szCs w:val="24"/>
        </w:rPr>
        <w:t>2</w:t>
      </w:r>
      <w:r w:rsidRPr="00A12A24">
        <w:rPr>
          <w:rFonts w:ascii="Calibri" w:hAnsi="Calibri" w:cs="Calibri"/>
          <w:sz w:val="24"/>
          <w:szCs w:val="24"/>
        </w:rPr>
        <w:t>/20</w:t>
      </w:r>
      <w:r w:rsidR="007C6E13" w:rsidRPr="00A12A24">
        <w:rPr>
          <w:rFonts w:ascii="Calibri" w:hAnsi="Calibri" w:cs="Calibri"/>
          <w:sz w:val="24"/>
          <w:szCs w:val="24"/>
        </w:rPr>
        <w:t>2</w:t>
      </w:r>
      <w:r w:rsidR="003629D5" w:rsidRPr="00A12A24">
        <w:rPr>
          <w:rFonts w:ascii="Calibri" w:hAnsi="Calibri" w:cs="Calibri"/>
          <w:sz w:val="24"/>
          <w:szCs w:val="24"/>
        </w:rPr>
        <w:t>4</w:t>
      </w:r>
      <w:r w:rsidRPr="00A12A24">
        <w:rPr>
          <w:rFonts w:ascii="Calibri" w:hAnsi="Calibri" w:cs="Calibri"/>
          <w:sz w:val="24"/>
          <w:szCs w:val="24"/>
        </w:rPr>
        <w:t xml:space="preserve">. </w:t>
      </w:r>
    </w:p>
    <w:p w14:paraId="193E33F9" w14:textId="77777777" w:rsidR="00202B18" w:rsidRPr="00A12A24" w:rsidRDefault="00202B18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bookmarkEnd w:id="0"/>
    <w:p w14:paraId="3A452F85" w14:textId="77777777" w:rsidR="0018797A" w:rsidRPr="00A12A24" w:rsidRDefault="0018797A" w:rsidP="00CF6CE2">
      <w:pPr>
        <w:pStyle w:val="Norml1"/>
        <w:keepNext/>
        <w:numPr>
          <w:ilvl w:val="1"/>
          <w:numId w:val="5"/>
        </w:numPr>
        <w:tabs>
          <w:tab w:val="left" w:pos="0"/>
        </w:tabs>
        <w:spacing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A12A24">
        <w:rPr>
          <w:rFonts w:ascii="Calibri" w:hAnsi="Calibri" w:cs="Calibri"/>
          <w:b/>
          <w:bCs/>
          <w:sz w:val="24"/>
          <w:szCs w:val="24"/>
        </w:rPr>
        <w:t>J E G Y Z Ő K Ö N Y V</w:t>
      </w:r>
    </w:p>
    <w:p w14:paraId="0B3CCFC5" w14:textId="3D120FAE" w:rsidR="00461D0F" w:rsidRPr="00A12A24" w:rsidRDefault="00461D0F" w:rsidP="00CF6CE2">
      <w:pPr>
        <w:pStyle w:val="Norml1"/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36FB72DD" w14:textId="115B6394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u w:val="single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Készült: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Község Önkormányzata Képviselő-testülete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20</w:t>
      </w:r>
      <w:r w:rsidR="007C6E13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2</w:t>
      </w:r>
      <w:r w:rsidR="003629D5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. </w:t>
      </w:r>
      <w:r w:rsidR="00404F5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október</w:t>
      </w:r>
      <w:r w:rsidR="00864F9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 </w:t>
      </w:r>
      <w:r w:rsidR="00404F5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30</w:t>
      </w:r>
      <w:r w:rsidR="003E70C4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-</w:t>
      </w:r>
      <w:r w:rsidR="00202B18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á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 </w:t>
      </w:r>
      <w:r w:rsidR="00BC2D21"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1</w:t>
      </w:r>
      <w:r w:rsidR="00404F5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6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.</w:t>
      </w:r>
      <w:r w:rsidR="00404F56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0 órakor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megtartott </w:t>
      </w: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 xml:space="preserve">nyilvános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üléséről</w:t>
      </w:r>
    </w:p>
    <w:p w14:paraId="677247E6" w14:textId="77777777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63D2490" w14:textId="5C71BAAF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Az ülés helye: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Faluhá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z</w:t>
      </w:r>
      <w:r w:rsidR="0021016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(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Tagyon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, 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Petőfi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u. </w:t>
      </w:r>
      <w:r w:rsidR="002401C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982AF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0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 xml:space="preserve">) </w:t>
      </w:r>
      <w:r w:rsidR="00A12A24" w:rsidRPr="00A12A24"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  <w:t>polgármesteri iroda</w:t>
      </w:r>
    </w:p>
    <w:p w14:paraId="12B07245" w14:textId="77777777" w:rsidR="00B34337" w:rsidRPr="00A12A24" w:rsidRDefault="00B34337" w:rsidP="00CF6CE2">
      <w:pPr>
        <w:suppressAutoHyphens/>
        <w:spacing w:line="240" w:lineRule="auto"/>
        <w:ind w:left="1701" w:hanging="1701"/>
        <w:rPr>
          <w:rFonts w:ascii="Calibri" w:eastAsia="Times New Roman" w:hAnsi="Calibri" w:cs="Calibri"/>
          <w:bCs/>
          <w:color w:val="auto"/>
          <w:sz w:val="24"/>
          <w:szCs w:val="24"/>
          <w:lang w:eastAsia="ar-SA"/>
        </w:rPr>
      </w:pPr>
    </w:p>
    <w:p w14:paraId="161C7F43" w14:textId="7BBF6768" w:rsidR="00B34337" w:rsidRPr="00A12A24" w:rsidRDefault="00B34337" w:rsidP="00CF6CE2">
      <w:pPr>
        <w:keepNext/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outlineLvl w:val="2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Jelen vannak: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="0028564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polgármester</w:t>
      </w:r>
    </w:p>
    <w:p w14:paraId="43CB9599" w14:textId="78EF0BC5" w:rsidR="00B46899" w:rsidRPr="00A12A24" w:rsidRDefault="00F07B55" w:rsidP="004F49C3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Steierlein István</w:t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alpolgármester </w:t>
      </w:r>
    </w:p>
    <w:p w14:paraId="21ECCFDE" w14:textId="63CD1BCA" w:rsidR="005022A7" w:rsidRPr="00A12A24" w:rsidRDefault="00B46899" w:rsidP="00B46899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5022A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Kránicz Sándor 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 xml:space="preserve"> </w:t>
      </w:r>
    </w:p>
    <w:p w14:paraId="2E38E794" w14:textId="01A98F68" w:rsidR="00F85941" w:rsidRPr="00A12A24" w:rsidRDefault="00030687" w:rsidP="00CF6CE2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Szelei Bálint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0E232F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képviselők</w:t>
      </w:r>
    </w:p>
    <w:p w14:paraId="16860248" w14:textId="77777777" w:rsidR="00BB5D8C" w:rsidRPr="00A12A24" w:rsidRDefault="00BB5D8C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3C244C04" w14:textId="73C3746A" w:rsidR="000E232F" w:rsidRPr="00A12A24" w:rsidRDefault="00BB5D8C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Igazoltan távol: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Gyarmati-</w:t>
      </w:r>
      <w:proofErr w:type="spellStart"/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Piszker</w:t>
      </w:r>
      <w:proofErr w:type="spellEnd"/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Hajnalka</w:t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A12A24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  <w:t>képviselő</w:t>
      </w:r>
    </w:p>
    <w:p w14:paraId="6F2E2E2E" w14:textId="77777777" w:rsidR="00BB5D8C" w:rsidRPr="00A12A24" w:rsidRDefault="00BB5D8C" w:rsidP="007737E5">
      <w:pPr>
        <w:tabs>
          <w:tab w:val="left" w:pos="1800"/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41D8C4D" w14:textId="0C873FB9" w:rsidR="00B34337" w:rsidRPr="00A12A24" w:rsidRDefault="00B34337" w:rsidP="00CF6CE2">
      <w:pPr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Tanácskozási joggal megjelent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:</w:t>
      </w:r>
    </w:p>
    <w:p w14:paraId="0C9C3F84" w14:textId="521ECAEE" w:rsidR="00B34337" w:rsidRPr="00A12A24" w:rsidRDefault="006467C0" w:rsidP="00CF6CE2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d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r. </w:t>
      </w:r>
      <w:r w:rsidR="007932E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Varga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Viktória </w:t>
      </w:r>
      <w:r w:rsidR="00CB0DA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4F49C3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jegyző</w:t>
      </w:r>
      <w:r w:rsidR="00EB5BBB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, jegyzőkönyvvezető</w:t>
      </w:r>
    </w:p>
    <w:p w14:paraId="0F7AA9C6" w14:textId="4A2A9F7A" w:rsidR="007932EB" w:rsidRPr="00A12A24" w:rsidRDefault="004F49C3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ab/>
      </w:r>
    </w:p>
    <w:p w14:paraId="7B48AA63" w14:textId="77777777" w:rsidR="00202B18" w:rsidRPr="00A12A24" w:rsidRDefault="00202B18" w:rsidP="00CE743E">
      <w:pPr>
        <w:tabs>
          <w:tab w:val="left" w:pos="4111"/>
        </w:tabs>
        <w:suppressAutoHyphens/>
        <w:spacing w:line="240" w:lineRule="auto"/>
        <w:ind w:left="1701" w:hanging="1701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7253B9D9" w14:textId="5C752777" w:rsidR="00B34337" w:rsidRPr="00A12A24" w:rsidRDefault="00404F56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="0002039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polgármester: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Köszönti az ülésen megjelenteket. Megállapí</w:t>
      </w:r>
      <w:r w:rsidR="00D13AB6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tja, hogy a képviselő-testület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4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fő jelenlétével határozatképes, az ülést megnyitja.</w:t>
      </w:r>
      <w:r w:rsidR="009317B0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Javasolja, hogy a mai nyilvános ülésen a meghívóban szereplő napirendi pont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ok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kerülj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</w:t>
      </w:r>
      <w:r w:rsidR="008C1335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n</w:t>
      </w:r>
      <w:r w:rsidR="00D20B5C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ek</w:t>
      </w:r>
      <w:r w:rsidR="00B34337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megtárgyalásra</w:t>
      </w:r>
      <w:r w:rsidR="0078441E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</w:p>
    <w:p w14:paraId="51AED3FF" w14:textId="77777777" w:rsidR="00C01D8E" w:rsidRPr="00A12A24" w:rsidRDefault="00C01D8E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110DBA0A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A napirendet a képviselő-testület egyhangú szavazással elfogadja. </w:t>
      </w:r>
    </w:p>
    <w:p w14:paraId="56A6BD04" w14:textId="77777777" w:rsidR="00B34337" w:rsidRPr="00A12A24" w:rsidRDefault="00B34337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highlight w:val="yellow"/>
          <w:shd w:val="clear" w:color="auto" w:fill="FFFF00"/>
          <w:lang w:eastAsia="ar-SA"/>
        </w:rPr>
      </w:pPr>
    </w:p>
    <w:p w14:paraId="55AE22CF" w14:textId="70E2012C" w:rsidR="00B34337" w:rsidRPr="00A12A24" w:rsidRDefault="00B34337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NAPIREND</w:t>
      </w:r>
    </w:p>
    <w:p w14:paraId="5FEF0216" w14:textId="77777777" w:rsidR="000E6EC1" w:rsidRPr="00A12A24" w:rsidRDefault="000E6EC1" w:rsidP="00CF6CE2">
      <w:pPr>
        <w:suppressAutoHyphens/>
        <w:spacing w:line="240" w:lineRule="auto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13D7ECC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Calibri"/>
          <w:b/>
          <w:color w:val="auto"/>
          <w:sz w:val="24"/>
          <w:szCs w:val="24"/>
        </w:rPr>
        <w:t>Tagyon településtervének elfogadása</w:t>
      </w:r>
    </w:p>
    <w:p w14:paraId="6F362343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AF3B94E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3189178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Nivegy-völgyi Önkormányzatok Óvodafenntartó Társulása Társulási Megállapodásának módosítása</w:t>
      </w:r>
    </w:p>
    <w:p w14:paraId="209181E9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9318EE8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4D4403CB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Balatonfüredi Többcélú Társulás Társulási Megállapodásának módosítása</w:t>
      </w:r>
    </w:p>
    <w:p w14:paraId="45524E59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13DD3EC1" w14:textId="77777777" w:rsidR="00FC2AC4" w:rsidRDefault="00FC2AC4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5631DEC8" w14:textId="77777777" w:rsidR="00404F56" w:rsidRPr="00A12A24" w:rsidRDefault="00404F56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</w:p>
    <w:p w14:paraId="19487C6E" w14:textId="5892D409" w:rsidR="00B34337" w:rsidRPr="00A12A24" w:rsidRDefault="00B34337" w:rsidP="0078441E">
      <w:pPr>
        <w:spacing w:line="240" w:lineRule="auto"/>
        <w:jc w:val="center"/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bCs/>
          <w:color w:val="auto"/>
          <w:sz w:val="24"/>
          <w:szCs w:val="24"/>
          <w:lang w:eastAsia="ar-SA"/>
        </w:rPr>
        <w:t>NAPIREND TÁRGYALÁSA</w:t>
      </w:r>
    </w:p>
    <w:p w14:paraId="0CDA3CB7" w14:textId="77777777" w:rsidR="00955582" w:rsidRPr="00A12A24" w:rsidRDefault="00955582" w:rsidP="00CF6CE2">
      <w:pPr>
        <w:suppressAutoHyphens/>
        <w:spacing w:line="240" w:lineRule="auto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23C956B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b/>
          <w:color w:val="auto"/>
          <w:sz w:val="24"/>
          <w:szCs w:val="24"/>
        </w:rPr>
        <w:t>1)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Calibri"/>
          <w:b/>
          <w:color w:val="auto"/>
          <w:sz w:val="24"/>
          <w:szCs w:val="24"/>
        </w:rPr>
        <w:t>Tagyon településtervének elfogadása</w:t>
      </w:r>
    </w:p>
    <w:p w14:paraId="793CFFE3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34319563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0055B59F" w14:textId="4C490B9A" w:rsidR="002173DA" w:rsidRPr="00A12A24" w:rsidRDefault="00404F56" w:rsidP="0003506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bookmarkStart w:id="1" w:name="_Hlk26168995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2173DA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321BFD">
        <w:rPr>
          <w:rFonts w:ascii="Calibri" w:eastAsia="Times New Roman" w:hAnsi="Calibri" w:cs="Calibri"/>
          <w:color w:val="auto"/>
          <w:sz w:val="24"/>
          <w:szCs w:val="24"/>
        </w:rPr>
        <w:t>Hosszú idő után jutnak el idáig. Az állami főépítész jóváhagyta az új településtervet, mely az előterjesztés mellékleteként kiküldésre került.</w:t>
      </w:r>
      <w:r w:rsidR="00035062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2173DA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Kérdezi, hogy van-e valakinek kérdése, észrevétele, javaslata?  </w:t>
      </w:r>
    </w:p>
    <w:p w14:paraId="292792A8" w14:textId="77777777" w:rsidR="005A5635" w:rsidRPr="00A12A24" w:rsidRDefault="005A563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3D0F61FA" w14:textId="3294332E" w:rsidR="00D73CF5" w:rsidRPr="00A12A24" w:rsidRDefault="00D73CF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="00CD2E29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polgármester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a határozati javaslato</w:t>
      </w:r>
      <w:r w:rsid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</w:t>
      </w:r>
      <w:r w:rsidR="005A5635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egyben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teszi fel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 </w:t>
      </w:r>
      <w:r w:rsidR="00404F56"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szavazásra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.</w:t>
      </w:r>
    </w:p>
    <w:p w14:paraId="2C64B748" w14:textId="77777777" w:rsidR="00202B18" w:rsidRPr="00A12A24" w:rsidRDefault="00202B18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1FEED335" w14:textId="3368A183" w:rsidR="00D73CF5" w:rsidRPr="00A12A24" w:rsidRDefault="00D73CF5" w:rsidP="00CF6CE2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</w:t>
      </w:r>
      <w:r w:rsid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ka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 hozza:</w:t>
      </w:r>
    </w:p>
    <w:p w14:paraId="12304757" w14:textId="77777777" w:rsidR="00294B31" w:rsidRPr="00A12A24" w:rsidRDefault="00294B31" w:rsidP="00CF6CE2">
      <w:pPr>
        <w:suppressAutoHyphens/>
        <w:spacing w:line="240" w:lineRule="auto"/>
        <w:ind w:left="4253" w:hanging="4253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12C57429" w14:textId="68D3F07D" w:rsidR="00404F56" w:rsidRPr="00A12A24" w:rsidRDefault="00404F56" w:rsidP="00404F56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2" w:name="_Hlk159913499"/>
      <w:bookmarkStart w:id="3" w:name="_Hlk178579170"/>
      <w:bookmarkEnd w:id="1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39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30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3C060E21" w14:textId="77777777" w:rsidR="00404F56" w:rsidRPr="00A12A24" w:rsidRDefault="00404F56" w:rsidP="00404F56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5BC43F83" w14:textId="455A29C8" w:rsidR="00404F56" w:rsidRDefault="00404F56" w:rsidP="00404F5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r w:rsidRPr="00404F5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Község Önkormányzata Képviselő-testülete Tagyon Településfejlesztési Tervét az előterjesztés melléklete szerint elfogadja.</w:t>
      </w:r>
    </w:p>
    <w:p w14:paraId="705F2F81" w14:textId="77777777" w:rsidR="00404F56" w:rsidRDefault="00404F56" w:rsidP="00404F56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95DE0A2" w14:textId="284A4112" w:rsidR="005D6862" w:rsidRPr="00A12A24" w:rsidRDefault="00404F56" w:rsidP="005D6862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9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31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ÖNKORMÁNYZATI </w:t>
      </w:r>
      <w:r w:rsidR="005D686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RENDELET</w:t>
      </w:r>
    </w:p>
    <w:p w14:paraId="173DE91A" w14:textId="77777777" w:rsidR="0004692D" w:rsidRPr="00A12A24" w:rsidRDefault="0004692D" w:rsidP="0004692D">
      <w:pPr>
        <w:spacing w:line="240" w:lineRule="auto"/>
        <w:ind w:left="3686" w:hanging="3686"/>
        <w:rPr>
          <w:rFonts w:ascii="Calibri" w:eastAsia="Times New Roman" w:hAnsi="Calibri" w:cs="Calibri"/>
          <w:b/>
          <w:sz w:val="24"/>
          <w:szCs w:val="24"/>
        </w:rPr>
      </w:pPr>
    </w:p>
    <w:p w14:paraId="32DA1A6E" w14:textId="3D6DC5DE" w:rsidR="00A12A24" w:rsidRDefault="0004692D" w:rsidP="00A12A2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  <w:r w:rsidRPr="00A12A24">
        <w:rPr>
          <w:rFonts w:ascii="Calibri" w:eastAsia="Times New Roman" w:hAnsi="Calibri"/>
          <w:sz w:val="24"/>
          <w:szCs w:val="24"/>
        </w:rPr>
        <w:t xml:space="preserve">Tagyon </w:t>
      </w:r>
      <w:bookmarkEnd w:id="2"/>
      <w:bookmarkEnd w:id="3"/>
      <w:r w:rsidR="00404F56" w:rsidRPr="00404F56">
        <w:rPr>
          <w:rFonts w:ascii="Calibri" w:eastAsia="Calibri" w:hAnsi="Calibri" w:cs="Calibri"/>
          <w:color w:val="auto"/>
          <w:sz w:val="24"/>
          <w:szCs w:val="24"/>
        </w:rPr>
        <w:t xml:space="preserve">Község Önkormányzata Képviselő-testülete a Tagyon Helyi Építési Szabályzatáról szóló rendelet-tervezetet elfogadja és </w:t>
      </w:r>
      <w:r w:rsidR="00404F56">
        <w:rPr>
          <w:rFonts w:ascii="Calibri" w:eastAsia="Calibri" w:hAnsi="Calibri" w:cs="Calibri"/>
          <w:color w:val="auto"/>
          <w:sz w:val="24"/>
          <w:szCs w:val="24"/>
        </w:rPr>
        <w:t>9</w:t>
      </w:r>
      <w:r w:rsidR="00404F56" w:rsidRPr="00404F56">
        <w:rPr>
          <w:rFonts w:ascii="Calibri" w:eastAsia="Calibri" w:hAnsi="Calibri" w:cs="Calibri"/>
          <w:color w:val="auto"/>
          <w:sz w:val="24"/>
          <w:szCs w:val="24"/>
        </w:rPr>
        <w:t>/2024. (</w:t>
      </w:r>
      <w:r w:rsidR="00404F56">
        <w:rPr>
          <w:rFonts w:ascii="Calibri" w:eastAsia="Calibri" w:hAnsi="Calibri" w:cs="Calibri"/>
          <w:color w:val="auto"/>
          <w:sz w:val="24"/>
          <w:szCs w:val="24"/>
        </w:rPr>
        <w:t>X.31.</w:t>
      </w:r>
      <w:r w:rsidR="00404F56" w:rsidRPr="00404F56">
        <w:rPr>
          <w:rFonts w:ascii="Calibri" w:eastAsia="Calibri" w:hAnsi="Calibri" w:cs="Calibri"/>
          <w:color w:val="auto"/>
          <w:sz w:val="24"/>
          <w:szCs w:val="24"/>
        </w:rPr>
        <w:t>) számon önkormányzati rendeletei közé iktatja.</w:t>
      </w:r>
    </w:p>
    <w:p w14:paraId="4FCFB7ED" w14:textId="77777777" w:rsidR="00404F56" w:rsidRPr="00A12A24" w:rsidRDefault="00404F56" w:rsidP="00A12A24">
      <w:pPr>
        <w:spacing w:line="240" w:lineRule="auto"/>
        <w:ind w:left="4536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7DB07BB8" w14:textId="77777777" w:rsidR="000E232F" w:rsidRPr="00A12A24" w:rsidRDefault="000E232F" w:rsidP="000E232F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52308DA0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b/>
          <w:color w:val="auto"/>
          <w:sz w:val="24"/>
          <w:szCs w:val="24"/>
        </w:rPr>
        <w:t>2)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Nivegy-völgyi Önkormányzatok Óvodafenntartó Társulása Társulási Megállapodásának módosítása</w:t>
      </w:r>
    </w:p>
    <w:p w14:paraId="2BB612F6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302270F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764FAB3F" w14:textId="014F85D4" w:rsidR="00157152" w:rsidRDefault="00404F56" w:rsidP="0015715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Kéri jegyző asszony</w:t>
      </w:r>
      <w:r>
        <w:rPr>
          <w:rFonts w:ascii="Calibri" w:eastAsia="Times New Roman" w:hAnsi="Calibri" w:cs="Calibri"/>
          <w:color w:val="auto"/>
          <w:sz w:val="24"/>
          <w:szCs w:val="24"/>
        </w:rPr>
        <w:t>t, hogy ismertesse az előterjesztést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.</w:t>
      </w:r>
    </w:p>
    <w:p w14:paraId="69698AFE" w14:textId="77777777" w:rsidR="00157152" w:rsidRDefault="00157152" w:rsidP="0015715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3105284A" w14:textId="3F5634E0" w:rsidR="00404F56" w:rsidRPr="00404F56" w:rsidRDefault="00157152" w:rsidP="00404F56">
      <w:pPr>
        <w:spacing w:line="240" w:lineRule="auto"/>
        <w:jc w:val="both"/>
        <w:rPr>
          <w:rFonts w:ascii="Calibri" w:eastAsia="Times New Roman" w:hAnsi="Calibri" w:cs="Calibri"/>
          <w:iCs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iCs/>
          <w:color w:val="auto"/>
          <w:sz w:val="24"/>
          <w:szCs w:val="24"/>
          <w:u w:val="single"/>
        </w:rPr>
        <w:t>dr. Varga Viktória jegyző</w:t>
      </w:r>
      <w:r w:rsidRPr="00A12A24">
        <w:rPr>
          <w:rFonts w:ascii="Calibri" w:eastAsia="Times New Roman" w:hAnsi="Calibri" w:cs="Calibri"/>
          <w:b/>
          <w:iCs/>
          <w:color w:val="auto"/>
          <w:sz w:val="24"/>
          <w:szCs w:val="24"/>
        </w:rPr>
        <w:t>:</w:t>
      </w:r>
      <w:r w:rsidRPr="00A12A24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</w:t>
      </w:r>
      <w:r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A </w:t>
      </w:r>
      <w:r w:rsidR="00404F56" w:rsidRPr="00404F56">
        <w:rPr>
          <w:rFonts w:ascii="Calibri" w:eastAsia="Times New Roman" w:hAnsi="Calibri" w:cs="Calibri"/>
          <w:iCs/>
          <w:color w:val="auto"/>
          <w:sz w:val="24"/>
          <w:szCs w:val="24"/>
        </w:rPr>
        <w:t>társulási megállapodás módosítására több</w:t>
      </w:r>
      <w:r w:rsidR="00404F56">
        <w:rPr>
          <w:rFonts w:ascii="Calibri" w:eastAsia="Times New Roman" w:hAnsi="Calibri" w:cs="Calibri"/>
          <w:iCs/>
          <w:color w:val="auto"/>
          <w:sz w:val="24"/>
          <w:szCs w:val="24"/>
        </w:rPr>
        <w:t>ek közt azért</w:t>
      </w:r>
      <w:r w:rsidR="00404F56" w:rsidRPr="00404F56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kerül sor</w:t>
      </w:r>
      <w:r w:rsidR="00404F56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, mert </w:t>
      </w:r>
      <w:r w:rsidR="00404F56" w:rsidRPr="00404F56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két település polgármesterének személyében változás következett be, </w:t>
      </w:r>
      <w:r w:rsidR="00404F56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ezzel egyidejűleg </w:t>
      </w:r>
      <w:r w:rsidR="00404F56" w:rsidRPr="00404F56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a lakosságszámok </w:t>
      </w:r>
      <w:r w:rsidR="00404F56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is </w:t>
      </w:r>
      <w:r w:rsidR="00404F56" w:rsidRPr="00404F56">
        <w:rPr>
          <w:rFonts w:ascii="Calibri" w:eastAsia="Times New Roman" w:hAnsi="Calibri" w:cs="Calibri"/>
          <w:iCs/>
          <w:color w:val="auto"/>
          <w:sz w:val="24"/>
          <w:szCs w:val="24"/>
        </w:rPr>
        <w:t>aktualizálásra kerülnek</w:t>
      </w:r>
      <w:r w:rsidR="00404F56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. Tartalmi változás, hogy a </w:t>
      </w:r>
      <w:r w:rsidR="00404F56" w:rsidRPr="00404F56">
        <w:rPr>
          <w:rFonts w:ascii="Calibri" w:eastAsia="Times New Roman" w:hAnsi="Calibri" w:cs="Calibri"/>
          <w:iCs/>
          <w:color w:val="auto"/>
          <w:sz w:val="24"/>
          <w:szCs w:val="24"/>
        </w:rPr>
        <w:t>fenntartott intézmény vezetőjé</w:t>
      </w:r>
      <w:r w:rsidR="00404F56">
        <w:rPr>
          <w:rFonts w:ascii="Calibri" w:eastAsia="Times New Roman" w:hAnsi="Calibri" w:cs="Calibri"/>
          <w:iCs/>
          <w:color w:val="auto"/>
          <w:sz w:val="24"/>
          <w:szCs w:val="24"/>
        </w:rPr>
        <w:t>nek kinevezési módját javítani kell oly módon, hogy a társulási tanács gyakorolja a kinevezési jogkört</w:t>
      </w:r>
      <w:r w:rsidR="00321BFD">
        <w:rPr>
          <w:rFonts w:ascii="Calibri" w:eastAsia="Times New Roman" w:hAnsi="Calibri" w:cs="Calibri"/>
          <w:iCs/>
          <w:color w:val="auto"/>
          <w:sz w:val="24"/>
          <w:szCs w:val="24"/>
        </w:rPr>
        <w:t>, illetve egy kormányzati funkció neve megváltozott.</w:t>
      </w:r>
    </w:p>
    <w:p w14:paraId="595E9721" w14:textId="122E522B" w:rsidR="00157152" w:rsidRPr="00404F56" w:rsidRDefault="00157152" w:rsidP="00157152">
      <w:pPr>
        <w:spacing w:line="240" w:lineRule="auto"/>
        <w:jc w:val="both"/>
        <w:rPr>
          <w:rFonts w:ascii="Calibri" w:eastAsia="Times New Roman" w:hAnsi="Calibri" w:cs="Calibri"/>
          <w:iCs/>
          <w:color w:val="auto"/>
          <w:sz w:val="24"/>
          <w:szCs w:val="24"/>
        </w:rPr>
      </w:pPr>
    </w:p>
    <w:p w14:paraId="42C52027" w14:textId="557D2BEE" w:rsidR="00157152" w:rsidRPr="00A12A24" w:rsidRDefault="00404F56" w:rsidP="00157152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Gyarmati Kornél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Köszöni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. Kérdezi, hogy van-e valakinek kérdése, észrevétele, javaslata?  </w:t>
      </w:r>
    </w:p>
    <w:p w14:paraId="7DDF3F65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78900C8F" w14:textId="5634EB36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493EC85A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08990F06" w14:textId="709E72E1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72E202FD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23209E81" w14:textId="026CE3E4" w:rsidR="00404F56" w:rsidRPr="00A12A24" w:rsidRDefault="00404F56" w:rsidP="00404F56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4" w:name="_Hlk178579185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40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30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proofErr w:type="spellStart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Ta</w:t>
      </w:r>
      <w:proofErr w:type="spellEnd"/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. ÖNKORMÁNYZATI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148528F6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230E4013" w14:textId="77777777" w:rsidR="00404F56" w:rsidRPr="00404F56" w:rsidRDefault="0004692D" w:rsidP="00404F5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4"/>
      <w:r w:rsidR="00404F56" w:rsidRPr="00404F5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Önkormányzata Képviselő-testülete a Nivegy-völgyi Önkormányzatok Óvodafenntartó Társulása Társulási Megállapodásának módosítását az előterjesztés 1. melléklete szerint, és ezzel </w:t>
      </w:r>
      <w:r w:rsidR="00404F56" w:rsidRPr="00404F5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lastRenderedPageBreak/>
        <w:t>együtt az egységes szerkezetű Társulási Megállapodást elfogadja.</w:t>
      </w:r>
    </w:p>
    <w:p w14:paraId="74BCD597" w14:textId="77777777" w:rsidR="00404F56" w:rsidRPr="00404F56" w:rsidRDefault="00404F56" w:rsidP="00404F5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0B5B0702" w14:textId="77777777" w:rsidR="00404F56" w:rsidRPr="00404F56" w:rsidRDefault="00404F56" w:rsidP="00404F5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04F5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Határidő: azonnal </w:t>
      </w:r>
    </w:p>
    <w:p w14:paraId="7537AEB8" w14:textId="3E2882A9" w:rsidR="00A12A24" w:rsidRDefault="00404F56" w:rsidP="00404F5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04F5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polgármester</w:t>
      </w:r>
    </w:p>
    <w:p w14:paraId="42ED38E3" w14:textId="77777777" w:rsidR="00404F56" w:rsidRPr="00A12A24" w:rsidRDefault="00404F56" w:rsidP="00404F56">
      <w:pPr>
        <w:spacing w:line="240" w:lineRule="auto"/>
        <w:ind w:left="453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33947509" w14:textId="77777777" w:rsidR="00202B18" w:rsidRPr="00A12A24" w:rsidRDefault="00202B18" w:rsidP="00202B18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129923F9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b/>
          <w:color w:val="auto"/>
          <w:sz w:val="24"/>
          <w:szCs w:val="24"/>
        </w:rPr>
        <w:t>3)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 xml:space="preserve">  </w:t>
      </w: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Times New Roman"/>
          <w:b/>
          <w:bCs/>
          <w:color w:val="auto"/>
          <w:sz w:val="24"/>
          <w:szCs w:val="24"/>
        </w:rPr>
        <w:t>A Balatonfüredi Többcélú Társulás Társulási Megállapodásának módosítása</w:t>
      </w:r>
    </w:p>
    <w:p w14:paraId="1805BD09" w14:textId="77777777" w:rsidR="00404F56" w:rsidRPr="00404F56" w:rsidRDefault="00404F56" w:rsidP="00404F56">
      <w:pPr>
        <w:spacing w:line="240" w:lineRule="auto"/>
        <w:ind w:left="426" w:hanging="426"/>
        <w:jc w:val="both"/>
        <w:rPr>
          <w:rFonts w:ascii="Calibri" w:eastAsia="Times New Roman" w:hAnsi="Calibri" w:cs="Calibri"/>
          <w:i/>
          <w:color w:val="auto"/>
          <w:sz w:val="24"/>
          <w:szCs w:val="24"/>
        </w:rPr>
      </w:pPr>
      <w:r w:rsidRPr="00404F56">
        <w:rPr>
          <w:rFonts w:ascii="Calibri" w:eastAsia="Times New Roman" w:hAnsi="Calibri" w:cs="Calibri"/>
          <w:color w:val="auto"/>
          <w:sz w:val="24"/>
          <w:szCs w:val="24"/>
        </w:rPr>
        <w:tab/>
      </w:r>
      <w:r w:rsidRPr="00404F56">
        <w:rPr>
          <w:rFonts w:ascii="Calibri" w:eastAsia="Times New Roman" w:hAnsi="Calibri" w:cs="Calibri"/>
          <w:i/>
          <w:color w:val="auto"/>
          <w:sz w:val="24"/>
          <w:szCs w:val="24"/>
        </w:rPr>
        <w:t>Előterjesztő: Gyarmati Kornél polgármester</w:t>
      </w:r>
    </w:p>
    <w:p w14:paraId="01C3D96C" w14:textId="77777777" w:rsidR="00A12A24" w:rsidRPr="00A12A24" w:rsidRDefault="00A12A24" w:rsidP="00A12A24">
      <w:pPr>
        <w:spacing w:line="240" w:lineRule="auto"/>
        <w:ind w:left="426" w:hanging="426"/>
        <w:jc w:val="both"/>
        <w:rPr>
          <w:rFonts w:ascii="Calibri" w:eastAsia="Times New Roman" w:hAnsi="Calibri" w:cs="Calibri"/>
          <w:b/>
          <w:color w:val="auto"/>
          <w:sz w:val="24"/>
          <w:szCs w:val="24"/>
        </w:rPr>
      </w:pPr>
    </w:p>
    <w:p w14:paraId="22DB67D5" w14:textId="10E8038D" w:rsidR="00157152" w:rsidRDefault="00404F56" w:rsidP="0015715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  <w:bookmarkStart w:id="5" w:name="_Hlk178328248"/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  <w:lang w:eastAsia="ar-SA"/>
        </w:rPr>
        <w:t xml:space="preserve"> </w:t>
      </w:r>
      <w:r w:rsidR="00157152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polgármester:</w:t>
      </w:r>
      <w:r w:rsidR="00157152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 xml:space="preserve">Kéri itt is jegyző asszony </w:t>
      </w:r>
      <w:r>
        <w:rPr>
          <w:rFonts w:ascii="Calibri" w:eastAsia="Times New Roman" w:hAnsi="Calibri" w:cs="Calibri"/>
          <w:color w:val="auto"/>
          <w:sz w:val="24"/>
          <w:szCs w:val="24"/>
        </w:rPr>
        <w:t>segítségét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.</w:t>
      </w:r>
    </w:p>
    <w:p w14:paraId="562B1C23" w14:textId="77777777" w:rsidR="00157152" w:rsidRDefault="00157152" w:rsidP="0015715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48A5ED54" w14:textId="50B4005B" w:rsidR="00157152" w:rsidRDefault="00157152" w:rsidP="002173DA">
      <w:pPr>
        <w:spacing w:line="240" w:lineRule="auto"/>
        <w:jc w:val="both"/>
        <w:rPr>
          <w:rFonts w:ascii="Calibri" w:eastAsia="Times New Roman" w:hAnsi="Calibri" w:cs="Calibri"/>
          <w:iCs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iCs/>
          <w:color w:val="auto"/>
          <w:sz w:val="24"/>
          <w:szCs w:val="24"/>
          <w:u w:val="single"/>
        </w:rPr>
        <w:t>dr. Varga Viktória jegyző</w:t>
      </w:r>
      <w:r w:rsidRPr="00A12A24">
        <w:rPr>
          <w:rFonts w:ascii="Calibri" w:eastAsia="Times New Roman" w:hAnsi="Calibri" w:cs="Calibri"/>
          <w:b/>
          <w:iCs/>
          <w:color w:val="auto"/>
          <w:sz w:val="24"/>
          <w:szCs w:val="24"/>
        </w:rPr>
        <w:t>:</w:t>
      </w:r>
      <w:r w:rsidRPr="00A12A24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</w:t>
      </w:r>
      <w:r w:rsidR="00321BFD">
        <w:rPr>
          <w:rFonts w:ascii="Calibri" w:eastAsia="Times New Roman" w:hAnsi="Calibri" w:cs="Calibri"/>
          <w:iCs/>
          <w:color w:val="auto"/>
          <w:sz w:val="24"/>
          <w:szCs w:val="24"/>
        </w:rPr>
        <w:t>Hasonló okokból kell módosítani a megállapodást, mint az előző napirendnél. Néhány</w:t>
      </w:r>
      <w:r w:rsidR="00321BFD" w:rsidRPr="00321BFD">
        <w:rPr>
          <w:rFonts w:ascii="Calibri" w:eastAsia="Times New Roman" w:hAnsi="Calibri" w:cs="Calibri"/>
          <w:iCs/>
          <w:color w:val="auto"/>
          <w:sz w:val="24"/>
          <w:szCs w:val="24"/>
        </w:rPr>
        <w:t xml:space="preserve"> tagönkormányzatnál változott a polgármester személye, megszűnik a Pénzügyi Bizottság és a Jegyzői Kollégium, javítani kell a kormányzati funkció kódokat, melyek mellékletbe kerülnek, valamint törlésre kerül a háziorvosi ügyeleti ellátás és a központi ügyelet.</w:t>
      </w:r>
    </w:p>
    <w:p w14:paraId="2561C005" w14:textId="77777777" w:rsidR="00321BFD" w:rsidRDefault="00321BFD" w:rsidP="002173DA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</w:pPr>
    </w:p>
    <w:p w14:paraId="1554D946" w14:textId="05FC9D03" w:rsidR="0004692D" w:rsidRPr="00A12A24" w:rsidRDefault="00404F56" w:rsidP="002173DA">
      <w:pPr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</w:rPr>
      </w:pPr>
      <w:r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>Gyarmati Kornél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u w:val="single"/>
        </w:rPr>
        <w:t xml:space="preserve"> polgármester: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 </w:t>
      </w:r>
      <w:r w:rsidR="00157152">
        <w:rPr>
          <w:rFonts w:ascii="Calibri" w:eastAsia="Times New Roman" w:hAnsi="Calibri" w:cs="Calibri"/>
          <w:color w:val="auto"/>
          <w:sz w:val="24"/>
          <w:szCs w:val="24"/>
        </w:rPr>
        <w:t>Köszöni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</w:rPr>
        <w:t xml:space="preserve">. Kérdezi, hogy van-e valakinek kérdése, észrevétele, javaslata?  </w:t>
      </w:r>
    </w:p>
    <w:p w14:paraId="3A834296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589E412E" w14:textId="08B80E01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Kérdés, vélemény, javaslat, hozzászólás nem hangzik el, </w:t>
      </w:r>
      <w:r w:rsidR="00404F56" w:rsidRPr="00404F56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 xml:space="preserve">Gyarmati Kornél </w:t>
      </w:r>
      <w:r w:rsidRPr="00A12A24"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  <w:t>polgármester a határozati javaslatot szavazásra teszi fel.</w:t>
      </w:r>
    </w:p>
    <w:p w14:paraId="4A376B36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i/>
          <w:color w:val="auto"/>
          <w:sz w:val="24"/>
          <w:szCs w:val="24"/>
          <w:lang w:eastAsia="ar-SA"/>
        </w:rPr>
      </w:pPr>
    </w:p>
    <w:p w14:paraId="4B18C6DD" w14:textId="5DF936E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Tagyon Község Önkormányzata Képviselő-testülete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igen szavazattal – egyhangúlag - az alábbi határozatot hozza:</w:t>
      </w:r>
    </w:p>
    <w:p w14:paraId="1091FABC" w14:textId="77777777" w:rsidR="0004692D" w:rsidRPr="00A12A24" w:rsidRDefault="0004692D" w:rsidP="0004692D">
      <w:pPr>
        <w:tabs>
          <w:tab w:val="left" w:pos="426"/>
        </w:tabs>
        <w:suppressAutoHyphens/>
        <w:spacing w:line="240" w:lineRule="auto"/>
        <w:jc w:val="center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</w:p>
    <w:p w14:paraId="4B4CA7BB" w14:textId="118E3305" w:rsidR="0004692D" w:rsidRPr="00A12A24" w:rsidRDefault="00404F56" w:rsidP="0004692D">
      <w:pPr>
        <w:suppressAutoHyphens/>
        <w:spacing w:line="240" w:lineRule="auto"/>
        <w:ind w:left="4536" w:hanging="4536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</w:pPr>
      <w:bookmarkStart w:id="6" w:name="_Hlk178579203"/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41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/2024. (</w:t>
      </w:r>
      <w:r w:rsid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X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</w:t>
      </w:r>
      <w:r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30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.)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 xml:space="preserve">Ta. ÖNKORMÁNYZATI </w:t>
      </w:r>
      <w:r w:rsidR="0004692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  <w:t>HATÁROZAT</w:t>
      </w:r>
    </w:p>
    <w:p w14:paraId="56CB9BEE" w14:textId="77777777" w:rsidR="0004692D" w:rsidRPr="00A12A24" w:rsidRDefault="0004692D" w:rsidP="0004692D">
      <w:pPr>
        <w:spacing w:line="240" w:lineRule="auto"/>
        <w:ind w:left="3686" w:hanging="3686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14:paraId="36D83909" w14:textId="77777777" w:rsidR="00404F56" w:rsidRPr="00404F56" w:rsidRDefault="0004692D" w:rsidP="00404F5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A12A24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Tagyon </w:t>
      </w:r>
      <w:bookmarkEnd w:id="6"/>
      <w:r w:rsidR="00404F56" w:rsidRPr="00404F5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 xml:space="preserve">Község Önkormányzatának Képviselő-testülete a Balatonfüredi Többcélú Társulás Társulási Megállapodásának módosítását az előterjesztés 1. melléklete szerint jóváhagyja. </w:t>
      </w:r>
    </w:p>
    <w:p w14:paraId="2010D23B" w14:textId="77777777" w:rsidR="00404F56" w:rsidRPr="00404F56" w:rsidRDefault="00404F56" w:rsidP="00404F5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</w:p>
    <w:p w14:paraId="405DF19B" w14:textId="77777777" w:rsidR="00404F56" w:rsidRPr="00404F56" w:rsidRDefault="00404F56" w:rsidP="00404F56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04F5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Határidő: azonnal</w:t>
      </w:r>
    </w:p>
    <w:p w14:paraId="7924491F" w14:textId="0CF145E2" w:rsidR="002173DA" w:rsidRPr="00A12A24" w:rsidRDefault="00404F56" w:rsidP="000E232F">
      <w:pPr>
        <w:spacing w:line="240" w:lineRule="auto"/>
        <w:ind w:left="4536"/>
        <w:jc w:val="both"/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</w:pPr>
      <w:r w:rsidRPr="00404F56">
        <w:rPr>
          <w:rFonts w:asciiTheme="minorHAnsi" w:eastAsia="Times New Roman" w:hAnsiTheme="minorHAnsi" w:cstheme="minorHAnsi"/>
          <w:bCs/>
          <w:color w:val="auto"/>
          <w:sz w:val="24"/>
          <w:szCs w:val="24"/>
        </w:rPr>
        <w:t>Felelős: jegyző</w:t>
      </w:r>
      <w:bookmarkEnd w:id="5"/>
    </w:p>
    <w:p w14:paraId="60DA4DC8" w14:textId="77777777" w:rsidR="00A12A24" w:rsidRDefault="00A12A24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E1FAF78" w14:textId="77777777" w:rsidR="009A2C9F" w:rsidRPr="00A12A24" w:rsidRDefault="009A2C9F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A910A3B" w14:textId="13CC7C80" w:rsidR="005022A7" w:rsidRPr="00A12A24" w:rsidRDefault="005022A7" w:rsidP="005022A7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Több napirendi pont nem lévén </w:t>
      </w:r>
      <w:r w:rsidR="00404F56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Gyarmati Kornél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polgármester megköszöni a nyilvános ülésen való részvételt, és azt </w:t>
      </w:r>
      <w:r w:rsidR="00477C5A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6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.</w:t>
      </w:r>
      <w:r w:rsidR="00202B18"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15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 xml:space="preserve"> órakor bezárja.</w:t>
      </w:r>
    </w:p>
    <w:p w14:paraId="7BED2B2E" w14:textId="77777777" w:rsidR="00477C5A" w:rsidRPr="00A12A24" w:rsidRDefault="00477C5A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526B6FB9" w14:textId="77777777" w:rsidR="001847B0" w:rsidRPr="00A12A24" w:rsidRDefault="001847B0" w:rsidP="00CF6CE2">
      <w:pPr>
        <w:suppressAutoHyphens/>
        <w:spacing w:line="240" w:lineRule="auto"/>
        <w:jc w:val="both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3AB33E4B" w14:textId="73F82ACD" w:rsidR="007859E8" w:rsidRPr="00A12A24" w:rsidRDefault="00B34337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ar-SA"/>
        </w:rPr>
        <w:t>K.m.f.</w:t>
      </w:r>
    </w:p>
    <w:p w14:paraId="204F5F1F" w14:textId="77777777" w:rsidR="00B958A8" w:rsidRPr="00A12A24" w:rsidRDefault="00B958A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63941F1F" w14:textId="77777777" w:rsidR="0003620C" w:rsidRPr="00A12A24" w:rsidRDefault="0003620C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21362A3E" w14:textId="77777777" w:rsidR="008F6D28" w:rsidRPr="00A12A24" w:rsidRDefault="008F6D28" w:rsidP="00CF6CE2">
      <w:pPr>
        <w:suppressAutoHyphens/>
        <w:spacing w:line="240" w:lineRule="auto"/>
        <w:jc w:val="center"/>
        <w:rPr>
          <w:rFonts w:ascii="Calibri" w:eastAsia="Times New Roman" w:hAnsi="Calibri" w:cs="Calibri"/>
          <w:color w:val="auto"/>
          <w:sz w:val="24"/>
          <w:szCs w:val="24"/>
          <w:lang w:eastAsia="ar-SA"/>
        </w:rPr>
      </w:pPr>
    </w:p>
    <w:p w14:paraId="447AC6D2" w14:textId="4A6536CE" w:rsidR="00D722DA" w:rsidRPr="00A12A24" w:rsidRDefault="00D722DA" w:rsidP="00CF6CE2">
      <w:pPr>
        <w:spacing w:line="240" w:lineRule="auto"/>
        <w:jc w:val="both"/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</w:pP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       </w:t>
      </w:r>
      <w:r w:rsidR="00B97354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BB5D8C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3629D5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="00404F56" w:rsidRPr="00404F56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>Gyarmati Kornél</w:t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B34337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ab/>
      </w:r>
      <w:r w:rsidR="00CC7382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     </w:t>
      </w:r>
      <w:r w:rsidR="0066129D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ar-SA"/>
        </w:rPr>
        <w:t xml:space="preserve"> 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dr. </w:t>
      </w:r>
      <w:r w:rsidR="007932EB"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>Varga</w:t>
      </w:r>
      <w:r w:rsidRPr="00A12A24">
        <w:rPr>
          <w:rFonts w:ascii="Calibri" w:eastAsia="Times New Roman" w:hAnsi="Calibri" w:cs="Calibri"/>
          <w:b/>
          <w:color w:val="auto"/>
          <w:sz w:val="24"/>
          <w:szCs w:val="24"/>
          <w:lang w:eastAsia="zh-CN"/>
        </w:rPr>
        <w:t xml:space="preserve"> Viktória</w:t>
      </w:r>
    </w:p>
    <w:p w14:paraId="352A48F8" w14:textId="5E68280A" w:rsidR="0018797A" w:rsidRPr="00A12A24" w:rsidRDefault="00B34337" w:rsidP="00CF6CE2">
      <w:pPr>
        <w:spacing w:line="240" w:lineRule="auto"/>
        <w:ind w:left="283" w:firstLine="425"/>
        <w:jc w:val="both"/>
        <w:rPr>
          <w:rFonts w:ascii="Calibri" w:hAnsi="Calibri" w:cs="Calibri"/>
          <w:sz w:val="24"/>
          <w:szCs w:val="24"/>
        </w:rPr>
      </w:pP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00C9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04692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116F0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polgármester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  <w:t xml:space="preserve">   </w:t>
      </w:r>
      <w:r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B97354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</w:t>
      </w:r>
      <w:r w:rsidR="00CC7382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</w:t>
      </w:r>
      <w:r w:rsidR="00F81F78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9E1F13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</w:t>
      </w:r>
      <w:r w:rsidR="00BB5D8C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</w:t>
      </w:r>
      <w:r w:rsidR="003629D5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</w:t>
      </w:r>
      <w:r w:rsidR="006F13E7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</w:t>
      </w:r>
      <w:r w:rsidR="00D722DA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>jegyző</w:t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E62B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ab/>
      </w:r>
      <w:r w:rsidR="0066129D" w:rsidRPr="00A12A24">
        <w:rPr>
          <w:rFonts w:ascii="Calibri" w:eastAsia="Times New Roman" w:hAnsi="Calibri" w:cs="Calibri"/>
          <w:color w:val="auto"/>
          <w:sz w:val="24"/>
          <w:szCs w:val="24"/>
          <w:lang w:eastAsia="zh-CN"/>
        </w:rPr>
        <w:t xml:space="preserve">            </w:t>
      </w:r>
    </w:p>
    <w:sectPr w:rsidR="0018797A" w:rsidRPr="00A12A24" w:rsidSect="0078441E">
      <w:footerReference w:type="default" r:id="rId7"/>
      <w:pgSz w:w="11906" w:h="16838"/>
      <w:pgMar w:top="1021" w:right="1418" w:bottom="1021" w:left="1418" w:header="709" w:footer="43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1AC03" w14:textId="77777777" w:rsidR="00EB20A1" w:rsidRDefault="00EB20A1" w:rsidP="009B5467">
      <w:pPr>
        <w:spacing w:line="240" w:lineRule="auto"/>
      </w:pPr>
      <w:r>
        <w:separator/>
      </w:r>
    </w:p>
  </w:endnote>
  <w:endnote w:type="continuationSeparator" w:id="0">
    <w:p w14:paraId="0EBC20DD" w14:textId="77777777" w:rsidR="00EB20A1" w:rsidRDefault="00EB20A1" w:rsidP="009B54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4E6C7" w14:textId="77777777" w:rsidR="007769BA" w:rsidRPr="00AE42DB" w:rsidRDefault="007769BA">
    <w:pPr>
      <w:pStyle w:val="Norml1"/>
      <w:spacing w:line="240" w:lineRule="auto"/>
      <w:jc w:val="right"/>
      <w:rPr>
        <w:rFonts w:ascii="Calibri" w:hAnsi="Calibri" w:cs="Calibri"/>
        <w:sz w:val="12"/>
        <w:szCs w:val="20"/>
      </w:rPr>
    </w:pPr>
    <w:r w:rsidRPr="00DA7EC2">
      <w:rPr>
        <w:rFonts w:ascii="Calibri" w:hAnsi="Calibri" w:cs="Calibri"/>
        <w:sz w:val="20"/>
        <w:szCs w:val="20"/>
      </w:rPr>
      <w:fldChar w:fldCharType="begin"/>
    </w:r>
    <w:r w:rsidRPr="00DA7EC2">
      <w:rPr>
        <w:rFonts w:ascii="Calibri" w:hAnsi="Calibri" w:cs="Calibri"/>
        <w:sz w:val="20"/>
        <w:szCs w:val="20"/>
      </w:rPr>
      <w:instrText>PAGE</w:instrText>
    </w:r>
    <w:r w:rsidRPr="00DA7EC2">
      <w:rPr>
        <w:rFonts w:ascii="Calibri" w:hAnsi="Calibri" w:cs="Calibri"/>
        <w:sz w:val="20"/>
        <w:szCs w:val="20"/>
      </w:rPr>
      <w:fldChar w:fldCharType="separate"/>
    </w:r>
    <w:r w:rsidR="00197969">
      <w:rPr>
        <w:rFonts w:ascii="Calibri" w:hAnsi="Calibri" w:cs="Calibri"/>
        <w:noProof/>
        <w:sz w:val="20"/>
        <w:szCs w:val="20"/>
      </w:rPr>
      <w:t>2</w:t>
    </w:r>
    <w:r w:rsidRPr="00DA7EC2">
      <w:rPr>
        <w:rFonts w:ascii="Calibri" w:hAnsi="Calibri" w:cs="Calibri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47B9F4" w14:textId="77777777" w:rsidR="00EB20A1" w:rsidRDefault="00EB20A1" w:rsidP="009B5467">
      <w:pPr>
        <w:spacing w:line="240" w:lineRule="auto"/>
      </w:pPr>
      <w:r>
        <w:separator/>
      </w:r>
    </w:p>
  </w:footnote>
  <w:footnote w:type="continuationSeparator" w:id="0">
    <w:p w14:paraId="22396DFB" w14:textId="77777777" w:rsidR="00EB20A1" w:rsidRDefault="00EB20A1" w:rsidP="009B546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8DF2F0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7A81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14C82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C42E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A6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D88CB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A02E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22C6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6ACA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6CCB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6458A"/>
    <w:multiLevelType w:val="multilevel"/>
    <w:tmpl w:val="FFFFFFFF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1" w15:restartNumberingAfterBreak="0">
    <w:nsid w:val="22820C8B"/>
    <w:multiLevelType w:val="multilevel"/>
    <w:tmpl w:val="FFFFFFFF"/>
    <w:lvl w:ilvl="0">
      <w:start w:val="1"/>
      <w:numFmt w:val="lowerLetter"/>
      <w:lvlText w:val="%1)"/>
      <w:lvlJc w:val="left"/>
      <w:pPr>
        <w:ind w:left="1068" w:firstLine="708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firstLine="1428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firstLine="2328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firstLine="2868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firstLine="3588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firstLine="4488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firstLine="5028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firstLine="5748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firstLine="6648"/>
      </w:pPr>
      <w:rPr>
        <w:vertAlign w:val="baseline"/>
      </w:rPr>
    </w:lvl>
  </w:abstractNum>
  <w:abstractNum w:abstractNumId="12" w15:restartNumberingAfterBreak="0">
    <w:nsid w:val="3A661F1A"/>
    <w:multiLevelType w:val="hybridMultilevel"/>
    <w:tmpl w:val="DAA8014C"/>
    <w:lvl w:ilvl="0" w:tplc="040E000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</w:abstractNum>
  <w:abstractNum w:abstractNumId="13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53483681"/>
    <w:multiLevelType w:val="multilevel"/>
    <w:tmpl w:val="FFFFFFFF"/>
    <w:lvl w:ilvl="0">
      <w:start w:val="1"/>
      <w:numFmt w:val="decimal"/>
      <w:lvlText w:val=""/>
      <w:lvlJc w:val="left"/>
      <w:rPr>
        <w:rFonts w:ascii="Times New Roman" w:eastAsia="Times New Roman" w:hAnsi="Times New Roman"/>
        <w:vertAlign w:val="baseline"/>
      </w:rPr>
    </w:lvl>
    <w:lvl w:ilvl="1">
      <w:start w:val="1"/>
      <w:numFmt w:val="decimal"/>
      <w:lvlText w:val=""/>
      <w:lvlJc w:val="left"/>
      <w:rPr>
        <w:vertAlign w:val="baseline"/>
      </w:rPr>
    </w:lvl>
    <w:lvl w:ilvl="2">
      <w:start w:val="1"/>
      <w:numFmt w:val="decimal"/>
      <w:lvlText w:val=""/>
      <w:lvlJc w:val="left"/>
      <w:rPr>
        <w:vertAlign w:val="baseline"/>
      </w:rPr>
    </w:lvl>
    <w:lvl w:ilvl="3">
      <w:start w:val="1"/>
      <w:numFmt w:val="decimal"/>
      <w:lvlText w:val=""/>
      <w:lvlJc w:val="left"/>
      <w:rPr>
        <w:vertAlign w:val="baseline"/>
      </w:rPr>
    </w:lvl>
    <w:lvl w:ilvl="4">
      <w:start w:val="1"/>
      <w:numFmt w:val="decimal"/>
      <w:lvlText w:val=""/>
      <w:lvlJc w:val="left"/>
      <w:rPr>
        <w:vertAlign w:val="baseline"/>
      </w:rPr>
    </w:lvl>
    <w:lvl w:ilvl="5">
      <w:start w:val="1"/>
      <w:numFmt w:val="decimal"/>
      <w:lvlText w:val=""/>
      <w:lvlJc w:val="left"/>
      <w:rPr>
        <w:vertAlign w:val="baseline"/>
      </w:rPr>
    </w:lvl>
    <w:lvl w:ilvl="6">
      <w:start w:val="1"/>
      <w:numFmt w:val="decimal"/>
      <w:lvlText w:val=""/>
      <w:lvlJc w:val="left"/>
      <w:rPr>
        <w:vertAlign w:val="baseline"/>
      </w:rPr>
    </w:lvl>
    <w:lvl w:ilvl="7">
      <w:start w:val="1"/>
      <w:numFmt w:val="decimal"/>
      <w:lvlText w:val=""/>
      <w:lvlJc w:val="left"/>
      <w:rPr>
        <w:vertAlign w:val="baseline"/>
      </w:rPr>
    </w:lvl>
    <w:lvl w:ilvl="8">
      <w:start w:val="1"/>
      <w:numFmt w:val="decimal"/>
      <w:lvlText w:val=""/>
      <w:lvlJc w:val="left"/>
      <w:rPr>
        <w:vertAlign w:val="baseline"/>
      </w:rPr>
    </w:lvl>
  </w:abstractNum>
  <w:abstractNum w:abstractNumId="15" w15:restartNumberingAfterBreak="0">
    <w:nsid w:val="5AA770B8"/>
    <w:multiLevelType w:val="multilevel"/>
    <w:tmpl w:val="FFFFFFFF"/>
    <w:lvl w:ilvl="0">
      <w:start w:val="1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6" w15:restartNumberingAfterBreak="0">
    <w:nsid w:val="7DA02478"/>
    <w:multiLevelType w:val="multilevel"/>
    <w:tmpl w:val="FFFFFFFF"/>
    <w:lvl w:ilvl="0">
      <w:start w:val="3"/>
      <w:numFmt w:val="upperRoman"/>
      <w:lvlText w:val="%1."/>
      <w:lvlJc w:val="left"/>
      <w:pPr>
        <w:ind w:left="108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329795715">
    <w:abstractNumId w:val="11"/>
  </w:num>
  <w:num w:numId="2" w16cid:durableId="1896503252">
    <w:abstractNumId w:val="15"/>
  </w:num>
  <w:num w:numId="3" w16cid:durableId="1912614093">
    <w:abstractNumId w:val="10"/>
  </w:num>
  <w:num w:numId="4" w16cid:durableId="415984433">
    <w:abstractNumId w:val="16"/>
  </w:num>
  <w:num w:numId="5" w16cid:durableId="676270108">
    <w:abstractNumId w:val="14"/>
  </w:num>
  <w:num w:numId="6" w16cid:durableId="1220168936">
    <w:abstractNumId w:val="13"/>
  </w:num>
  <w:num w:numId="7" w16cid:durableId="35281242">
    <w:abstractNumId w:val="9"/>
  </w:num>
  <w:num w:numId="8" w16cid:durableId="1144616240">
    <w:abstractNumId w:val="7"/>
  </w:num>
  <w:num w:numId="9" w16cid:durableId="1507092592">
    <w:abstractNumId w:val="6"/>
  </w:num>
  <w:num w:numId="10" w16cid:durableId="20862483">
    <w:abstractNumId w:val="5"/>
  </w:num>
  <w:num w:numId="11" w16cid:durableId="1884906403">
    <w:abstractNumId w:val="4"/>
  </w:num>
  <w:num w:numId="12" w16cid:durableId="1135025492">
    <w:abstractNumId w:val="8"/>
  </w:num>
  <w:num w:numId="13" w16cid:durableId="21637623">
    <w:abstractNumId w:val="3"/>
  </w:num>
  <w:num w:numId="14" w16cid:durableId="1089305820">
    <w:abstractNumId w:val="2"/>
  </w:num>
  <w:num w:numId="15" w16cid:durableId="636646818">
    <w:abstractNumId w:val="1"/>
  </w:num>
  <w:num w:numId="16" w16cid:durableId="894245078">
    <w:abstractNumId w:val="0"/>
  </w:num>
  <w:num w:numId="17" w16cid:durableId="2157492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467"/>
    <w:rsid w:val="00012EEF"/>
    <w:rsid w:val="000162BC"/>
    <w:rsid w:val="0002039D"/>
    <w:rsid w:val="0002243C"/>
    <w:rsid w:val="00022C5F"/>
    <w:rsid w:val="0002457B"/>
    <w:rsid w:val="00024CFA"/>
    <w:rsid w:val="00030687"/>
    <w:rsid w:val="00034495"/>
    <w:rsid w:val="00035062"/>
    <w:rsid w:val="0003620C"/>
    <w:rsid w:val="00037703"/>
    <w:rsid w:val="0004692D"/>
    <w:rsid w:val="00053A42"/>
    <w:rsid w:val="00054A9C"/>
    <w:rsid w:val="00062B0C"/>
    <w:rsid w:val="00070BCA"/>
    <w:rsid w:val="00071E66"/>
    <w:rsid w:val="00076625"/>
    <w:rsid w:val="00082592"/>
    <w:rsid w:val="00082E36"/>
    <w:rsid w:val="00083CEC"/>
    <w:rsid w:val="00090268"/>
    <w:rsid w:val="0009201D"/>
    <w:rsid w:val="0009279D"/>
    <w:rsid w:val="000A6419"/>
    <w:rsid w:val="000A68F7"/>
    <w:rsid w:val="000B27E7"/>
    <w:rsid w:val="000B2AE9"/>
    <w:rsid w:val="000B3E0A"/>
    <w:rsid w:val="000B5D63"/>
    <w:rsid w:val="000C525C"/>
    <w:rsid w:val="000C6C5E"/>
    <w:rsid w:val="000D0A78"/>
    <w:rsid w:val="000D1D74"/>
    <w:rsid w:val="000D52D4"/>
    <w:rsid w:val="000E232F"/>
    <w:rsid w:val="000E5085"/>
    <w:rsid w:val="000E6EC1"/>
    <w:rsid w:val="000F6845"/>
    <w:rsid w:val="00101D16"/>
    <w:rsid w:val="00101ED1"/>
    <w:rsid w:val="00106F10"/>
    <w:rsid w:val="00107F7B"/>
    <w:rsid w:val="00115074"/>
    <w:rsid w:val="00115DA1"/>
    <w:rsid w:val="00116F04"/>
    <w:rsid w:val="001176E4"/>
    <w:rsid w:val="001212E7"/>
    <w:rsid w:val="001229DE"/>
    <w:rsid w:val="001233F4"/>
    <w:rsid w:val="00124480"/>
    <w:rsid w:val="00124782"/>
    <w:rsid w:val="001427A0"/>
    <w:rsid w:val="001427E3"/>
    <w:rsid w:val="0014707D"/>
    <w:rsid w:val="00150EC1"/>
    <w:rsid w:val="00157152"/>
    <w:rsid w:val="00161B90"/>
    <w:rsid w:val="001663AE"/>
    <w:rsid w:val="001674AB"/>
    <w:rsid w:val="00170A58"/>
    <w:rsid w:val="00171DC0"/>
    <w:rsid w:val="00174352"/>
    <w:rsid w:val="00176CC2"/>
    <w:rsid w:val="001771BB"/>
    <w:rsid w:val="00181FE6"/>
    <w:rsid w:val="001847B0"/>
    <w:rsid w:val="0018797A"/>
    <w:rsid w:val="00192F7A"/>
    <w:rsid w:val="00197969"/>
    <w:rsid w:val="001A11C0"/>
    <w:rsid w:val="001B25EF"/>
    <w:rsid w:val="001C033B"/>
    <w:rsid w:val="001C134E"/>
    <w:rsid w:val="001C347C"/>
    <w:rsid w:val="001C5B15"/>
    <w:rsid w:val="001C61B2"/>
    <w:rsid w:val="001D0D6D"/>
    <w:rsid w:val="001D7896"/>
    <w:rsid w:val="001E5281"/>
    <w:rsid w:val="001F6525"/>
    <w:rsid w:val="001F7111"/>
    <w:rsid w:val="00202B18"/>
    <w:rsid w:val="00203450"/>
    <w:rsid w:val="00205D37"/>
    <w:rsid w:val="00210160"/>
    <w:rsid w:val="00212AEE"/>
    <w:rsid w:val="002173DA"/>
    <w:rsid w:val="0022052D"/>
    <w:rsid w:val="00224C2F"/>
    <w:rsid w:val="0023093D"/>
    <w:rsid w:val="002327E7"/>
    <w:rsid w:val="002356DF"/>
    <w:rsid w:val="002401C5"/>
    <w:rsid w:val="0024342D"/>
    <w:rsid w:val="002436B3"/>
    <w:rsid w:val="00243927"/>
    <w:rsid w:val="00247E9D"/>
    <w:rsid w:val="002514A6"/>
    <w:rsid w:val="0025202B"/>
    <w:rsid w:val="00252A61"/>
    <w:rsid w:val="00256048"/>
    <w:rsid w:val="002657BE"/>
    <w:rsid w:val="00273007"/>
    <w:rsid w:val="00273A3F"/>
    <w:rsid w:val="0028564E"/>
    <w:rsid w:val="00290D84"/>
    <w:rsid w:val="002929D8"/>
    <w:rsid w:val="00294B31"/>
    <w:rsid w:val="0029749E"/>
    <w:rsid w:val="002A793A"/>
    <w:rsid w:val="002B1A7D"/>
    <w:rsid w:val="002B4659"/>
    <w:rsid w:val="002B6C10"/>
    <w:rsid w:val="002C298C"/>
    <w:rsid w:val="002D173E"/>
    <w:rsid w:val="002D59DC"/>
    <w:rsid w:val="002E0BB8"/>
    <w:rsid w:val="002E4945"/>
    <w:rsid w:val="002E5F08"/>
    <w:rsid w:val="002E718E"/>
    <w:rsid w:val="002F27BF"/>
    <w:rsid w:val="002F5D55"/>
    <w:rsid w:val="003009F7"/>
    <w:rsid w:val="003048CC"/>
    <w:rsid w:val="00321BFD"/>
    <w:rsid w:val="003321CD"/>
    <w:rsid w:val="00332298"/>
    <w:rsid w:val="00332439"/>
    <w:rsid w:val="00332569"/>
    <w:rsid w:val="00332CEF"/>
    <w:rsid w:val="00334547"/>
    <w:rsid w:val="0033573E"/>
    <w:rsid w:val="003370B2"/>
    <w:rsid w:val="003377E9"/>
    <w:rsid w:val="00343A15"/>
    <w:rsid w:val="00351050"/>
    <w:rsid w:val="003544A9"/>
    <w:rsid w:val="0035672D"/>
    <w:rsid w:val="0035792E"/>
    <w:rsid w:val="00361512"/>
    <w:rsid w:val="003629D5"/>
    <w:rsid w:val="003634A5"/>
    <w:rsid w:val="003666D7"/>
    <w:rsid w:val="003703FB"/>
    <w:rsid w:val="00372251"/>
    <w:rsid w:val="003725CF"/>
    <w:rsid w:val="003730A7"/>
    <w:rsid w:val="00391DA5"/>
    <w:rsid w:val="003942C6"/>
    <w:rsid w:val="00394B80"/>
    <w:rsid w:val="00395989"/>
    <w:rsid w:val="003A0FE9"/>
    <w:rsid w:val="003A509F"/>
    <w:rsid w:val="003A59B8"/>
    <w:rsid w:val="003A7742"/>
    <w:rsid w:val="003B1133"/>
    <w:rsid w:val="003B5CD8"/>
    <w:rsid w:val="003C2688"/>
    <w:rsid w:val="003C355C"/>
    <w:rsid w:val="003D0D1B"/>
    <w:rsid w:val="003D4591"/>
    <w:rsid w:val="003D5B4C"/>
    <w:rsid w:val="003D7834"/>
    <w:rsid w:val="003E02C7"/>
    <w:rsid w:val="003E70C4"/>
    <w:rsid w:val="003F2DD3"/>
    <w:rsid w:val="003F40CE"/>
    <w:rsid w:val="003F5408"/>
    <w:rsid w:val="00400769"/>
    <w:rsid w:val="00404F56"/>
    <w:rsid w:val="0040584A"/>
    <w:rsid w:val="00411306"/>
    <w:rsid w:val="00414D0D"/>
    <w:rsid w:val="00414E68"/>
    <w:rsid w:val="00417242"/>
    <w:rsid w:val="004235E1"/>
    <w:rsid w:val="00423A49"/>
    <w:rsid w:val="00424876"/>
    <w:rsid w:val="00426B51"/>
    <w:rsid w:val="0042781F"/>
    <w:rsid w:val="0043065D"/>
    <w:rsid w:val="0043256C"/>
    <w:rsid w:val="00432CF0"/>
    <w:rsid w:val="00440EBB"/>
    <w:rsid w:val="00443CFA"/>
    <w:rsid w:val="00444AE2"/>
    <w:rsid w:val="004467CA"/>
    <w:rsid w:val="004475D0"/>
    <w:rsid w:val="00456251"/>
    <w:rsid w:val="00456F68"/>
    <w:rsid w:val="0045754E"/>
    <w:rsid w:val="004616EE"/>
    <w:rsid w:val="00461D0F"/>
    <w:rsid w:val="00464010"/>
    <w:rsid w:val="00472F4D"/>
    <w:rsid w:val="00475564"/>
    <w:rsid w:val="00477C5A"/>
    <w:rsid w:val="004801E8"/>
    <w:rsid w:val="00480355"/>
    <w:rsid w:val="0048082A"/>
    <w:rsid w:val="00481199"/>
    <w:rsid w:val="00490C3C"/>
    <w:rsid w:val="00492F83"/>
    <w:rsid w:val="00494EE8"/>
    <w:rsid w:val="00497AD0"/>
    <w:rsid w:val="004A0EBF"/>
    <w:rsid w:val="004A1E30"/>
    <w:rsid w:val="004A3675"/>
    <w:rsid w:val="004A6989"/>
    <w:rsid w:val="004A73B2"/>
    <w:rsid w:val="004B0CF3"/>
    <w:rsid w:val="004B1044"/>
    <w:rsid w:val="004B2F21"/>
    <w:rsid w:val="004C492B"/>
    <w:rsid w:val="004C5892"/>
    <w:rsid w:val="004D74BB"/>
    <w:rsid w:val="004D7B7C"/>
    <w:rsid w:val="004E1DF2"/>
    <w:rsid w:val="004E4406"/>
    <w:rsid w:val="004F029D"/>
    <w:rsid w:val="004F17E6"/>
    <w:rsid w:val="004F46C7"/>
    <w:rsid w:val="004F49C3"/>
    <w:rsid w:val="00500DD8"/>
    <w:rsid w:val="00501674"/>
    <w:rsid w:val="005022A7"/>
    <w:rsid w:val="0051004D"/>
    <w:rsid w:val="00525AB2"/>
    <w:rsid w:val="00531AB8"/>
    <w:rsid w:val="00533E56"/>
    <w:rsid w:val="005341A9"/>
    <w:rsid w:val="00543882"/>
    <w:rsid w:val="00544C03"/>
    <w:rsid w:val="0054639B"/>
    <w:rsid w:val="00571B5A"/>
    <w:rsid w:val="00575A10"/>
    <w:rsid w:val="00587C25"/>
    <w:rsid w:val="005927BB"/>
    <w:rsid w:val="00593D8F"/>
    <w:rsid w:val="00594E0C"/>
    <w:rsid w:val="005A1C28"/>
    <w:rsid w:val="005A3E76"/>
    <w:rsid w:val="005A5635"/>
    <w:rsid w:val="005A61AD"/>
    <w:rsid w:val="005B1300"/>
    <w:rsid w:val="005B3DE4"/>
    <w:rsid w:val="005B493A"/>
    <w:rsid w:val="005C03C8"/>
    <w:rsid w:val="005C12DB"/>
    <w:rsid w:val="005C3AB2"/>
    <w:rsid w:val="005C5684"/>
    <w:rsid w:val="005C7CD9"/>
    <w:rsid w:val="005D1CA2"/>
    <w:rsid w:val="005D1F14"/>
    <w:rsid w:val="005D6862"/>
    <w:rsid w:val="005D769F"/>
    <w:rsid w:val="005E5EF4"/>
    <w:rsid w:val="005F1AF9"/>
    <w:rsid w:val="005F3BE0"/>
    <w:rsid w:val="005F558B"/>
    <w:rsid w:val="005F75D0"/>
    <w:rsid w:val="00600786"/>
    <w:rsid w:val="00601880"/>
    <w:rsid w:val="006044DE"/>
    <w:rsid w:val="006050C8"/>
    <w:rsid w:val="006068AE"/>
    <w:rsid w:val="00610FE5"/>
    <w:rsid w:val="00613277"/>
    <w:rsid w:val="00614417"/>
    <w:rsid w:val="00617CB4"/>
    <w:rsid w:val="00624C08"/>
    <w:rsid w:val="006318DE"/>
    <w:rsid w:val="0063571B"/>
    <w:rsid w:val="006434C3"/>
    <w:rsid w:val="006467C0"/>
    <w:rsid w:val="00655AE2"/>
    <w:rsid w:val="00657C4F"/>
    <w:rsid w:val="00660358"/>
    <w:rsid w:val="0066129D"/>
    <w:rsid w:val="006637BF"/>
    <w:rsid w:val="00671B47"/>
    <w:rsid w:val="00671DE5"/>
    <w:rsid w:val="00683CBD"/>
    <w:rsid w:val="00690A77"/>
    <w:rsid w:val="00692CC8"/>
    <w:rsid w:val="006953EE"/>
    <w:rsid w:val="006957C5"/>
    <w:rsid w:val="00697B2D"/>
    <w:rsid w:val="006A2082"/>
    <w:rsid w:val="006A34AC"/>
    <w:rsid w:val="006A6BAA"/>
    <w:rsid w:val="006A74F6"/>
    <w:rsid w:val="006B6EE8"/>
    <w:rsid w:val="006B7D65"/>
    <w:rsid w:val="006C16CC"/>
    <w:rsid w:val="006C6811"/>
    <w:rsid w:val="006E1D66"/>
    <w:rsid w:val="006E59F0"/>
    <w:rsid w:val="006E78DC"/>
    <w:rsid w:val="006F0412"/>
    <w:rsid w:val="006F13E7"/>
    <w:rsid w:val="006F2A8B"/>
    <w:rsid w:val="006F3549"/>
    <w:rsid w:val="007166E8"/>
    <w:rsid w:val="00721735"/>
    <w:rsid w:val="0073418C"/>
    <w:rsid w:val="0074298D"/>
    <w:rsid w:val="00744781"/>
    <w:rsid w:val="00745728"/>
    <w:rsid w:val="0074598F"/>
    <w:rsid w:val="00755261"/>
    <w:rsid w:val="00756080"/>
    <w:rsid w:val="007657DF"/>
    <w:rsid w:val="007658BF"/>
    <w:rsid w:val="00766940"/>
    <w:rsid w:val="00767ADB"/>
    <w:rsid w:val="0077003D"/>
    <w:rsid w:val="00770425"/>
    <w:rsid w:val="007719C9"/>
    <w:rsid w:val="007737E5"/>
    <w:rsid w:val="0077589D"/>
    <w:rsid w:val="007769BA"/>
    <w:rsid w:val="00780114"/>
    <w:rsid w:val="0078441E"/>
    <w:rsid w:val="0078504E"/>
    <w:rsid w:val="007859E8"/>
    <w:rsid w:val="0079110E"/>
    <w:rsid w:val="00792925"/>
    <w:rsid w:val="007932EB"/>
    <w:rsid w:val="00793DD9"/>
    <w:rsid w:val="0079741C"/>
    <w:rsid w:val="007A1425"/>
    <w:rsid w:val="007A624E"/>
    <w:rsid w:val="007A6C59"/>
    <w:rsid w:val="007B1910"/>
    <w:rsid w:val="007B2F97"/>
    <w:rsid w:val="007B4225"/>
    <w:rsid w:val="007B468C"/>
    <w:rsid w:val="007C0A97"/>
    <w:rsid w:val="007C158E"/>
    <w:rsid w:val="007C2830"/>
    <w:rsid w:val="007C3AA1"/>
    <w:rsid w:val="007C625F"/>
    <w:rsid w:val="007C6E13"/>
    <w:rsid w:val="007D6B26"/>
    <w:rsid w:val="007D6D75"/>
    <w:rsid w:val="007D6DAE"/>
    <w:rsid w:val="007E3EDA"/>
    <w:rsid w:val="007E4302"/>
    <w:rsid w:val="007F0BD7"/>
    <w:rsid w:val="007F590D"/>
    <w:rsid w:val="00802A0C"/>
    <w:rsid w:val="00802A29"/>
    <w:rsid w:val="00817E44"/>
    <w:rsid w:val="008200C1"/>
    <w:rsid w:val="00820489"/>
    <w:rsid w:val="00830109"/>
    <w:rsid w:val="008357C5"/>
    <w:rsid w:val="008404EA"/>
    <w:rsid w:val="00850EF4"/>
    <w:rsid w:val="00851546"/>
    <w:rsid w:val="0085352F"/>
    <w:rsid w:val="00855EFE"/>
    <w:rsid w:val="00864F91"/>
    <w:rsid w:val="00870226"/>
    <w:rsid w:val="00881DEF"/>
    <w:rsid w:val="008C0E7D"/>
    <w:rsid w:val="008C1335"/>
    <w:rsid w:val="008C21D5"/>
    <w:rsid w:val="008D5231"/>
    <w:rsid w:val="008D7602"/>
    <w:rsid w:val="008F0637"/>
    <w:rsid w:val="008F1CFD"/>
    <w:rsid w:val="008F5C65"/>
    <w:rsid w:val="008F6D28"/>
    <w:rsid w:val="0091527E"/>
    <w:rsid w:val="009223D9"/>
    <w:rsid w:val="00923B17"/>
    <w:rsid w:val="00924ADA"/>
    <w:rsid w:val="009317B0"/>
    <w:rsid w:val="00933CB4"/>
    <w:rsid w:val="00936789"/>
    <w:rsid w:val="009433F5"/>
    <w:rsid w:val="00943865"/>
    <w:rsid w:val="009452F3"/>
    <w:rsid w:val="009530DC"/>
    <w:rsid w:val="00953905"/>
    <w:rsid w:val="00954C12"/>
    <w:rsid w:val="00955582"/>
    <w:rsid w:val="009556E3"/>
    <w:rsid w:val="0096240A"/>
    <w:rsid w:val="00971A1D"/>
    <w:rsid w:val="00972443"/>
    <w:rsid w:val="00975FC4"/>
    <w:rsid w:val="00982AF3"/>
    <w:rsid w:val="00984C96"/>
    <w:rsid w:val="00985E5F"/>
    <w:rsid w:val="00987F6A"/>
    <w:rsid w:val="00990B59"/>
    <w:rsid w:val="00990EB9"/>
    <w:rsid w:val="00997CCE"/>
    <w:rsid w:val="009A2072"/>
    <w:rsid w:val="009A2C9F"/>
    <w:rsid w:val="009A3575"/>
    <w:rsid w:val="009A5A03"/>
    <w:rsid w:val="009A7143"/>
    <w:rsid w:val="009B0412"/>
    <w:rsid w:val="009B14C9"/>
    <w:rsid w:val="009B15B8"/>
    <w:rsid w:val="009B5467"/>
    <w:rsid w:val="009B61DD"/>
    <w:rsid w:val="009B6AC6"/>
    <w:rsid w:val="009D081B"/>
    <w:rsid w:val="009D1D5C"/>
    <w:rsid w:val="009E1F13"/>
    <w:rsid w:val="009F24CA"/>
    <w:rsid w:val="009F3329"/>
    <w:rsid w:val="009F4494"/>
    <w:rsid w:val="00A00C93"/>
    <w:rsid w:val="00A02A50"/>
    <w:rsid w:val="00A05053"/>
    <w:rsid w:val="00A05C4D"/>
    <w:rsid w:val="00A12A24"/>
    <w:rsid w:val="00A204BB"/>
    <w:rsid w:val="00A21D8D"/>
    <w:rsid w:val="00A236E9"/>
    <w:rsid w:val="00A24BF6"/>
    <w:rsid w:val="00A306A8"/>
    <w:rsid w:val="00A31BAB"/>
    <w:rsid w:val="00A32808"/>
    <w:rsid w:val="00A32996"/>
    <w:rsid w:val="00A35415"/>
    <w:rsid w:val="00A366A4"/>
    <w:rsid w:val="00A44AEE"/>
    <w:rsid w:val="00A51845"/>
    <w:rsid w:val="00A52D23"/>
    <w:rsid w:val="00A57B18"/>
    <w:rsid w:val="00A60541"/>
    <w:rsid w:val="00A62097"/>
    <w:rsid w:val="00A67802"/>
    <w:rsid w:val="00A7216C"/>
    <w:rsid w:val="00A751C8"/>
    <w:rsid w:val="00A76A9C"/>
    <w:rsid w:val="00A8550F"/>
    <w:rsid w:val="00A9210B"/>
    <w:rsid w:val="00A94BA9"/>
    <w:rsid w:val="00A971E4"/>
    <w:rsid w:val="00AA1C8B"/>
    <w:rsid w:val="00AA1DC6"/>
    <w:rsid w:val="00AA5093"/>
    <w:rsid w:val="00AB178A"/>
    <w:rsid w:val="00AB1BD3"/>
    <w:rsid w:val="00AB371D"/>
    <w:rsid w:val="00AB5886"/>
    <w:rsid w:val="00AC08D4"/>
    <w:rsid w:val="00AC100E"/>
    <w:rsid w:val="00AC5456"/>
    <w:rsid w:val="00AC55FF"/>
    <w:rsid w:val="00AC7C36"/>
    <w:rsid w:val="00AD35B4"/>
    <w:rsid w:val="00AD4F2F"/>
    <w:rsid w:val="00AE42DB"/>
    <w:rsid w:val="00AE5737"/>
    <w:rsid w:val="00AE5C3B"/>
    <w:rsid w:val="00AF6957"/>
    <w:rsid w:val="00AF6E33"/>
    <w:rsid w:val="00B01203"/>
    <w:rsid w:val="00B012A8"/>
    <w:rsid w:val="00B13AE8"/>
    <w:rsid w:val="00B15917"/>
    <w:rsid w:val="00B17F09"/>
    <w:rsid w:val="00B21239"/>
    <w:rsid w:val="00B23514"/>
    <w:rsid w:val="00B23905"/>
    <w:rsid w:val="00B24DF6"/>
    <w:rsid w:val="00B3067A"/>
    <w:rsid w:val="00B34337"/>
    <w:rsid w:val="00B365BC"/>
    <w:rsid w:val="00B36CE6"/>
    <w:rsid w:val="00B40304"/>
    <w:rsid w:val="00B46899"/>
    <w:rsid w:val="00B53AA3"/>
    <w:rsid w:val="00B5703A"/>
    <w:rsid w:val="00B57C55"/>
    <w:rsid w:val="00B7505A"/>
    <w:rsid w:val="00B76C21"/>
    <w:rsid w:val="00B821E8"/>
    <w:rsid w:val="00B83C91"/>
    <w:rsid w:val="00B86811"/>
    <w:rsid w:val="00B942B5"/>
    <w:rsid w:val="00B958A8"/>
    <w:rsid w:val="00B97354"/>
    <w:rsid w:val="00BA1E40"/>
    <w:rsid w:val="00BA4AAE"/>
    <w:rsid w:val="00BA50B5"/>
    <w:rsid w:val="00BB3CC0"/>
    <w:rsid w:val="00BB5D8C"/>
    <w:rsid w:val="00BB6286"/>
    <w:rsid w:val="00BC2D21"/>
    <w:rsid w:val="00BC59DF"/>
    <w:rsid w:val="00BC6C4A"/>
    <w:rsid w:val="00BD07E5"/>
    <w:rsid w:val="00BD6EEF"/>
    <w:rsid w:val="00BE3B0A"/>
    <w:rsid w:val="00BE3FA9"/>
    <w:rsid w:val="00BE46C9"/>
    <w:rsid w:val="00BE51DF"/>
    <w:rsid w:val="00BE6D7D"/>
    <w:rsid w:val="00BF6E58"/>
    <w:rsid w:val="00C01D8E"/>
    <w:rsid w:val="00C06016"/>
    <w:rsid w:val="00C10D19"/>
    <w:rsid w:val="00C126A8"/>
    <w:rsid w:val="00C14CAE"/>
    <w:rsid w:val="00C15417"/>
    <w:rsid w:val="00C15AFD"/>
    <w:rsid w:val="00C1732B"/>
    <w:rsid w:val="00C26831"/>
    <w:rsid w:val="00C37B68"/>
    <w:rsid w:val="00C4028E"/>
    <w:rsid w:val="00C46F89"/>
    <w:rsid w:val="00C47A80"/>
    <w:rsid w:val="00C522FD"/>
    <w:rsid w:val="00C548D9"/>
    <w:rsid w:val="00C5664A"/>
    <w:rsid w:val="00C629E0"/>
    <w:rsid w:val="00C63034"/>
    <w:rsid w:val="00C67206"/>
    <w:rsid w:val="00C85F22"/>
    <w:rsid w:val="00C862FA"/>
    <w:rsid w:val="00C90EEE"/>
    <w:rsid w:val="00C91FD0"/>
    <w:rsid w:val="00CB0DA6"/>
    <w:rsid w:val="00CB0F8B"/>
    <w:rsid w:val="00CB1FD3"/>
    <w:rsid w:val="00CB336D"/>
    <w:rsid w:val="00CB5668"/>
    <w:rsid w:val="00CC3A6A"/>
    <w:rsid w:val="00CC4390"/>
    <w:rsid w:val="00CC4BB6"/>
    <w:rsid w:val="00CC7322"/>
    <w:rsid w:val="00CC7382"/>
    <w:rsid w:val="00CD1EE7"/>
    <w:rsid w:val="00CD2E29"/>
    <w:rsid w:val="00CD68C0"/>
    <w:rsid w:val="00CD7648"/>
    <w:rsid w:val="00CE1937"/>
    <w:rsid w:val="00CE6E0D"/>
    <w:rsid w:val="00CE743E"/>
    <w:rsid w:val="00CF2FF8"/>
    <w:rsid w:val="00CF6AAF"/>
    <w:rsid w:val="00CF6CE2"/>
    <w:rsid w:val="00D0593C"/>
    <w:rsid w:val="00D11809"/>
    <w:rsid w:val="00D1186F"/>
    <w:rsid w:val="00D134FF"/>
    <w:rsid w:val="00D13AB6"/>
    <w:rsid w:val="00D20B5C"/>
    <w:rsid w:val="00D20F53"/>
    <w:rsid w:val="00D30019"/>
    <w:rsid w:val="00D34005"/>
    <w:rsid w:val="00D3454F"/>
    <w:rsid w:val="00D35048"/>
    <w:rsid w:val="00D415BD"/>
    <w:rsid w:val="00D4392D"/>
    <w:rsid w:val="00D43F5B"/>
    <w:rsid w:val="00D56193"/>
    <w:rsid w:val="00D61A63"/>
    <w:rsid w:val="00D649E1"/>
    <w:rsid w:val="00D678D8"/>
    <w:rsid w:val="00D70C8D"/>
    <w:rsid w:val="00D722DA"/>
    <w:rsid w:val="00D73CF5"/>
    <w:rsid w:val="00D764AB"/>
    <w:rsid w:val="00D80597"/>
    <w:rsid w:val="00D82762"/>
    <w:rsid w:val="00D82E3D"/>
    <w:rsid w:val="00D8390C"/>
    <w:rsid w:val="00D85E61"/>
    <w:rsid w:val="00D9043B"/>
    <w:rsid w:val="00D90C99"/>
    <w:rsid w:val="00D95EFD"/>
    <w:rsid w:val="00DA7EC2"/>
    <w:rsid w:val="00DB0D12"/>
    <w:rsid w:val="00DD08A1"/>
    <w:rsid w:val="00DD1BD7"/>
    <w:rsid w:val="00DD204D"/>
    <w:rsid w:val="00DE525B"/>
    <w:rsid w:val="00DF105E"/>
    <w:rsid w:val="00DF60C5"/>
    <w:rsid w:val="00E02585"/>
    <w:rsid w:val="00E04987"/>
    <w:rsid w:val="00E1010B"/>
    <w:rsid w:val="00E13948"/>
    <w:rsid w:val="00E15A23"/>
    <w:rsid w:val="00E21072"/>
    <w:rsid w:val="00E22F7A"/>
    <w:rsid w:val="00E25048"/>
    <w:rsid w:val="00E25973"/>
    <w:rsid w:val="00E33F78"/>
    <w:rsid w:val="00E35159"/>
    <w:rsid w:val="00E3568A"/>
    <w:rsid w:val="00E45082"/>
    <w:rsid w:val="00E46FD5"/>
    <w:rsid w:val="00E541E8"/>
    <w:rsid w:val="00E5710B"/>
    <w:rsid w:val="00E62210"/>
    <w:rsid w:val="00E62B9D"/>
    <w:rsid w:val="00E63357"/>
    <w:rsid w:val="00E636F0"/>
    <w:rsid w:val="00E65FB4"/>
    <w:rsid w:val="00E75068"/>
    <w:rsid w:val="00E77442"/>
    <w:rsid w:val="00E851E3"/>
    <w:rsid w:val="00E85F07"/>
    <w:rsid w:val="00E92745"/>
    <w:rsid w:val="00E92E19"/>
    <w:rsid w:val="00E93BE9"/>
    <w:rsid w:val="00E96E3A"/>
    <w:rsid w:val="00EA1C4C"/>
    <w:rsid w:val="00EA29C0"/>
    <w:rsid w:val="00EB1354"/>
    <w:rsid w:val="00EB20A1"/>
    <w:rsid w:val="00EB2BAF"/>
    <w:rsid w:val="00EB5BBB"/>
    <w:rsid w:val="00ED2347"/>
    <w:rsid w:val="00ED5849"/>
    <w:rsid w:val="00ED7550"/>
    <w:rsid w:val="00EF27CF"/>
    <w:rsid w:val="00EF29CD"/>
    <w:rsid w:val="00EF2C4A"/>
    <w:rsid w:val="00EF2DC1"/>
    <w:rsid w:val="00EF61ED"/>
    <w:rsid w:val="00F04ED0"/>
    <w:rsid w:val="00F07B55"/>
    <w:rsid w:val="00F12BD9"/>
    <w:rsid w:val="00F1668C"/>
    <w:rsid w:val="00F3330B"/>
    <w:rsid w:val="00F347BD"/>
    <w:rsid w:val="00F36D54"/>
    <w:rsid w:val="00F40869"/>
    <w:rsid w:val="00F54C87"/>
    <w:rsid w:val="00F56B40"/>
    <w:rsid w:val="00F6194C"/>
    <w:rsid w:val="00F6203A"/>
    <w:rsid w:val="00F658F1"/>
    <w:rsid w:val="00F70739"/>
    <w:rsid w:val="00F71DA7"/>
    <w:rsid w:val="00F74BFB"/>
    <w:rsid w:val="00F81DF8"/>
    <w:rsid w:val="00F81F78"/>
    <w:rsid w:val="00F855E4"/>
    <w:rsid w:val="00F85941"/>
    <w:rsid w:val="00F87E88"/>
    <w:rsid w:val="00F92F94"/>
    <w:rsid w:val="00F96709"/>
    <w:rsid w:val="00FA0E63"/>
    <w:rsid w:val="00FA2122"/>
    <w:rsid w:val="00FA4618"/>
    <w:rsid w:val="00FA47E9"/>
    <w:rsid w:val="00FB171F"/>
    <w:rsid w:val="00FC2AC4"/>
    <w:rsid w:val="00FC597D"/>
    <w:rsid w:val="00FC74EA"/>
    <w:rsid w:val="00FC7911"/>
    <w:rsid w:val="00FD1F0D"/>
    <w:rsid w:val="00FD466C"/>
    <w:rsid w:val="00FD4AFA"/>
    <w:rsid w:val="00FD7182"/>
    <w:rsid w:val="00FE1815"/>
    <w:rsid w:val="00FE229B"/>
    <w:rsid w:val="00FE34E6"/>
    <w:rsid w:val="00FE44BA"/>
    <w:rsid w:val="00FF1582"/>
    <w:rsid w:val="00FF2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81B145E"/>
  <w15:docId w15:val="{37A50348-FD75-465E-AC33-487D0F41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A61AD"/>
    <w:pPr>
      <w:spacing w:line="276" w:lineRule="auto"/>
    </w:pPr>
    <w:rPr>
      <w:color w:val="000000"/>
      <w:sz w:val="22"/>
      <w:szCs w:val="22"/>
    </w:rPr>
  </w:style>
  <w:style w:type="paragraph" w:styleId="Cmsor1">
    <w:name w:val="heading 1"/>
    <w:basedOn w:val="Norml1"/>
    <w:next w:val="Norml1"/>
    <w:link w:val="Cmsor1Char"/>
    <w:uiPriority w:val="99"/>
    <w:qFormat/>
    <w:rsid w:val="009B5467"/>
    <w:pPr>
      <w:keepNext/>
      <w:keepLines/>
      <w:spacing w:before="480" w:after="120"/>
      <w:contextualSpacing/>
      <w:outlineLvl w:val="0"/>
    </w:pPr>
    <w:rPr>
      <w:b/>
      <w:bCs/>
      <w:sz w:val="48"/>
      <w:szCs w:val="48"/>
    </w:rPr>
  </w:style>
  <w:style w:type="paragraph" w:styleId="Cmsor2">
    <w:name w:val="heading 2"/>
    <w:basedOn w:val="Norml1"/>
    <w:next w:val="Norml1"/>
    <w:link w:val="Cmsor2Char"/>
    <w:uiPriority w:val="99"/>
    <w:qFormat/>
    <w:rsid w:val="009B5467"/>
    <w:pPr>
      <w:keepNext/>
      <w:keepLines/>
      <w:spacing w:before="360" w:after="80"/>
      <w:contextualSpacing/>
      <w:outlineLvl w:val="1"/>
    </w:pPr>
    <w:rPr>
      <w:b/>
      <w:bCs/>
      <w:sz w:val="36"/>
      <w:szCs w:val="36"/>
    </w:rPr>
  </w:style>
  <w:style w:type="paragraph" w:styleId="Cmsor3">
    <w:name w:val="heading 3"/>
    <w:basedOn w:val="Norml1"/>
    <w:next w:val="Norml1"/>
    <w:link w:val="Cmsor3Char"/>
    <w:uiPriority w:val="99"/>
    <w:qFormat/>
    <w:rsid w:val="009B5467"/>
    <w:pPr>
      <w:keepNext/>
      <w:keepLines/>
      <w:spacing w:before="280" w:after="80"/>
      <w:contextualSpacing/>
      <w:outlineLvl w:val="2"/>
    </w:pPr>
    <w:rPr>
      <w:b/>
      <w:bCs/>
      <w:sz w:val="28"/>
      <w:szCs w:val="28"/>
    </w:rPr>
  </w:style>
  <w:style w:type="paragraph" w:styleId="Cmsor4">
    <w:name w:val="heading 4"/>
    <w:basedOn w:val="Norml1"/>
    <w:next w:val="Norml1"/>
    <w:link w:val="Cmsor4Char"/>
    <w:uiPriority w:val="99"/>
    <w:qFormat/>
    <w:rsid w:val="009B5467"/>
    <w:pPr>
      <w:keepNext/>
      <w:keepLines/>
      <w:spacing w:before="240" w:after="40"/>
      <w:contextualSpacing/>
      <w:outlineLvl w:val="3"/>
    </w:pPr>
    <w:rPr>
      <w:b/>
      <w:bCs/>
      <w:sz w:val="24"/>
      <w:szCs w:val="24"/>
    </w:rPr>
  </w:style>
  <w:style w:type="paragraph" w:styleId="Cmsor5">
    <w:name w:val="heading 5"/>
    <w:basedOn w:val="Norml1"/>
    <w:next w:val="Norml1"/>
    <w:link w:val="Cmsor5Char"/>
    <w:uiPriority w:val="99"/>
    <w:qFormat/>
    <w:rsid w:val="009B5467"/>
    <w:pPr>
      <w:keepNext/>
      <w:keepLines/>
      <w:spacing w:before="220" w:after="40"/>
      <w:contextualSpacing/>
      <w:outlineLvl w:val="4"/>
    </w:pPr>
    <w:rPr>
      <w:b/>
      <w:bCs/>
    </w:rPr>
  </w:style>
  <w:style w:type="paragraph" w:styleId="Cmsor6">
    <w:name w:val="heading 6"/>
    <w:basedOn w:val="Norml1"/>
    <w:next w:val="Norml1"/>
    <w:link w:val="Cmsor6Char"/>
    <w:uiPriority w:val="99"/>
    <w:qFormat/>
    <w:rsid w:val="009B5467"/>
    <w:pPr>
      <w:keepNext/>
      <w:keepLines/>
      <w:spacing w:before="200" w:after="40"/>
      <w:contextualSpacing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9"/>
    <w:semiHidden/>
    <w:rPr>
      <w:rFonts w:ascii="Cambria" w:hAnsi="Cambria" w:cs="Cambria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9"/>
    <w:semiHidden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Cmsor4Char">
    <w:name w:val="Címsor 4 Char"/>
    <w:link w:val="Cmsor4"/>
    <w:uiPriority w:val="99"/>
    <w:semiHidden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Cmsor5Char">
    <w:name w:val="Címsor 5 Char"/>
    <w:link w:val="Cmsor5"/>
    <w:uiPriority w:val="99"/>
    <w:semiHidden/>
    <w:rPr>
      <w:rFonts w:ascii="Calibri" w:hAnsi="Calibri" w:cs="Calibri"/>
      <w:b/>
      <w:bCs/>
      <w:i/>
      <w:iCs/>
      <w:color w:val="000000"/>
      <w:sz w:val="26"/>
      <w:szCs w:val="26"/>
    </w:rPr>
  </w:style>
  <w:style w:type="character" w:customStyle="1" w:styleId="Cmsor6Char">
    <w:name w:val="Címsor 6 Char"/>
    <w:link w:val="Cmsor6"/>
    <w:uiPriority w:val="99"/>
    <w:semiHidden/>
    <w:rPr>
      <w:rFonts w:ascii="Calibri" w:hAnsi="Calibri" w:cs="Calibri"/>
      <w:b/>
      <w:bCs/>
      <w:color w:val="000000"/>
    </w:rPr>
  </w:style>
  <w:style w:type="paragraph" w:customStyle="1" w:styleId="Norml1">
    <w:name w:val="Normál1"/>
    <w:uiPriority w:val="99"/>
    <w:rsid w:val="009B5467"/>
    <w:pPr>
      <w:spacing w:line="276" w:lineRule="auto"/>
    </w:pPr>
    <w:rPr>
      <w:color w:val="000000"/>
      <w:sz w:val="22"/>
      <w:szCs w:val="22"/>
    </w:rPr>
  </w:style>
  <w:style w:type="paragraph" w:styleId="Cm">
    <w:name w:val="Title"/>
    <w:basedOn w:val="Norml1"/>
    <w:next w:val="Norml1"/>
    <w:link w:val="CmChar"/>
    <w:uiPriority w:val="99"/>
    <w:qFormat/>
    <w:rsid w:val="009B5467"/>
    <w:pPr>
      <w:keepNext/>
      <w:keepLines/>
      <w:spacing w:before="480" w:after="120"/>
      <w:contextualSpacing/>
    </w:pPr>
    <w:rPr>
      <w:b/>
      <w:bCs/>
      <w:sz w:val="72"/>
      <w:szCs w:val="72"/>
    </w:rPr>
  </w:style>
  <w:style w:type="character" w:customStyle="1" w:styleId="CmChar">
    <w:name w:val="Cím Char"/>
    <w:link w:val="Cm"/>
    <w:uiPriority w:val="99"/>
    <w:rPr>
      <w:rFonts w:ascii="Cambria" w:hAnsi="Cambria" w:cs="Cambria"/>
      <w:b/>
      <w:bCs/>
      <w:color w:val="000000"/>
      <w:kern w:val="28"/>
      <w:sz w:val="32"/>
      <w:szCs w:val="32"/>
    </w:rPr>
  </w:style>
  <w:style w:type="paragraph" w:styleId="Alcm">
    <w:name w:val="Subtitle"/>
    <w:basedOn w:val="Norml1"/>
    <w:next w:val="Norml1"/>
    <w:link w:val="AlcmChar"/>
    <w:uiPriority w:val="99"/>
    <w:qFormat/>
    <w:rsid w:val="009B5467"/>
    <w:pPr>
      <w:keepNext/>
      <w:keepLines/>
      <w:spacing w:before="360" w:after="80"/>
      <w:contextualSpacing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lcmChar">
    <w:name w:val="Alcím Char"/>
    <w:link w:val="Alcm"/>
    <w:uiPriority w:val="99"/>
    <w:rPr>
      <w:rFonts w:ascii="Cambria" w:hAnsi="Cambria" w:cs="Cambria"/>
      <w:color w:val="000000"/>
      <w:sz w:val="24"/>
      <w:szCs w:val="24"/>
    </w:rPr>
  </w:style>
  <w:style w:type="table" w:customStyle="1" w:styleId="Stlus">
    <w:name w:val="Stílus"/>
    <w:uiPriority w:val="99"/>
    <w:rsid w:val="009B546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Szvegtrzsbehzssal2">
    <w:name w:val="Body Text Indent 2"/>
    <w:basedOn w:val="Norml"/>
    <w:link w:val="Szvegtrzsbehzssal2Char"/>
    <w:uiPriority w:val="99"/>
    <w:semiHidden/>
    <w:rsid w:val="006E78DC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customStyle="1" w:styleId="BodyTextIndent2Char">
    <w:name w:val="Body Text Indent 2 Char"/>
    <w:uiPriority w:val="99"/>
    <w:semiHidden/>
    <w:rPr>
      <w:color w:val="000000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6E78DC"/>
    <w:rPr>
      <w:color w:val="000000"/>
      <w:sz w:val="24"/>
      <w:szCs w:val="24"/>
      <w:lang w:val="hu-HU" w:eastAsia="ar-SA" w:bidi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1D7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0D1D74"/>
    <w:rPr>
      <w:rFonts w:ascii="Segoe UI" w:hAnsi="Segoe UI" w:cs="Segoe UI"/>
      <w:color w:val="000000"/>
      <w:sz w:val="18"/>
      <w:szCs w:val="18"/>
    </w:rPr>
  </w:style>
  <w:style w:type="paragraph" w:customStyle="1" w:styleId="CharCharCharCharCharChar">
    <w:name w:val="Char Char Char Char Char Char"/>
    <w:basedOn w:val="Norml"/>
    <w:rsid w:val="002B465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Default">
    <w:name w:val="Default"/>
    <w:rsid w:val="002B4659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Szvegtrzsbehzssal21">
    <w:name w:val="Szövegtörzs behúzással 21"/>
    <w:basedOn w:val="Norml"/>
    <w:rsid w:val="00C522FD"/>
    <w:pPr>
      <w:suppressAutoHyphens/>
      <w:spacing w:line="240" w:lineRule="auto"/>
      <w:ind w:left="426" w:hanging="426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zh-CN"/>
    </w:rPr>
  </w:style>
  <w:style w:type="paragraph" w:styleId="NormlWeb">
    <w:name w:val="Normal (Web)"/>
    <w:basedOn w:val="Norml"/>
    <w:rsid w:val="00C522FD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CharCharCharCharCharCharCharCharChar">
    <w:name w:val="Char Char Char Char Char Char Char Char Char"/>
    <w:basedOn w:val="Norml"/>
    <w:rsid w:val="00C522F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1Char">
    <w:name w:val="Char Char Char Char Char1 Char"/>
    <w:basedOn w:val="Norml"/>
    <w:rsid w:val="00C0601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72173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2F27BF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uiPriority w:val="99"/>
    <w:semiHidden/>
    <w:rsid w:val="002F27BF"/>
    <w:rPr>
      <w:color w:val="000000"/>
      <w:sz w:val="22"/>
      <w:szCs w:val="22"/>
    </w:rPr>
  </w:style>
  <w:style w:type="paragraph" w:customStyle="1" w:styleId="Char5Char">
    <w:name w:val="Char5 Char"/>
    <w:basedOn w:val="Norml"/>
    <w:rsid w:val="005F1AF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317B0"/>
    <w:rPr>
      <w:color w:val="000000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9317B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317B0"/>
    <w:rPr>
      <w:color w:val="000000"/>
      <w:sz w:val="22"/>
      <w:szCs w:val="22"/>
    </w:rPr>
  </w:style>
  <w:style w:type="paragraph" w:customStyle="1" w:styleId="Szvegtrzsbehzssal22">
    <w:name w:val="Szövegtörzs behúzással 22"/>
    <w:basedOn w:val="Norml"/>
    <w:rsid w:val="00115DA1"/>
    <w:pPr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Szvegtrzs">
    <w:name w:val="Body Text"/>
    <w:basedOn w:val="Norml"/>
    <w:link w:val="SzvegtrzsChar"/>
    <w:uiPriority w:val="99"/>
    <w:semiHidden/>
    <w:unhideWhenUsed/>
    <w:rsid w:val="002B6C10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2B6C10"/>
    <w:rPr>
      <w:color w:val="000000"/>
      <w:sz w:val="22"/>
      <w:szCs w:val="22"/>
    </w:rPr>
  </w:style>
  <w:style w:type="paragraph" w:customStyle="1" w:styleId="CharCharCharCharCharCharCharCharChar1CharChar">
    <w:name w:val="Char Char Char Char Char Char Char Char Char1 Char Char"/>
    <w:basedOn w:val="Norml"/>
    <w:rsid w:val="00982AF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3">
    <w:name w:val="Char Char Char Char Char Char Char Char Char1 Char Char13"/>
    <w:basedOn w:val="Norml"/>
    <w:rsid w:val="007A142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Listaszerbekezds">
    <w:name w:val="List Paragraph"/>
    <w:basedOn w:val="Norml"/>
    <w:uiPriority w:val="34"/>
    <w:qFormat/>
    <w:rsid w:val="00F81DF8"/>
    <w:pPr>
      <w:ind w:left="720"/>
      <w:contextualSpacing/>
    </w:pPr>
  </w:style>
  <w:style w:type="paragraph" w:customStyle="1" w:styleId="CharCharCharCharCharCharCharCharChar1CharChar12">
    <w:name w:val="Char Char Char Char Char Char Char Char Char1 Char Char12"/>
    <w:basedOn w:val="Norml"/>
    <w:rsid w:val="00497AD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1">
    <w:name w:val="Char Char Char Char Char Char Char Char Char1 Char Char11"/>
    <w:basedOn w:val="Norml"/>
    <w:rsid w:val="003D783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0">
    <w:name w:val="Char Char Char Char Char Char Char Char Char1 Char Char10"/>
    <w:basedOn w:val="Norml"/>
    <w:rsid w:val="0035792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9">
    <w:name w:val="Char Char Char Char Char Char Char Char Char1 Char Char9"/>
    <w:basedOn w:val="Norml"/>
    <w:rsid w:val="003634A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8">
    <w:name w:val="Char Char Char Char Char Char Char Char Char1 Char Char8"/>
    <w:basedOn w:val="Norml"/>
    <w:rsid w:val="005F558B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7">
    <w:name w:val="Char Char Char Char Char Char Char Char Char1 Char Char7"/>
    <w:basedOn w:val="Norml"/>
    <w:rsid w:val="003370B2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6">
    <w:name w:val="Char Char Char Char Char Char Char Char Char1 Char Char6"/>
    <w:basedOn w:val="Norml"/>
    <w:rsid w:val="00C126A8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1"/>
    <w:basedOn w:val="Norml"/>
    <w:rsid w:val="00CB5668"/>
    <w:pPr>
      <w:spacing w:after="160" w:line="240" w:lineRule="exact"/>
    </w:pPr>
    <w:rPr>
      <w:rFonts w:ascii="Verdana" w:eastAsia="Times New Roman" w:hAnsi="Verdan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5">
    <w:name w:val="Char Char Char Char Char Char Char Char Char1 Char Char5"/>
    <w:basedOn w:val="Norml"/>
    <w:rsid w:val="00A52D23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4">
    <w:name w:val="Char Char Char Char Char Char Char Char Char1 Char Char4"/>
    <w:basedOn w:val="Norml"/>
    <w:rsid w:val="00D20B5C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3">
    <w:name w:val="Char Char Char Char Char Char Char Char Char1 Char Char3"/>
    <w:basedOn w:val="Norml"/>
    <w:rsid w:val="00210160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2">
    <w:name w:val="Char Char Char Char Char Char Char Char Char1 Char Char2"/>
    <w:basedOn w:val="Norml"/>
    <w:rsid w:val="00D73CF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1">
    <w:name w:val="Char Char Char Char Char Char Char Char Char1 Char Char1"/>
    <w:basedOn w:val="Norml"/>
    <w:rsid w:val="00CB0DA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0">
    <w:name w:val="Char Char Char Char Char Char Char Char Char1 Char Char"/>
    <w:basedOn w:val="Norml"/>
    <w:rsid w:val="00997CCE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a">
    <w:name w:val="Char Char Char Char Char Char Char Char Char1 Char Char"/>
    <w:basedOn w:val="Norml"/>
    <w:rsid w:val="006B7D6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b">
    <w:name w:val="Char Char Char Char Char Char Char Char Char1 Char Char"/>
    <w:basedOn w:val="Norml"/>
    <w:rsid w:val="00030687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styleId="Szvegtrzs2">
    <w:name w:val="Body Text 2"/>
    <w:basedOn w:val="Norml"/>
    <w:link w:val="Szvegtrzs2Char"/>
    <w:rsid w:val="00030687"/>
    <w:pPr>
      <w:spacing w:after="120" w:line="480" w:lineRule="auto"/>
    </w:pPr>
    <w:rPr>
      <w:rFonts w:ascii="Times New Roman" w:eastAsia="Calibri" w:hAnsi="Times New Roman" w:cs="Times New Roman"/>
      <w:color w:val="auto"/>
      <w:sz w:val="24"/>
      <w:szCs w:val="24"/>
    </w:rPr>
  </w:style>
  <w:style w:type="character" w:customStyle="1" w:styleId="Szvegtrzs2Char">
    <w:name w:val="Szövegtörzs 2 Char"/>
    <w:basedOn w:val="Bekezdsalapbettpusa"/>
    <w:link w:val="Szvegtrzs2"/>
    <w:rsid w:val="00030687"/>
    <w:rPr>
      <w:rFonts w:ascii="Times New Roman" w:eastAsia="Calibri" w:hAnsi="Times New Roman" w:cs="Times New Roman"/>
      <w:sz w:val="24"/>
      <w:szCs w:val="24"/>
    </w:rPr>
  </w:style>
  <w:style w:type="paragraph" w:customStyle="1" w:styleId="CharCharCharCharCharCharCharCharChar1CharCharc">
    <w:name w:val="Char Char Char Char Char Char Char Char Char1 Char Char"/>
    <w:basedOn w:val="Norml"/>
    <w:rsid w:val="007657DF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d">
    <w:name w:val="Char Char Char Char Char Char Char Char Char1 Char Char"/>
    <w:basedOn w:val="Norml"/>
    <w:rsid w:val="00C10D1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e">
    <w:name w:val="Char Char Char Char Char Char Char Char Char1 Char Char"/>
    <w:basedOn w:val="Norml"/>
    <w:rsid w:val="007737E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">
    <w:name w:val="Char Char Char Char Char Char Char Char Char1 Char Char"/>
    <w:basedOn w:val="Norml"/>
    <w:rsid w:val="00BE3FA9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0">
    <w:name w:val="Char Char Char Char Char Char Char Char Char1 Char Char"/>
    <w:basedOn w:val="Norml"/>
    <w:rsid w:val="003629D5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1">
    <w:name w:val="Char Char Char Char Char Char Char Char Char1 Char Char"/>
    <w:basedOn w:val="Norml"/>
    <w:rsid w:val="0004692D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2">
    <w:name w:val="Char Char Char Char Char Char Char Char Char1 Char Char"/>
    <w:basedOn w:val="Norml"/>
    <w:rsid w:val="00851546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CharCharCharCharCharCharCharCharChar1CharCharf3">
    <w:name w:val="Char Char Char Char Char Char Char Char Char1 Char Char"/>
    <w:basedOn w:val="Norml"/>
    <w:rsid w:val="00A12A24"/>
    <w:pPr>
      <w:spacing w:after="160" w:line="240" w:lineRule="exact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19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646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Fülöp Zoltán</dc:creator>
  <cp:keywords/>
  <dc:description/>
  <cp:lastModifiedBy>Viki</cp:lastModifiedBy>
  <cp:revision>2</cp:revision>
  <cp:lastPrinted>2024-09-30T06:57:00Z</cp:lastPrinted>
  <dcterms:created xsi:type="dcterms:W3CDTF">2024-10-30T11:59:00Z</dcterms:created>
  <dcterms:modified xsi:type="dcterms:W3CDTF">2024-10-30T11:59:00Z</dcterms:modified>
</cp:coreProperties>
</file>