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5B080A6" w14:textId="39224A75" w:rsidR="0018797A" w:rsidRPr="00A12A24" w:rsidRDefault="00982AF3" w:rsidP="00CF6CE2">
      <w:pPr>
        <w:pStyle w:val="Norml1"/>
        <w:keepNext/>
        <w:numPr>
          <w:ilvl w:val="0"/>
          <w:numId w:val="5"/>
        </w:numPr>
        <w:tabs>
          <w:tab w:val="left" w:pos="0"/>
        </w:tabs>
        <w:spacing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A12A24">
        <w:rPr>
          <w:rFonts w:ascii="Calibri" w:hAnsi="Calibri" w:cs="Calibri"/>
          <w:b/>
          <w:bCs/>
          <w:sz w:val="24"/>
          <w:szCs w:val="24"/>
        </w:rPr>
        <w:t>TAGYON</w:t>
      </w:r>
      <w:r w:rsidR="0018797A" w:rsidRPr="00A12A24">
        <w:rPr>
          <w:rFonts w:ascii="Calibri" w:hAnsi="Calibri" w:cs="Calibri"/>
          <w:b/>
          <w:bCs/>
          <w:sz w:val="24"/>
          <w:szCs w:val="24"/>
        </w:rPr>
        <w:t xml:space="preserve"> KÖZSÉG ÖNKORMÁNYZATA</w:t>
      </w:r>
    </w:p>
    <w:p w14:paraId="1F4430EE" w14:textId="77777777" w:rsidR="0018797A" w:rsidRPr="00A12A24" w:rsidRDefault="0002039D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A12A24">
        <w:rPr>
          <w:rFonts w:ascii="Calibri" w:hAnsi="Calibri" w:cs="Calibri"/>
          <w:sz w:val="24"/>
          <w:szCs w:val="24"/>
        </w:rPr>
        <w:t xml:space="preserve">8272 </w:t>
      </w:r>
      <w:r w:rsidR="00982AF3" w:rsidRPr="00A12A24">
        <w:rPr>
          <w:rFonts w:ascii="Calibri" w:hAnsi="Calibri" w:cs="Calibri"/>
          <w:sz w:val="24"/>
          <w:szCs w:val="24"/>
        </w:rPr>
        <w:t>Tagyon</w:t>
      </w:r>
      <w:r w:rsidRPr="00A12A24">
        <w:rPr>
          <w:rFonts w:ascii="Calibri" w:hAnsi="Calibri" w:cs="Calibri"/>
          <w:sz w:val="24"/>
          <w:szCs w:val="24"/>
        </w:rPr>
        <w:t xml:space="preserve">, </w:t>
      </w:r>
      <w:r w:rsidR="00982AF3" w:rsidRPr="00A12A24">
        <w:rPr>
          <w:rFonts w:ascii="Calibri" w:hAnsi="Calibri" w:cs="Calibri"/>
          <w:sz w:val="24"/>
          <w:szCs w:val="24"/>
        </w:rPr>
        <w:t xml:space="preserve">Petőfi </w:t>
      </w:r>
      <w:r w:rsidRPr="00A12A24">
        <w:rPr>
          <w:rFonts w:ascii="Calibri" w:hAnsi="Calibri" w:cs="Calibri"/>
          <w:sz w:val="24"/>
          <w:szCs w:val="24"/>
        </w:rPr>
        <w:t xml:space="preserve">u. </w:t>
      </w:r>
      <w:r w:rsidR="00D13AB6" w:rsidRPr="00A12A24">
        <w:rPr>
          <w:rFonts w:ascii="Calibri" w:hAnsi="Calibri" w:cs="Calibri"/>
          <w:sz w:val="24"/>
          <w:szCs w:val="24"/>
        </w:rPr>
        <w:t>1</w:t>
      </w:r>
      <w:r w:rsidR="00982AF3" w:rsidRPr="00A12A24">
        <w:rPr>
          <w:rFonts w:ascii="Calibri" w:hAnsi="Calibri" w:cs="Calibri"/>
          <w:sz w:val="24"/>
          <w:szCs w:val="24"/>
        </w:rPr>
        <w:t>0</w:t>
      </w:r>
      <w:r w:rsidRPr="00A12A24">
        <w:rPr>
          <w:rFonts w:ascii="Calibri" w:hAnsi="Calibri" w:cs="Calibri"/>
          <w:sz w:val="24"/>
          <w:szCs w:val="24"/>
        </w:rPr>
        <w:t>.</w:t>
      </w:r>
    </w:p>
    <w:p w14:paraId="5CB58C75" w14:textId="77777777" w:rsidR="0077589D" w:rsidRDefault="0077589D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6019A45F" w14:textId="3AB02EDA" w:rsidR="0018797A" w:rsidRPr="00A12A24" w:rsidRDefault="0018797A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  <w:bookmarkStart w:id="0" w:name="_Hlk75771272"/>
      <w:r w:rsidRPr="00A12A24">
        <w:rPr>
          <w:rFonts w:ascii="Calibri" w:hAnsi="Calibri" w:cs="Calibri"/>
          <w:b/>
          <w:bCs/>
          <w:sz w:val="24"/>
          <w:szCs w:val="24"/>
        </w:rPr>
        <w:t>Szám:</w:t>
      </w:r>
      <w:r w:rsidRPr="00A12A24">
        <w:rPr>
          <w:rFonts w:ascii="Calibri" w:hAnsi="Calibri" w:cs="Calibri"/>
          <w:sz w:val="24"/>
          <w:szCs w:val="24"/>
        </w:rPr>
        <w:t xml:space="preserve"> </w:t>
      </w:r>
      <w:r w:rsidR="002D173E" w:rsidRPr="00A12A24">
        <w:rPr>
          <w:rFonts w:ascii="Calibri" w:hAnsi="Calibri" w:cs="Calibri"/>
          <w:sz w:val="24"/>
          <w:szCs w:val="24"/>
        </w:rPr>
        <w:t>TA/</w:t>
      </w:r>
      <w:r w:rsidR="001B540D">
        <w:rPr>
          <w:rFonts w:ascii="Calibri" w:hAnsi="Calibri" w:cs="Calibri"/>
          <w:sz w:val="24"/>
          <w:szCs w:val="24"/>
        </w:rPr>
        <w:t>83</w:t>
      </w:r>
      <w:r w:rsidR="002D173E" w:rsidRPr="00A12A24">
        <w:rPr>
          <w:rFonts w:ascii="Calibri" w:hAnsi="Calibri" w:cs="Calibri"/>
          <w:sz w:val="24"/>
          <w:szCs w:val="24"/>
        </w:rPr>
        <w:t>-</w:t>
      </w:r>
      <w:r w:rsidR="001B540D">
        <w:rPr>
          <w:rFonts w:ascii="Calibri" w:hAnsi="Calibri" w:cs="Calibri"/>
          <w:sz w:val="24"/>
          <w:szCs w:val="24"/>
        </w:rPr>
        <w:t>13</w:t>
      </w:r>
      <w:r w:rsidRPr="00A12A24">
        <w:rPr>
          <w:rFonts w:ascii="Calibri" w:hAnsi="Calibri" w:cs="Calibri"/>
          <w:sz w:val="24"/>
          <w:szCs w:val="24"/>
        </w:rPr>
        <w:t>/20</w:t>
      </w:r>
      <w:r w:rsidR="007C6E13" w:rsidRPr="00A12A24">
        <w:rPr>
          <w:rFonts w:ascii="Calibri" w:hAnsi="Calibri" w:cs="Calibri"/>
          <w:sz w:val="24"/>
          <w:szCs w:val="24"/>
        </w:rPr>
        <w:t>2</w:t>
      </w:r>
      <w:r w:rsidR="001B540D">
        <w:rPr>
          <w:rFonts w:ascii="Calibri" w:hAnsi="Calibri" w:cs="Calibri"/>
          <w:sz w:val="24"/>
          <w:szCs w:val="24"/>
        </w:rPr>
        <w:t>5</w:t>
      </w:r>
      <w:r w:rsidRPr="00A12A24">
        <w:rPr>
          <w:rFonts w:ascii="Calibri" w:hAnsi="Calibri" w:cs="Calibri"/>
          <w:sz w:val="24"/>
          <w:szCs w:val="24"/>
        </w:rPr>
        <w:t xml:space="preserve">. </w:t>
      </w:r>
    </w:p>
    <w:p w14:paraId="193E33F9" w14:textId="77777777" w:rsidR="00202B18" w:rsidRPr="00A12A24" w:rsidRDefault="00202B18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bookmarkEnd w:id="0"/>
    <w:p w14:paraId="3A452F85" w14:textId="77777777" w:rsidR="0018797A" w:rsidRPr="00A12A24" w:rsidRDefault="0018797A" w:rsidP="00CF6CE2">
      <w:pPr>
        <w:pStyle w:val="Norml1"/>
        <w:keepNext/>
        <w:numPr>
          <w:ilvl w:val="1"/>
          <w:numId w:val="5"/>
        </w:numPr>
        <w:tabs>
          <w:tab w:val="left" w:pos="0"/>
        </w:tabs>
        <w:spacing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A12A24">
        <w:rPr>
          <w:rFonts w:ascii="Calibri" w:hAnsi="Calibri" w:cs="Calibri"/>
          <w:b/>
          <w:bCs/>
          <w:sz w:val="24"/>
          <w:szCs w:val="24"/>
        </w:rPr>
        <w:t>J E G Y Z Ő K Ö N Y V</w:t>
      </w:r>
    </w:p>
    <w:p w14:paraId="0B3CCFC5" w14:textId="3D120FAE" w:rsidR="00461D0F" w:rsidRPr="00A12A24" w:rsidRDefault="00461D0F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36FB72DD" w14:textId="3A1DA535" w:rsidR="00B34337" w:rsidRPr="00A12A24" w:rsidRDefault="00B34337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u w:val="single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Készült: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Tagyon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Község Önkormányzata Képviselő-testülete 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20</w:t>
      </w:r>
      <w:r w:rsidR="007C6E13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</w:t>
      </w:r>
      <w:r w:rsidR="001B540D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. </w:t>
      </w:r>
      <w:r w:rsidR="001B540D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február</w:t>
      </w:r>
      <w:r w:rsidR="00864F91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 </w:t>
      </w:r>
      <w:r w:rsidR="0021380F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1</w:t>
      </w:r>
      <w:r w:rsidR="001B540D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8</w:t>
      </w:r>
      <w:r w:rsidR="003E70C4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-</w:t>
      </w:r>
      <w:r w:rsidR="001B540D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á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n </w:t>
      </w:r>
      <w:r w:rsidR="0021380F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7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.</w:t>
      </w:r>
      <w:r w:rsidR="0021380F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3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0 órakor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megtartott 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nyilvános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üléséről</w:t>
      </w:r>
    </w:p>
    <w:p w14:paraId="677247E6" w14:textId="77777777" w:rsidR="00B34337" w:rsidRPr="00A12A24" w:rsidRDefault="00B34337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63D2490" w14:textId="5C71BAAF" w:rsidR="00B34337" w:rsidRPr="00A12A24" w:rsidRDefault="00B34337" w:rsidP="00CF6CE2">
      <w:pPr>
        <w:suppressAutoHyphens/>
        <w:spacing w:line="240" w:lineRule="auto"/>
        <w:ind w:left="1701" w:hanging="1701"/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Az ülés helye: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Faluhá</w:t>
      </w:r>
      <w:r w:rsidR="002401C5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z</w:t>
      </w:r>
      <w:r w:rsidR="00210160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>(</w:t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Tagyon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, </w:t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Petőfi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u. </w:t>
      </w:r>
      <w:r w:rsidR="002401C5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1</w:t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0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  <w:r w:rsidRPr="00A12A24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 xml:space="preserve">) </w:t>
      </w:r>
      <w:r w:rsidR="00A12A24" w:rsidRPr="00A12A24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>polgármesteri iroda</w:t>
      </w:r>
    </w:p>
    <w:p w14:paraId="12B07245" w14:textId="77777777" w:rsidR="00B34337" w:rsidRPr="00A12A24" w:rsidRDefault="00B34337" w:rsidP="00CF6CE2">
      <w:pPr>
        <w:suppressAutoHyphens/>
        <w:spacing w:line="240" w:lineRule="auto"/>
        <w:ind w:left="1701" w:hanging="1701"/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</w:pPr>
    </w:p>
    <w:p w14:paraId="161C7F43" w14:textId="7BBF6768" w:rsidR="00B34337" w:rsidRPr="00A12A24" w:rsidRDefault="00B34337" w:rsidP="00CF6CE2">
      <w:pPr>
        <w:keepNext/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outlineLvl w:val="2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Jelen vannak: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04F5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Gyarmati Kornél</w:t>
      </w:r>
      <w:r w:rsidR="0028564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polgármester</w:t>
      </w:r>
    </w:p>
    <w:p w14:paraId="43CB9599" w14:textId="78EF0BC5" w:rsidR="00B46899" w:rsidRPr="00A12A24" w:rsidRDefault="00F07B55" w:rsidP="004F49C3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04F5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Steierlein István</w:t>
      </w:r>
      <w:r w:rsidR="00A12A24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A12A24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A12A24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 xml:space="preserve">alpolgármester </w:t>
      </w:r>
    </w:p>
    <w:p w14:paraId="3276D0E0" w14:textId="77777777" w:rsidR="0021380F" w:rsidRDefault="00B46899" w:rsidP="00B46899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Gyarmati-</w:t>
      </w:r>
      <w:proofErr w:type="spellStart"/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Piszker</w:t>
      </w:r>
      <w:proofErr w:type="spellEnd"/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Hajnalka</w:t>
      </w:r>
      <w:r w:rsidR="0021380F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</w:p>
    <w:p w14:paraId="21ECCFDE" w14:textId="1337F201" w:rsidR="005022A7" w:rsidRPr="00A12A24" w:rsidRDefault="0021380F" w:rsidP="00B46899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5022A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Kránicz Sándor </w:t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 xml:space="preserve"> </w:t>
      </w:r>
    </w:p>
    <w:p w14:paraId="2E38E794" w14:textId="01A98F68" w:rsidR="00F85941" w:rsidRPr="00A12A24" w:rsidRDefault="00030687" w:rsidP="00CF6CE2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04F56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Szelei Bálint</w:t>
      </w:r>
      <w:r w:rsidR="000E232F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0E232F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0E232F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0E232F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képviselők</w:t>
      </w:r>
    </w:p>
    <w:p w14:paraId="6F2E2E2E" w14:textId="77777777" w:rsidR="00BB5D8C" w:rsidRPr="00A12A24" w:rsidRDefault="00BB5D8C" w:rsidP="007737E5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</w:p>
    <w:p w14:paraId="541D8C4D" w14:textId="0C873FB9" w:rsidR="00B34337" w:rsidRPr="00A12A24" w:rsidRDefault="00B34337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Tanácskozási joggal megjelent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:</w:t>
      </w:r>
    </w:p>
    <w:p w14:paraId="0C9C3F84" w14:textId="521ECAEE" w:rsidR="00B34337" w:rsidRPr="00A12A24" w:rsidRDefault="006467C0" w:rsidP="00CF6CE2">
      <w:pPr>
        <w:tabs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66129D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d</w:t>
      </w:r>
      <w:r w:rsidR="00D13AB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r. </w:t>
      </w:r>
      <w:r w:rsidR="007932EB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Varga</w:t>
      </w:r>
      <w:r w:rsidR="00D13AB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Viktória </w:t>
      </w:r>
      <w:r w:rsidR="00CB0DA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jegyző</w:t>
      </w:r>
      <w:r w:rsidR="00EB5BBB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, jegyzőkönyvvezető</w:t>
      </w:r>
    </w:p>
    <w:p w14:paraId="7B48AA63" w14:textId="5C3D06A2" w:rsidR="00202B18" w:rsidRPr="00A12A24" w:rsidRDefault="004F49C3" w:rsidP="00CE743E">
      <w:pPr>
        <w:tabs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</w:p>
    <w:p w14:paraId="7253B9D9" w14:textId="05A44555" w:rsidR="00B34337" w:rsidRPr="00A12A24" w:rsidRDefault="00404F56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="0002039D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polgármester:</w:t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Köszönti az ülésen megjelenteket. Megállapí</w:t>
      </w:r>
      <w:r w:rsidR="00D13AB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tja, hogy a képviselő-testület </w:t>
      </w:r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5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fő jelenlétével határozatképes, az ülést megnyitja.</w:t>
      </w:r>
      <w:r w:rsidR="009317B0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Javasolja, hogy a mai nyilvános ülésen a meghívóban szereplő napirendi pont</w:t>
      </w:r>
      <w:r w:rsidR="00D20B5C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ok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kerülj</w:t>
      </w:r>
      <w:r w:rsidR="00D20B5C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e</w:t>
      </w:r>
      <w:r w:rsidR="008C1335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n</w:t>
      </w:r>
      <w:r w:rsidR="00D20B5C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ek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megtárgyalásra</w:t>
      </w:r>
      <w:r w:rsidR="00835B32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azzal, hogy a </w:t>
      </w:r>
      <w:r w:rsidR="00835B32" w:rsidRPr="00835B32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2025-2029</w:t>
      </w:r>
      <w:r w:rsidR="00835B32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 évekre vonatkozó s</w:t>
      </w:r>
      <w:r w:rsidR="00835B32" w:rsidRPr="00835B32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tratégiai ellenőrzési terv</w:t>
      </w:r>
      <w:r w:rsidR="00835B32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ről is döntenének</w:t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</w:p>
    <w:p w14:paraId="51AED3FF" w14:textId="77777777" w:rsidR="00C01D8E" w:rsidRPr="00A12A24" w:rsidRDefault="00C01D8E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110DBA0A" w14:textId="77777777" w:rsidR="00B34337" w:rsidRPr="00A12A24" w:rsidRDefault="00B34337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A napirendet a képviselő-testület egyhangú szavazással elfogadja. </w:t>
      </w:r>
    </w:p>
    <w:p w14:paraId="56A6BD04" w14:textId="77777777" w:rsidR="00B34337" w:rsidRPr="00A12A24" w:rsidRDefault="00B34337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highlight w:val="yellow"/>
          <w:shd w:val="clear" w:color="auto" w:fill="FFFF00"/>
          <w:lang w:eastAsia="ar-SA"/>
        </w:rPr>
      </w:pPr>
    </w:p>
    <w:p w14:paraId="55AE22CF" w14:textId="70E2012C" w:rsidR="00B34337" w:rsidRDefault="00B34337" w:rsidP="00CF6CE2">
      <w:pPr>
        <w:suppressAutoHyphens/>
        <w:spacing w:line="240" w:lineRule="auto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NAPIREND</w:t>
      </w:r>
    </w:p>
    <w:p w14:paraId="35F2CF05" w14:textId="77777777" w:rsidR="004F1607" w:rsidRPr="00A12A24" w:rsidRDefault="004F1607" w:rsidP="00CF6CE2">
      <w:pPr>
        <w:suppressAutoHyphens/>
        <w:spacing w:line="240" w:lineRule="auto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13E9A7C0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1)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Tagyon Község Önkormányzata középtávú tervének, valamint a 2025. évi költségvetésről szóló rendeletének elfogadása</w:t>
      </w:r>
    </w:p>
    <w:p w14:paraId="05D539F5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601D313C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5AF6C4B4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2)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Az önkormányzat 2024. évi költségvetésének módosítása</w:t>
      </w:r>
    </w:p>
    <w:p w14:paraId="47E51B89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3B5E310F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278CE192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3)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A Zánkai Közös Önkormányzati Hivatal 2025. évi költségvetésének elfogadása</w:t>
      </w:r>
    </w:p>
    <w:p w14:paraId="62B65EB3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095BEFDE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270DCE46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4)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A Zánkai Közös Önkormányzati Hivatal 2024. évi költségvetésének módosítása</w:t>
      </w:r>
    </w:p>
    <w:p w14:paraId="57AF16DD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730D0867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56085BBE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5)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Döntés a partnerségi egyeztetés szabályairól</w:t>
      </w:r>
    </w:p>
    <w:p w14:paraId="19B45979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36D93B71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46CA38A4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6)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A településkép védelméről szóló 14/2017. (XII.27.) önkormányzati rendelet felülvizsgálata</w:t>
      </w:r>
    </w:p>
    <w:p w14:paraId="56EBB635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2BB9E5CC" w14:textId="77777777" w:rsid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15B19515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lastRenderedPageBreak/>
        <w:t>7)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Behajthatatlan követelések kivezetése</w:t>
      </w:r>
    </w:p>
    <w:p w14:paraId="58B11587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1C93C026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6B3F3F0E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8)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Tagyon Község Önkormányzata 2025. évi közbeszerzési tervének elfogadása</w:t>
      </w:r>
    </w:p>
    <w:p w14:paraId="7462E056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104544F2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4C72BB93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9)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A Nivegy Kapu Vendégház házirendjének és díjainak elfogadása</w:t>
      </w:r>
    </w:p>
    <w:p w14:paraId="6892D110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636B4AC5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2620605A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10)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Tagyon Község Önkormányzata Képviselő-testülete 2025. évi munkatervének elfogadása</w:t>
      </w:r>
    </w:p>
    <w:p w14:paraId="431D2F0B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51A28460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62BD265F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11)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1B540D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A közművelődési alapszolgáltatás 2025. évi szolgáltatási tervének jóváhagyása</w:t>
      </w:r>
    </w:p>
    <w:p w14:paraId="0D760001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02EAD2A6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059FEB32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12)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1B540D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2024. évi beszámoló a háziorvosi ellátás személyi és tárgyi feltételeiről</w:t>
      </w:r>
    </w:p>
    <w:p w14:paraId="630E9C2E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428A7854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55370116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13)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1B540D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2024. évi beszámoló a fogászati alapellátás személyi és tárgyi feltételeiről</w:t>
      </w:r>
    </w:p>
    <w:p w14:paraId="3A318947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196C2BEE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65DE19B5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14)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1B540D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2024. évi beszámoló a védőnői szolgálat személyi és tárgyi feltételeiről</w:t>
      </w:r>
    </w:p>
    <w:p w14:paraId="148D2334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058C2B54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6D66FA26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15)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1B540D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Beszámoló a Zánkai Közös Önkormányzati Hivatal 2024. évi tevékenységéről</w:t>
      </w:r>
    </w:p>
    <w:p w14:paraId="22976C55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i/>
          <w:color w:val="auto"/>
          <w:sz w:val="24"/>
          <w:szCs w:val="24"/>
        </w:rPr>
        <w:t>Előterjesztő: dr. Varga Viktória jegyző</w:t>
      </w:r>
    </w:p>
    <w:p w14:paraId="2623BB58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43D6D6DE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16)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1B540D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Igazgatási szünet elrendelése a Zánkai Közös Önkormányzati Hivatalban</w:t>
      </w:r>
    </w:p>
    <w:p w14:paraId="23FDC975" w14:textId="77777777" w:rsid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i/>
          <w:color w:val="auto"/>
          <w:sz w:val="24"/>
          <w:szCs w:val="24"/>
        </w:rPr>
        <w:t>Előterjesztő: dr. Varga Viktória jegyző</w:t>
      </w:r>
    </w:p>
    <w:p w14:paraId="7F78BD78" w14:textId="77777777" w:rsidR="00835B32" w:rsidRDefault="00835B32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2A69BA47" w14:textId="5685903B" w:rsidR="00835B32" w:rsidRPr="001B540D" w:rsidRDefault="00835B32" w:rsidP="00835B32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1</w:t>
      </w:r>
      <w:r>
        <w:rPr>
          <w:rFonts w:ascii="Calibri" w:eastAsia="Times New Roman" w:hAnsi="Calibri" w:cs="Calibri"/>
          <w:b/>
          <w:color w:val="auto"/>
          <w:sz w:val="24"/>
          <w:szCs w:val="24"/>
        </w:rPr>
        <w:t>7</w:t>
      </w: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)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835B32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Stratégiai ellenőrzési terv 2025-2029. elfogadása</w:t>
      </w:r>
    </w:p>
    <w:p w14:paraId="351BED17" w14:textId="77777777" w:rsidR="00835B32" w:rsidRPr="001B540D" w:rsidRDefault="00835B32" w:rsidP="00835B32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2A09E69B" w14:textId="77777777" w:rsid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3B71AC38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19487C6E" w14:textId="04E71792" w:rsidR="00B34337" w:rsidRPr="00A12A24" w:rsidRDefault="00B34337" w:rsidP="0078441E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NAPIREND TÁRGYALÁSA</w:t>
      </w:r>
    </w:p>
    <w:p w14:paraId="0CDA3CB7" w14:textId="77777777" w:rsidR="00955582" w:rsidRPr="00A12A24" w:rsidRDefault="00955582" w:rsidP="00CF6CE2">
      <w:pPr>
        <w:suppressAutoHyphens/>
        <w:spacing w:line="240" w:lineRule="auto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14022C5A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1)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Tagyon Község Önkormányzata középtávú tervének, valamint a 2025. évi költségvetésről szóló rendeletének elfogadása</w:t>
      </w:r>
    </w:p>
    <w:p w14:paraId="326C334A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7BF8795E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0055B59F" w14:textId="566C4CD6" w:rsidR="002173DA" w:rsidRPr="00A12A24" w:rsidRDefault="00404F56" w:rsidP="00064413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bookmarkStart w:id="1" w:name="_Hlk26168995"/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2173DA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="002173DA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064413" w:rsidRPr="00064413">
        <w:rPr>
          <w:rFonts w:ascii="Calibri" w:eastAsia="Times New Roman" w:hAnsi="Calibri" w:cs="Calibri"/>
          <w:color w:val="auto"/>
          <w:sz w:val="24"/>
          <w:szCs w:val="24"/>
        </w:rPr>
        <w:t xml:space="preserve">A </w:t>
      </w:r>
      <w:r w:rsidR="00E775F8" w:rsidRPr="00E775F8">
        <w:rPr>
          <w:rFonts w:ascii="Calibri" w:eastAsia="Times New Roman" w:hAnsi="Calibri" w:cs="Calibri"/>
          <w:color w:val="auto"/>
          <w:sz w:val="24"/>
          <w:szCs w:val="24"/>
        </w:rPr>
        <w:t>bevételek és kiadások főösszege</w:t>
      </w:r>
      <w:r w:rsidR="00E775F8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E775F8" w:rsidRPr="00E775F8">
        <w:rPr>
          <w:rFonts w:ascii="Calibri" w:eastAsia="Times New Roman" w:hAnsi="Calibri" w:cs="Calibri"/>
          <w:color w:val="auto"/>
          <w:sz w:val="24"/>
          <w:szCs w:val="24"/>
        </w:rPr>
        <w:t>62.337.000</w:t>
      </w:r>
      <w:r w:rsidR="00E775F8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E775F8" w:rsidRPr="00E775F8">
        <w:rPr>
          <w:rFonts w:ascii="Calibri" w:eastAsia="Times New Roman" w:hAnsi="Calibri" w:cs="Calibri"/>
          <w:color w:val="auto"/>
          <w:sz w:val="24"/>
          <w:szCs w:val="24"/>
        </w:rPr>
        <w:t>Ft</w:t>
      </w:r>
      <w:r w:rsidR="0092723D">
        <w:rPr>
          <w:rFonts w:ascii="Calibri" w:eastAsia="Times New Roman" w:hAnsi="Calibri" w:cs="Calibri"/>
          <w:color w:val="auto"/>
          <w:sz w:val="24"/>
          <w:szCs w:val="24"/>
        </w:rPr>
        <w:t xml:space="preserve">. </w:t>
      </w:r>
      <w:r w:rsidR="00E775F8" w:rsidRPr="00E775F8">
        <w:rPr>
          <w:rFonts w:ascii="Calibri" w:eastAsia="Times New Roman" w:hAnsi="Calibri" w:cs="Calibri"/>
          <w:color w:val="auto"/>
          <w:sz w:val="24"/>
          <w:szCs w:val="24"/>
        </w:rPr>
        <w:t xml:space="preserve">8.300.000 Ft tartalékot </w:t>
      </w:r>
      <w:r w:rsidR="00E775F8">
        <w:rPr>
          <w:rFonts w:ascii="Calibri" w:eastAsia="Times New Roman" w:hAnsi="Calibri" w:cs="Calibri"/>
          <w:color w:val="auto"/>
          <w:sz w:val="24"/>
          <w:szCs w:val="24"/>
        </w:rPr>
        <w:t>terveztek. A részletes számokat a kiküldött mellékletek tartalmazzák.</w:t>
      </w:r>
      <w:r w:rsidR="00E775F8" w:rsidRPr="00E775F8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2173DA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Kérdezi, hogy van-e valakinek kérdése, észrevétele, javaslata?  </w:t>
      </w:r>
    </w:p>
    <w:p w14:paraId="292792A8" w14:textId="77777777" w:rsidR="005A5635" w:rsidRPr="00A12A24" w:rsidRDefault="005A5635" w:rsidP="00CF6CE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2082FBFA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ka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t 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egyben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teszi fel</w:t>
      </w:r>
      <w:r w:rsidRPr="00EF139F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szavazásra.</w:t>
      </w:r>
    </w:p>
    <w:p w14:paraId="5C0960F0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6ED8BD16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ka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 hozza:</w:t>
      </w:r>
    </w:p>
    <w:p w14:paraId="495DE0A2" w14:textId="21E3237F" w:rsidR="005D6862" w:rsidRPr="00A12A24" w:rsidRDefault="001B540D" w:rsidP="001B540D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2" w:name="_Hlk182810721"/>
      <w:bookmarkStart w:id="3" w:name="_Hlk159913499"/>
      <w:bookmarkStart w:id="4" w:name="_Hlk178579170"/>
      <w:bookmarkStart w:id="5" w:name="_Hlk182815765"/>
      <w:bookmarkStart w:id="6" w:name="_Hlk190866542"/>
      <w:bookmarkEnd w:id="1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lastRenderedPageBreak/>
        <w:t>1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21380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21380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8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ÖNKORMÁNYZATI 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HATÁROZAT</w:t>
      </w:r>
    </w:p>
    <w:bookmarkEnd w:id="2"/>
    <w:p w14:paraId="173DE91A" w14:textId="77777777" w:rsidR="0004692D" w:rsidRPr="00A12A24" w:rsidRDefault="0004692D" w:rsidP="0004692D">
      <w:pPr>
        <w:spacing w:line="240" w:lineRule="auto"/>
        <w:ind w:left="3686" w:hanging="3686"/>
        <w:rPr>
          <w:rFonts w:ascii="Calibri" w:eastAsia="Times New Roman" w:hAnsi="Calibri" w:cs="Calibri"/>
          <w:b/>
          <w:sz w:val="24"/>
          <w:szCs w:val="24"/>
        </w:rPr>
      </w:pPr>
    </w:p>
    <w:p w14:paraId="6ED73A44" w14:textId="519503A9" w:rsidR="00EF139F" w:rsidRDefault="0004692D" w:rsidP="00724E03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A12A24">
        <w:rPr>
          <w:rFonts w:ascii="Calibri" w:eastAsia="Times New Roman" w:hAnsi="Calibri"/>
          <w:sz w:val="24"/>
          <w:szCs w:val="24"/>
        </w:rPr>
        <w:t xml:space="preserve">Tagyon </w:t>
      </w:r>
      <w:bookmarkEnd w:id="3"/>
      <w:bookmarkEnd w:id="4"/>
      <w:bookmarkEnd w:id="5"/>
      <w:r w:rsidR="00724E03" w:rsidRPr="00724E03">
        <w:rPr>
          <w:rFonts w:ascii="Calibri" w:eastAsia="Calibri" w:hAnsi="Calibri" w:cs="Calibri"/>
          <w:color w:val="auto"/>
          <w:sz w:val="24"/>
          <w:szCs w:val="24"/>
        </w:rPr>
        <w:t xml:space="preserve">Község Önkormányzata Képviselő-testülete az Önkormányzat saját bevételeinek, valamint adósságot keletkeztető ügyleteiből eredő fizetési kötelezettségeinek a költségvetési évet követő három évre várható összegeit az előterjesztés E/1. melléklete szerint fogadja el.  </w:t>
      </w:r>
    </w:p>
    <w:p w14:paraId="73FA7F62" w14:textId="77777777" w:rsidR="00724E03" w:rsidRDefault="00724E03" w:rsidP="00724E03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613A8C7B" w14:textId="40EFDBCA" w:rsidR="001B540D" w:rsidRPr="00A12A24" w:rsidRDefault="001B540D" w:rsidP="001B540D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II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</w:t>
      </w:r>
      <w:r w:rsidR="00E15BEA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9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ÖNKORMÁNYZATI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RENDELET</w:t>
      </w:r>
    </w:p>
    <w:p w14:paraId="1E2C39BB" w14:textId="77777777" w:rsidR="001B540D" w:rsidRPr="00A12A24" w:rsidRDefault="001B540D" w:rsidP="001B540D">
      <w:pPr>
        <w:spacing w:line="240" w:lineRule="auto"/>
        <w:ind w:left="3686" w:hanging="3686"/>
        <w:rPr>
          <w:rFonts w:ascii="Calibri" w:eastAsia="Times New Roman" w:hAnsi="Calibri" w:cs="Calibri"/>
          <w:b/>
          <w:sz w:val="24"/>
          <w:szCs w:val="24"/>
        </w:rPr>
      </w:pPr>
    </w:p>
    <w:p w14:paraId="493A31AE" w14:textId="2DD436DE" w:rsidR="00064413" w:rsidRDefault="001B540D" w:rsidP="000E232F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A12A24">
        <w:rPr>
          <w:rFonts w:ascii="Calibri" w:eastAsia="Times New Roman" w:hAnsi="Calibri"/>
          <w:sz w:val="24"/>
          <w:szCs w:val="24"/>
        </w:rPr>
        <w:t xml:space="preserve">Tagyon </w:t>
      </w:r>
      <w:r w:rsidR="00724E03" w:rsidRPr="00724E03">
        <w:rPr>
          <w:rFonts w:ascii="Calibri" w:eastAsia="Calibri" w:hAnsi="Calibri" w:cs="Calibri"/>
          <w:color w:val="auto"/>
          <w:sz w:val="24"/>
          <w:szCs w:val="24"/>
        </w:rPr>
        <w:t xml:space="preserve">Község Önkormányzata Képviselő-testülete a 2025. évi költségvetésről szóló rendelet-tervezetet elfogadja és </w:t>
      </w:r>
      <w:r w:rsidR="00E15BEA">
        <w:rPr>
          <w:rFonts w:ascii="Calibri" w:eastAsia="Calibri" w:hAnsi="Calibri" w:cs="Calibri"/>
          <w:color w:val="auto"/>
          <w:sz w:val="24"/>
          <w:szCs w:val="24"/>
        </w:rPr>
        <w:t>1</w:t>
      </w:r>
      <w:r w:rsidR="00724E03" w:rsidRPr="00724E03">
        <w:rPr>
          <w:rFonts w:ascii="Calibri" w:eastAsia="Calibri" w:hAnsi="Calibri" w:cs="Calibri"/>
          <w:color w:val="auto"/>
          <w:sz w:val="24"/>
          <w:szCs w:val="24"/>
        </w:rPr>
        <w:t>/2025. (</w:t>
      </w:r>
      <w:r w:rsidR="00E15BEA">
        <w:rPr>
          <w:rFonts w:ascii="Calibri" w:eastAsia="Calibri" w:hAnsi="Calibri" w:cs="Calibri"/>
          <w:color w:val="auto"/>
          <w:sz w:val="24"/>
          <w:szCs w:val="24"/>
        </w:rPr>
        <w:t>II.19.</w:t>
      </w:r>
      <w:r w:rsidR="00724E03" w:rsidRPr="00724E03">
        <w:rPr>
          <w:rFonts w:ascii="Calibri" w:eastAsia="Calibri" w:hAnsi="Calibri" w:cs="Calibri"/>
          <w:color w:val="auto"/>
          <w:sz w:val="24"/>
          <w:szCs w:val="24"/>
        </w:rPr>
        <w:t>) számon önkormányzati rendeletei közé iktatja.</w:t>
      </w:r>
    </w:p>
    <w:bookmarkEnd w:id="6"/>
    <w:p w14:paraId="6D187116" w14:textId="77777777" w:rsidR="00724E03" w:rsidRDefault="00724E03" w:rsidP="000E232F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71614B99" w14:textId="77777777" w:rsidR="001B540D" w:rsidRPr="00A12A24" w:rsidRDefault="001B540D" w:rsidP="000E232F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6195118D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2)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Az önkormányzat 2024. évi költségvetésének módosítása</w:t>
      </w:r>
    </w:p>
    <w:p w14:paraId="2ECF43DD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606B3D24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42C52027" w14:textId="58A0D431" w:rsidR="00157152" w:rsidRDefault="00404F56" w:rsidP="00835B32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157152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="00157152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197E76">
        <w:rPr>
          <w:rFonts w:ascii="Calibri" w:eastAsia="Times New Roman" w:hAnsi="Calibri" w:cs="Calibri"/>
          <w:color w:val="auto"/>
          <w:sz w:val="24"/>
          <w:szCs w:val="24"/>
        </w:rPr>
        <w:t xml:space="preserve">A </w:t>
      </w:r>
      <w:r w:rsidR="00835B32">
        <w:rPr>
          <w:rFonts w:ascii="Calibri" w:eastAsia="Times New Roman" w:hAnsi="Calibri" w:cs="Calibri"/>
          <w:color w:val="auto"/>
          <w:sz w:val="24"/>
          <w:szCs w:val="24"/>
        </w:rPr>
        <w:t>fontosabb változásokat emelné ki, amik a módosítást szükségessé teszik. A</w:t>
      </w:r>
      <w:r w:rsidR="00835B32" w:rsidRPr="00835B32">
        <w:rPr>
          <w:rFonts w:ascii="Calibri" w:eastAsia="Times New Roman" w:hAnsi="Calibri" w:cs="Calibri"/>
          <w:color w:val="auto"/>
          <w:sz w:val="24"/>
          <w:szCs w:val="24"/>
        </w:rPr>
        <w:t xml:space="preserve"> szociális ágazati pótlék</w:t>
      </w:r>
      <w:r w:rsidR="004F1607">
        <w:rPr>
          <w:rFonts w:ascii="Calibri" w:eastAsia="Times New Roman" w:hAnsi="Calibri" w:cs="Calibri"/>
          <w:color w:val="auto"/>
          <w:sz w:val="24"/>
          <w:szCs w:val="24"/>
        </w:rPr>
        <w:t xml:space="preserve">nál </w:t>
      </w:r>
      <w:r w:rsidR="00835B32" w:rsidRPr="00835B32">
        <w:rPr>
          <w:rFonts w:ascii="Calibri" w:eastAsia="Times New Roman" w:hAnsi="Calibri" w:cs="Calibri"/>
          <w:color w:val="auto"/>
          <w:sz w:val="24"/>
          <w:szCs w:val="24"/>
        </w:rPr>
        <w:t>433.921 Ft támogatás</w:t>
      </w:r>
      <w:r w:rsidR="00E775F8">
        <w:rPr>
          <w:rFonts w:ascii="Calibri" w:eastAsia="Times New Roman" w:hAnsi="Calibri" w:cs="Calibri"/>
          <w:color w:val="auto"/>
          <w:sz w:val="24"/>
          <w:szCs w:val="24"/>
        </w:rPr>
        <w:t>t kaptak</w:t>
      </w:r>
      <w:r w:rsidR="00835B32" w:rsidRPr="00835B32">
        <w:rPr>
          <w:rFonts w:ascii="Calibri" w:eastAsia="Times New Roman" w:hAnsi="Calibri" w:cs="Calibri"/>
          <w:color w:val="auto"/>
          <w:sz w:val="24"/>
          <w:szCs w:val="24"/>
        </w:rPr>
        <w:t xml:space="preserve">, </w:t>
      </w:r>
      <w:r w:rsidR="00E775F8">
        <w:rPr>
          <w:rFonts w:ascii="Calibri" w:eastAsia="Times New Roman" w:hAnsi="Calibri" w:cs="Calibri"/>
          <w:color w:val="auto"/>
          <w:sz w:val="24"/>
          <w:szCs w:val="24"/>
        </w:rPr>
        <w:t xml:space="preserve">a </w:t>
      </w:r>
      <w:r w:rsidR="00E775F8" w:rsidRPr="00835B32">
        <w:rPr>
          <w:rFonts w:ascii="Calibri" w:eastAsia="Times New Roman" w:hAnsi="Calibri" w:cs="Calibri"/>
          <w:color w:val="auto"/>
          <w:sz w:val="24"/>
          <w:szCs w:val="24"/>
        </w:rPr>
        <w:t>teljes</w:t>
      </w:r>
      <w:r w:rsidR="004F1607">
        <w:rPr>
          <w:rFonts w:ascii="Calibri" w:eastAsia="Times New Roman" w:hAnsi="Calibri" w:cs="Calibri"/>
          <w:color w:val="auto"/>
          <w:sz w:val="24"/>
          <w:szCs w:val="24"/>
        </w:rPr>
        <w:t>ítések</w:t>
      </w:r>
      <w:r w:rsidR="00E775F8" w:rsidRPr="00835B32">
        <w:rPr>
          <w:rFonts w:ascii="Calibri" w:eastAsia="Times New Roman" w:hAnsi="Calibri" w:cs="Calibri"/>
          <w:color w:val="auto"/>
          <w:sz w:val="24"/>
          <w:szCs w:val="24"/>
        </w:rPr>
        <w:t xml:space="preserve"> alapján</w:t>
      </w:r>
      <w:r w:rsidR="00E775F8" w:rsidRPr="00835B32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835B32" w:rsidRPr="00835B32">
        <w:rPr>
          <w:rFonts w:ascii="Calibri" w:eastAsia="Times New Roman" w:hAnsi="Calibri" w:cs="Calibri"/>
          <w:color w:val="auto"/>
          <w:sz w:val="24"/>
          <w:szCs w:val="24"/>
        </w:rPr>
        <w:t xml:space="preserve">a működési bevételek 2.108.308 Ft-tal </w:t>
      </w:r>
      <w:r w:rsidR="00E775F8">
        <w:rPr>
          <w:rFonts w:ascii="Calibri" w:eastAsia="Times New Roman" w:hAnsi="Calibri" w:cs="Calibri"/>
          <w:color w:val="auto"/>
          <w:sz w:val="24"/>
          <w:szCs w:val="24"/>
        </w:rPr>
        <w:t>nőttek</w:t>
      </w:r>
      <w:r w:rsidR="00835B32" w:rsidRPr="00835B32">
        <w:rPr>
          <w:rFonts w:ascii="Calibri" w:eastAsia="Times New Roman" w:hAnsi="Calibri" w:cs="Calibri"/>
          <w:color w:val="auto"/>
          <w:sz w:val="24"/>
          <w:szCs w:val="24"/>
        </w:rPr>
        <w:t>,</w:t>
      </w:r>
      <w:r w:rsidR="00E775F8">
        <w:rPr>
          <w:rFonts w:ascii="Calibri" w:eastAsia="Times New Roman" w:hAnsi="Calibri" w:cs="Calibri"/>
          <w:color w:val="auto"/>
          <w:sz w:val="24"/>
          <w:szCs w:val="24"/>
        </w:rPr>
        <w:t xml:space="preserve"> így </w:t>
      </w:r>
      <w:r w:rsidR="00835B32" w:rsidRPr="00835B32">
        <w:rPr>
          <w:rFonts w:ascii="Calibri" w:eastAsia="Times New Roman" w:hAnsi="Calibri" w:cs="Calibri"/>
          <w:color w:val="auto"/>
          <w:sz w:val="24"/>
          <w:szCs w:val="24"/>
        </w:rPr>
        <w:t>a tartalék is nőtt.</w:t>
      </w:r>
      <w:r w:rsidR="00E775F8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4F1607">
        <w:rPr>
          <w:rFonts w:ascii="Calibri" w:eastAsia="Times New Roman" w:hAnsi="Calibri" w:cs="Calibri"/>
          <w:color w:val="auto"/>
          <w:sz w:val="24"/>
          <w:szCs w:val="24"/>
        </w:rPr>
        <w:t>Az</w:t>
      </w:r>
      <w:r w:rsidR="00835B32" w:rsidRPr="00835B32">
        <w:rPr>
          <w:rFonts w:ascii="Calibri" w:eastAsia="Times New Roman" w:hAnsi="Calibri" w:cs="Calibri"/>
          <w:color w:val="auto"/>
          <w:sz w:val="24"/>
          <w:szCs w:val="24"/>
        </w:rPr>
        <w:t xml:space="preserve"> értékpapírok előirányzata 1.970.000 Ft-tal nőtt</w:t>
      </w:r>
      <w:r w:rsidR="00197E76"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="00157152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Kérdezi, hogy van-e valakinek kérdése, észrevétele?  </w:t>
      </w:r>
    </w:p>
    <w:p w14:paraId="2BA0476F" w14:textId="77777777" w:rsidR="001B540D" w:rsidRPr="00A12A24" w:rsidRDefault="001B540D" w:rsidP="00157152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344482B6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 szavazásra teszi fel.</w:t>
      </w:r>
    </w:p>
    <w:p w14:paraId="435760A0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0A22B22B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72E202FD" w14:textId="77777777" w:rsidR="0004692D" w:rsidRPr="004F1607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lang w:eastAsia="ar-SA"/>
        </w:rPr>
      </w:pPr>
    </w:p>
    <w:p w14:paraId="79A5457F" w14:textId="7B34D64F" w:rsidR="0021380F" w:rsidRPr="00A12A24" w:rsidRDefault="00E15BEA" w:rsidP="0021380F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7" w:name="_Hlk178579185"/>
      <w:bookmarkStart w:id="8" w:name="_Hlk182815784"/>
      <w:bookmarkStart w:id="9" w:name="_Hlk190866596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="0021380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21380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21380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21380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21380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9</w:t>
      </w:r>
      <w:r w:rsidR="0021380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21380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ÖNKORMÁNYZATI </w:t>
      </w:r>
      <w:r w:rsidR="0021380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RENDELET</w:t>
      </w:r>
    </w:p>
    <w:p w14:paraId="148528F6" w14:textId="77777777" w:rsidR="0004692D" w:rsidRPr="00A12A24" w:rsidRDefault="0004692D" w:rsidP="0004692D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2F5B774A" w14:textId="0D303AEA" w:rsidR="00EF139F" w:rsidRDefault="0004692D" w:rsidP="00724E03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bookmarkEnd w:id="7"/>
      <w:bookmarkEnd w:id="8"/>
      <w:r w:rsidR="00724E03"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Község Önkormányzata Képviselő-testülete a 2024. évi költségvetéséről szóló 1/2024. (II.23.) önkormányzati rendelet módosításáról szóló rendelet-tervezetet elfogadja és </w:t>
      </w:r>
      <w:r w:rsidR="00E15BEA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2</w:t>
      </w:r>
      <w:r w:rsidR="00724E03"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/2025. (</w:t>
      </w:r>
      <w:r w:rsidR="00E15BEA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II.19.</w:t>
      </w:r>
      <w:r w:rsidR="00724E03"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) számon önkormányzati rendeletei közé iktatja.</w:t>
      </w:r>
    </w:p>
    <w:bookmarkEnd w:id="9"/>
    <w:p w14:paraId="0C9D6088" w14:textId="77777777" w:rsidR="00724E03" w:rsidRPr="004F1607" w:rsidRDefault="00724E03" w:rsidP="00724E03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</w:rPr>
      </w:pPr>
    </w:p>
    <w:p w14:paraId="3A4BCDFD" w14:textId="77777777" w:rsidR="00EF139F" w:rsidRPr="00A12A24" w:rsidRDefault="00EF139F" w:rsidP="00202B18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639EF295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3)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A Zánkai Közös Önkormányzati Hivatal 2025. évi költségvetésének elfogadása</w:t>
      </w:r>
    </w:p>
    <w:p w14:paraId="63CD2EAB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48FDCD41" w14:textId="77777777" w:rsidR="00E775F8" w:rsidRPr="004F1607" w:rsidRDefault="00E775F8" w:rsidP="002173DA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u w:val="single"/>
          <w:lang w:eastAsia="ar-SA"/>
        </w:rPr>
      </w:pPr>
      <w:bookmarkStart w:id="10" w:name="_Hlk178328248"/>
    </w:p>
    <w:p w14:paraId="1554D946" w14:textId="62FFC4EF" w:rsidR="0004692D" w:rsidRPr="0021380F" w:rsidRDefault="00404F56" w:rsidP="002173DA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157152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="00157152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EF139F">
        <w:rPr>
          <w:rFonts w:ascii="Calibri" w:eastAsia="Times New Roman" w:hAnsi="Calibri" w:cs="Calibri"/>
          <w:color w:val="auto"/>
          <w:sz w:val="24"/>
          <w:szCs w:val="24"/>
        </w:rPr>
        <w:t xml:space="preserve">A </w:t>
      </w:r>
      <w:r w:rsidR="00E775F8">
        <w:rPr>
          <w:rFonts w:ascii="Calibri" w:eastAsia="Times New Roman" w:hAnsi="Calibri" w:cs="Calibri"/>
          <w:color w:val="auto"/>
          <w:sz w:val="24"/>
          <w:szCs w:val="24"/>
        </w:rPr>
        <w:t>hivatal költségvetését polgármesteri egyeztetésen beszélték át</w:t>
      </w:r>
      <w:r w:rsidR="00EF139F"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="0004692D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Kérdezi, hogy van-e valakinek kérdése, észrevétele, javaslata?  </w:t>
      </w:r>
    </w:p>
    <w:p w14:paraId="3A834296" w14:textId="77777777" w:rsidR="0004692D" w:rsidRPr="004F1607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18"/>
          <w:szCs w:val="18"/>
          <w:lang w:eastAsia="ar-SA"/>
        </w:rPr>
      </w:pPr>
    </w:p>
    <w:p w14:paraId="589E412E" w14:textId="08B80E01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="00404F56"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 szavazásra teszi fel.</w:t>
      </w:r>
    </w:p>
    <w:p w14:paraId="716BB0A6" w14:textId="77777777" w:rsidR="004F1607" w:rsidRDefault="004F1607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4B18C6DD" w14:textId="2CF94228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 w:rsidR="0021380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1091FABC" w14:textId="77777777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4B4CA7BB" w14:textId="4E6F22A6" w:rsidR="0004692D" w:rsidRPr="00A12A24" w:rsidRDefault="00E15BEA" w:rsidP="0004692D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1" w:name="_Hlk190682424"/>
      <w:bookmarkStart w:id="12" w:name="_Hlk178579203"/>
      <w:bookmarkStart w:id="13" w:name="_Hlk182815802"/>
      <w:bookmarkStart w:id="14" w:name="_Hlk190866612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="0004692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04692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21380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04692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21380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8</w:t>
      </w:r>
      <w:r w:rsidR="0004692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04692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Ta. ÖNKORMÁNYZATI </w:t>
      </w:r>
      <w:r w:rsidR="0004692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bookmarkEnd w:id="11"/>
    <w:p w14:paraId="56CB9BEE" w14:textId="77777777" w:rsidR="0004692D" w:rsidRPr="00A12A24" w:rsidRDefault="0004692D" w:rsidP="0004692D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251C0A7E" w14:textId="3B4B87E7" w:rsidR="00EF139F" w:rsidRDefault="0004692D" w:rsidP="00724E03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bookmarkEnd w:id="12"/>
      <w:bookmarkEnd w:id="10"/>
      <w:bookmarkEnd w:id="13"/>
      <w:r w:rsidR="00724E03"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Község Önkormányzata Képviselő-testülete a Zánkai Közös Önkormányzati Hivatal 2025. évi költségvetését az 1. melléklet szerint elfogadja, egyidejűleg a kirendeltségek közötti megosztást a 2. melléklet szerint, a személyi juttatások megosztását a 3. melléklet szerint jóváhagyja.</w:t>
      </w:r>
    </w:p>
    <w:bookmarkEnd w:id="14"/>
    <w:p w14:paraId="1029E83D" w14:textId="77777777" w:rsidR="00724E03" w:rsidRDefault="00724E03" w:rsidP="00724E03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18744B73" w14:textId="77777777" w:rsidR="0021380F" w:rsidRDefault="0021380F" w:rsidP="0021380F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3311E21C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4)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A Zánkai Közös Önkormányzati Hivatal 2024. évi költségvetésének módosítása</w:t>
      </w:r>
    </w:p>
    <w:p w14:paraId="501C0950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5E9E244B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4ED0D2E8" w14:textId="7C929D48" w:rsidR="0021380F" w:rsidRPr="0021380F" w:rsidRDefault="0021380F" w:rsidP="0021380F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E775F8">
        <w:rPr>
          <w:rFonts w:ascii="Calibri" w:eastAsia="Times New Roman" w:hAnsi="Calibri" w:cs="Calibri"/>
          <w:color w:val="auto"/>
          <w:sz w:val="24"/>
          <w:szCs w:val="24"/>
        </w:rPr>
        <w:t>Minimálisan</w:t>
      </w:r>
      <w:r w:rsidR="00EF139F">
        <w:rPr>
          <w:rFonts w:ascii="Calibri" w:eastAsia="Times New Roman" w:hAnsi="Calibri" w:cs="Calibri"/>
          <w:color w:val="auto"/>
          <w:sz w:val="24"/>
          <w:szCs w:val="24"/>
        </w:rPr>
        <w:t xml:space="preserve"> kell módosítani</w:t>
      </w:r>
      <w:r w:rsidR="00E775F8">
        <w:rPr>
          <w:rFonts w:ascii="Calibri" w:eastAsia="Times New Roman" w:hAnsi="Calibri" w:cs="Calibri"/>
          <w:color w:val="auto"/>
          <w:sz w:val="24"/>
          <w:szCs w:val="24"/>
        </w:rPr>
        <w:t xml:space="preserve"> a hivatal tavalyi költségvetését a tényszámok alapján</w:t>
      </w:r>
      <w:r w:rsidR="0092723D">
        <w:rPr>
          <w:rFonts w:ascii="Calibri" w:eastAsia="Times New Roman" w:hAnsi="Calibri" w:cs="Calibri"/>
          <w:color w:val="auto"/>
          <w:sz w:val="24"/>
          <w:szCs w:val="24"/>
        </w:rPr>
        <w:t xml:space="preserve">. 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Kérdezi, hogy van-e valakinek kérdése, észrevétele, javaslata?  </w:t>
      </w:r>
    </w:p>
    <w:p w14:paraId="3C37F3BC" w14:textId="77777777" w:rsidR="0021380F" w:rsidRPr="00A12A24" w:rsidRDefault="0021380F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498E4AE3" w14:textId="77777777" w:rsidR="0021380F" w:rsidRPr="00A12A24" w:rsidRDefault="0021380F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 szavazásra teszi fel.</w:t>
      </w:r>
    </w:p>
    <w:p w14:paraId="72DBCD44" w14:textId="77777777" w:rsidR="0021380F" w:rsidRPr="00A12A24" w:rsidRDefault="0021380F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755E8BA2" w14:textId="77777777" w:rsidR="0021380F" w:rsidRPr="00A12A24" w:rsidRDefault="0021380F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471FAF47" w14:textId="77777777" w:rsidR="0021380F" w:rsidRPr="00A12A24" w:rsidRDefault="0021380F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D816685" w14:textId="124B4F45" w:rsidR="001B540D" w:rsidRPr="00A12A24" w:rsidRDefault="00E15BEA" w:rsidP="001B540D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5" w:name="_Hlk182815819"/>
      <w:bookmarkStart w:id="16" w:name="_Hlk185067927"/>
      <w:bookmarkStart w:id="17" w:name="_Hlk190866629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II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18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39D684FA" w14:textId="77777777" w:rsidR="0021380F" w:rsidRPr="00A12A24" w:rsidRDefault="0021380F" w:rsidP="0021380F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1596DA33" w14:textId="77777777" w:rsidR="00724E03" w:rsidRPr="00724E03" w:rsidRDefault="0021380F" w:rsidP="00724E03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pacing w:val="-2"/>
          <w:sz w:val="24"/>
          <w:szCs w:val="24"/>
        </w:rPr>
      </w:pPr>
      <w:r w:rsidRPr="00DA322A">
        <w:rPr>
          <w:rFonts w:asciiTheme="minorHAnsi" w:eastAsia="Times New Roman" w:hAnsiTheme="minorHAnsi" w:cstheme="minorHAnsi"/>
          <w:bCs/>
          <w:color w:val="auto"/>
          <w:spacing w:val="-2"/>
          <w:sz w:val="24"/>
          <w:szCs w:val="24"/>
        </w:rPr>
        <w:t xml:space="preserve">Tagyon </w:t>
      </w:r>
      <w:bookmarkEnd w:id="15"/>
      <w:bookmarkEnd w:id="16"/>
      <w:r w:rsidR="00724E03" w:rsidRPr="00724E03">
        <w:rPr>
          <w:rFonts w:asciiTheme="minorHAnsi" w:eastAsia="Times New Roman" w:hAnsiTheme="minorHAnsi" w:cstheme="minorHAnsi"/>
          <w:bCs/>
          <w:color w:val="auto"/>
          <w:spacing w:val="-2"/>
          <w:sz w:val="24"/>
          <w:szCs w:val="24"/>
        </w:rPr>
        <w:t xml:space="preserve">Község Önkormányzata Képviselő-testülete a Zánkai Közös Önkormányzati Hivatal 2024. évi költségvetésének módosítását az előterjesztés melléklete szerint elfogadja. </w:t>
      </w:r>
    </w:p>
    <w:p w14:paraId="573D9265" w14:textId="77777777" w:rsidR="00724E03" w:rsidRPr="00724E03" w:rsidRDefault="00724E03" w:rsidP="00724E03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pacing w:val="-2"/>
          <w:sz w:val="24"/>
          <w:szCs w:val="24"/>
        </w:rPr>
      </w:pPr>
    </w:p>
    <w:p w14:paraId="70260B8C" w14:textId="77777777" w:rsidR="00724E03" w:rsidRPr="00724E03" w:rsidRDefault="00724E03" w:rsidP="00724E03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pacing w:val="-2"/>
          <w:sz w:val="24"/>
          <w:szCs w:val="24"/>
        </w:rPr>
      </w:pPr>
      <w:r w:rsidRPr="00724E03">
        <w:rPr>
          <w:rFonts w:asciiTheme="minorHAnsi" w:eastAsia="Times New Roman" w:hAnsiTheme="minorHAnsi" w:cstheme="minorHAnsi"/>
          <w:bCs/>
          <w:color w:val="auto"/>
          <w:spacing w:val="-2"/>
          <w:sz w:val="24"/>
          <w:szCs w:val="24"/>
        </w:rPr>
        <w:t>Határidő: azonnal</w:t>
      </w:r>
    </w:p>
    <w:p w14:paraId="7D7156B4" w14:textId="7E95F869" w:rsidR="0021380F" w:rsidRDefault="00724E03" w:rsidP="00724E03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pacing w:val="-2"/>
          <w:sz w:val="24"/>
          <w:szCs w:val="24"/>
        </w:rPr>
      </w:pPr>
      <w:r w:rsidRPr="00724E03">
        <w:rPr>
          <w:rFonts w:asciiTheme="minorHAnsi" w:eastAsia="Times New Roman" w:hAnsiTheme="minorHAnsi" w:cstheme="minorHAnsi"/>
          <w:bCs/>
          <w:color w:val="auto"/>
          <w:spacing w:val="-2"/>
          <w:sz w:val="24"/>
          <w:szCs w:val="24"/>
        </w:rPr>
        <w:t>Felelős: polgármester, jegyző</w:t>
      </w:r>
    </w:p>
    <w:bookmarkEnd w:id="17"/>
    <w:p w14:paraId="5B1979C9" w14:textId="77777777" w:rsidR="00724E03" w:rsidRDefault="00724E03" w:rsidP="00724E03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47C66D81" w14:textId="77777777" w:rsidR="00DA322A" w:rsidRDefault="00DA322A" w:rsidP="0021380F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55223B59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5)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Döntés a partnerségi egyeztetés szabályairól</w:t>
      </w:r>
    </w:p>
    <w:p w14:paraId="1D4BA9BD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7ABB7A6B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50376614" w14:textId="778F9575" w:rsidR="0021380F" w:rsidRPr="00D924BD" w:rsidRDefault="0021380F" w:rsidP="0092723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bookmarkStart w:id="18" w:name="_Hlk184990911"/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E775F8">
        <w:rPr>
          <w:rFonts w:ascii="Calibri" w:eastAsia="Times New Roman" w:hAnsi="Calibri" w:cs="Calibri"/>
          <w:color w:val="auto"/>
          <w:sz w:val="24"/>
          <w:szCs w:val="24"/>
        </w:rPr>
        <w:t>Megváltoztak az építésügyi jogszabályok, ezért a partnerségi egyeztetésről szóló rendeletüket hozzá kell ezekhez igazítani.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Kérdezi, hogy van-e valakinek kérdése, észrevétele, javaslata?  </w:t>
      </w:r>
    </w:p>
    <w:p w14:paraId="7853FEB4" w14:textId="77777777" w:rsidR="0021380F" w:rsidRPr="00A12A24" w:rsidRDefault="0021380F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495F3FBE" w14:textId="1CBE6D45" w:rsidR="0021380F" w:rsidRPr="00A12A24" w:rsidRDefault="0021380F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 w:rsidR="00064413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="00EF139F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szavazásra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teszi fel.</w:t>
      </w:r>
    </w:p>
    <w:p w14:paraId="3C09441D" w14:textId="77777777" w:rsidR="004F1607" w:rsidRDefault="004F1607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0A8866E0" w14:textId="496ED5B4" w:rsidR="0021380F" w:rsidRPr="00A12A24" w:rsidRDefault="0021380F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2DDF43DE" w14:textId="77777777" w:rsidR="0021380F" w:rsidRPr="00A12A24" w:rsidRDefault="0021380F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9D9070B" w14:textId="43C29817" w:rsidR="001B540D" w:rsidRPr="00A12A24" w:rsidRDefault="00E15BEA" w:rsidP="001B540D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9" w:name="_Hlk185067963"/>
      <w:bookmarkStart w:id="20" w:name="_Hlk182815851"/>
      <w:bookmarkStart w:id="21" w:name="_Hlk190866646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II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9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ÖNKORMÁNYZATI 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RENDELET</w:t>
      </w:r>
    </w:p>
    <w:p w14:paraId="25FAD1E8" w14:textId="77777777" w:rsidR="0021380F" w:rsidRPr="00A12A24" w:rsidRDefault="0021380F" w:rsidP="0021380F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6C78216C" w14:textId="25070477" w:rsidR="0021380F" w:rsidRDefault="0021380F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bookmarkEnd w:id="18"/>
      <w:bookmarkEnd w:id="19"/>
      <w:bookmarkEnd w:id="20"/>
      <w:r w:rsidR="00724E03"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Község Önkormányzata Képviselő–testülete a helyi partnerségi egyeztetés szabályairól szóló rendelet–tervezetet elfogadja, és </w:t>
      </w:r>
      <w:r w:rsidR="00E15BEA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3</w:t>
      </w:r>
      <w:r w:rsidR="00724E03"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/2025. (</w:t>
      </w:r>
      <w:r w:rsidR="00E15BEA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II.19.</w:t>
      </w:r>
      <w:r w:rsidR="00724E03"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) számon önkormányzati rendeletei közé iktatja.</w:t>
      </w:r>
    </w:p>
    <w:bookmarkEnd w:id="21"/>
    <w:p w14:paraId="5EDAE986" w14:textId="77777777" w:rsidR="00724E03" w:rsidRDefault="00724E03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69991F01" w14:textId="77777777" w:rsidR="00724E03" w:rsidRDefault="00724E03" w:rsidP="0021380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2DD8DD12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6)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A településkép védelméről szóló 14/2017. (XII.27.) önkormányzati rendelet felülvizsgálata</w:t>
      </w:r>
    </w:p>
    <w:p w14:paraId="73A5C258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391D9CC2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4A3EC1A6" w14:textId="40996644" w:rsidR="00EF139F" w:rsidRPr="0021380F" w:rsidRDefault="00EF139F" w:rsidP="0092723D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EC0A40">
        <w:rPr>
          <w:rFonts w:ascii="Calibri" w:eastAsia="Times New Roman" w:hAnsi="Calibri" w:cs="Calibri"/>
          <w:color w:val="auto"/>
          <w:sz w:val="24"/>
          <w:szCs w:val="24"/>
        </w:rPr>
        <w:t xml:space="preserve">Szintén jogszabályváltozás miatt kerül sor a módosításra. 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Kérdezi, hogy van-e valakinek kérdése, észrevétele, javaslata?  </w:t>
      </w:r>
    </w:p>
    <w:p w14:paraId="6497E827" w14:textId="77777777" w:rsidR="00EF139F" w:rsidRPr="00A12A24" w:rsidRDefault="00EF139F" w:rsidP="00EF139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32B1FAC2" w14:textId="42DA1FA5" w:rsidR="00EF139F" w:rsidRPr="00A12A24" w:rsidRDefault="00EF139F" w:rsidP="00EF139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</w:t>
      </w:r>
      <w:r w:rsidR="001B540D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ka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="001B540D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egyben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teszi fel</w:t>
      </w:r>
      <w:r w:rsidR="001B540D" w:rsidRPr="001B540D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="001B540D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.</w:t>
      </w:r>
    </w:p>
    <w:p w14:paraId="70EDAF1A" w14:textId="77777777" w:rsidR="00EF139F" w:rsidRPr="00A12A24" w:rsidRDefault="00EF139F" w:rsidP="00EF139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69637559" w14:textId="5F0D793D" w:rsidR="00EF139F" w:rsidRPr="00A12A24" w:rsidRDefault="00EF139F" w:rsidP="00EF139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ka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 hozza:</w:t>
      </w:r>
    </w:p>
    <w:p w14:paraId="2799CFBE" w14:textId="77777777" w:rsidR="00EF139F" w:rsidRPr="00A12A24" w:rsidRDefault="00EF139F" w:rsidP="00EF139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682C613E" w14:textId="350E882A" w:rsidR="001B540D" w:rsidRPr="00A12A24" w:rsidRDefault="001B540D" w:rsidP="001B540D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22" w:name="_Hlk185068000"/>
      <w:bookmarkStart w:id="23" w:name="_Hlk190866667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II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18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315AE7D0" w14:textId="77777777" w:rsidR="00EF139F" w:rsidRPr="00A12A24" w:rsidRDefault="00EF139F" w:rsidP="00EF139F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43229F57" w14:textId="1A6AA65F" w:rsidR="00724E03" w:rsidRPr="00724E03" w:rsidRDefault="00EF139F" w:rsidP="00724E03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="00724E03"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Község Önkormányzata Képviselő-testülete a településkép védelméről szóló 14/2017. (XII.27.) önkormányzati rendelet módosítását megalapozó önkormányzati főépítész által</w:t>
      </w:r>
      <w:r w:rsidR="00936DFD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 </w:t>
      </w:r>
      <w:r w:rsidR="00724E03"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készített szakmai tájékoztatót az előterjesztés 1. melléklete szerint elfogadja.</w:t>
      </w:r>
    </w:p>
    <w:p w14:paraId="2247B2F6" w14:textId="77777777" w:rsidR="00724E03" w:rsidRPr="00724E03" w:rsidRDefault="00724E03" w:rsidP="00724E03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33A93F7D" w14:textId="77777777" w:rsidR="00724E03" w:rsidRPr="00724E03" w:rsidRDefault="00724E03" w:rsidP="00724E03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Határidő: azonnal</w:t>
      </w:r>
    </w:p>
    <w:p w14:paraId="1FBE5E44" w14:textId="7EF57A1E" w:rsidR="001B540D" w:rsidRDefault="00724E03" w:rsidP="00724E03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Felelős: polgármester</w:t>
      </w:r>
    </w:p>
    <w:p w14:paraId="7AF78E76" w14:textId="77777777" w:rsidR="00724E03" w:rsidRDefault="00724E03" w:rsidP="00724E03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2DF68C19" w14:textId="22CF8FB4" w:rsidR="001B540D" w:rsidRPr="00A12A24" w:rsidRDefault="00E15BEA" w:rsidP="001B540D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II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18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66695407" w14:textId="77777777" w:rsidR="001B540D" w:rsidRPr="00A12A24" w:rsidRDefault="001B540D" w:rsidP="001B540D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43D16919" w14:textId="77777777" w:rsidR="00724E03" w:rsidRPr="00724E03" w:rsidRDefault="001B540D" w:rsidP="00724E03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="00724E03"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Község Önkormányzata Képviselő-testülete a településkép védelméről szóló 14/2017. (XII.27.) önkormányzati rendeletét az előterjesztés 2. melléklete szerinti tartalommal a felsőbb jogszabályoknak való megfelelés és az azokkal való összhang megteremtése érdekében módosítani kívánja.</w:t>
      </w:r>
    </w:p>
    <w:p w14:paraId="53B9AC3D" w14:textId="77777777" w:rsidR="00724E03" w:rsidRPr="00724E03" w:rsidRDefault="00724E03" w:rsidP="00724E03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151176EE" w14:textId="77777777" w:rsidR="00724E03" w:rsidRPr="00724E03" w:rsidRDefault="00724E03" w:rsidP="00724E03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Felkéri a jegyzőt, hogy a szükséges eljárást az E-TÉR felületén indítsa meg. </w:t>
      </w:r>
    </w:p>
    <w:p w14:paraId="5A0C48F9" w14:textId="77777777" w:rsidR="00724E03" w:rsidRPr="00724E03" w:rsidRDefault="00724E03" w:rsidP="00724E03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2458615C" w14:textId="77777777" w:rsidR="00724E03" w:rsidRPr="00724E03" w:rsidRDefault="00724E03" w:rsidP="00724E03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Határidő: azonnal </w:t>
      </w:r>
    </w:p>
    <w:p w14:paraId="77477CC3" w14:textId="6D9BC549" w:rsidR="001B540D" w:rsidRDefault="00724E03" w:rsidP="00724E03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Felelős: polgármester, jegyző</w:t>
      </w:r>
    </w:p>
    <w:p w14:paraId="5748002B" w14:textId="24021BC3" w:rsidR="001B540D" w:rsidRPr="00A12A24" w:rsidRDefault="00E15BEA" w:rsidP="001B540D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lastRenderedPageBreak/>
        <w:t>6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II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18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003B5B59" w14:textId="77777777" w:rsidR="001B540D" w:rsidRPr="00A12A24" w:rsidRDefault="001B540D" w:rsidP="001B540D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46D47D42" w14:textId="77777777" w:rsidR="00724E03" w:rsidRPr="00724E03" w:rsidRDefault="001B540D" w:rsidP="00724E03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="00724E03"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Község Önkormányzata Képviselő-testülete a településkép védelméről szóló 14/2017. (XII.27.) önkormányzati rendelet módosítására elkészített rendelet tervezetét megismerte, azt elfogadja és partnerségi egyeztetésre alkalmasnak találja. </w:t>
      </w:r>
    </w:p>
    <w:p w14:paraId="60D62B76" w14:textId="77777777" w:rsidR="00724E03" w:rsidRPr="00724E03" w:rsidRDefault="00724E03" w:rsidP="00724E03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134E2995" w14:textId="77777777" w:rsidR="00724E03" w:rsidRPr="00724E03" w:rsidRDefault="00724E03" w:rsidP="00724E03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A képviselő-testület a jóváhagyott tervezetet partnerségi egyeztetésre bocsátja.</w:t>
      </w:r>
    </w:p>
    <w:p w14:paraId="389DF932" w14:textId="77777777" w:rsidR="00724E03" w:rsidRPr="00724E03" w:rsidRDefault="00724E03" w:rsidP="00724E03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1F6DB242" w14:textId="77777777" w:rsidR="00724E03" w:rsidRPr="00724E03" w:rsidRDefault="00724E03" w:rsidP="00724E03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Határidő: azonnal </w:t>
      </w:r>
    </w:p>
    <w:p w14:paraId="78D2FD7F" w14:textId="4E5C3F34" w:rsidR="00EF139F" w:rsidRDefault="00724E03" w:rsidP="00724E03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Felelős: polgármester, jegyző</w:t>
      </w:r>
    </w:p>
    <w:bookmarkEnd w:id="23"/>
    <w:p w14:paraId="1DB1E648" w14:textId="77777777" w:rsidR="00724E03" w:rsidRDefault="00724E03" w:rsidP="00724E03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bookmarkEnd w:id="22"/>
    <w:p w14:paraId="1878F528" w14:textId="77777777" w:rsidR="00EF139F" w:rsidRDefault="00EF139F" w:rsidP="00EF139F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0090DA2E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7)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Behajthatatlan követelések kivezetése</w:t>
      </w:r>
    </w:p>
    <w:p w14:paraId="500ED187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6389186F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358DD921" w14:textId="6ACCA0F4" w:rsidR="00EF139F" w:rsidRPr="0021380F" w:rsidRDefault="00EF139F" w:rsidP="0092723D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EC0A40" w:rsidRPr="00EC0A40">
        <w:rPr>
          <w:rFonts w:ascii="Calibri" w:eastAsia="Times New Roman" w:hAnsi="Calibri" w:cs="Calibri"/>
          <w:color w:val="auto"/>
          <w:sz w:val="24"/>
          <w:szCs w:val="24"/>
        </w:rPr>
        <w:t>127.765 Ft összegű elévült</w:t>
      </w:r>
      <w:r w:rsidR="00EC0A40">
        <w:rPr>
          <w:rFonts w:ascii="Calibri" w:eastAsia="Times New Roman" w:hAnsi="Calibri" w:cs="Calibri"/>
          <w:color w:val="auto"/>
          <w:sz w:val="24"/>
          <w:szCs w:val="24"/>
        </w:rPr>
        <w:t xml:space="preserve"> követelésről van szó, amit nincs értelme a könyvelésben tovább görgetni, ezért javasolja kivezetni mert ezek behajtására már nincs lehetőség</w:t>
      </w:r>
      <w:r w:rsidR="0092723D"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Kérdezi, hogy van-e valakinek kérdése, észrevétele, javaslata?  </w:t>
      </w:r>
    </w:p>
    <w:p w14:paraId="1DCF9464" w14:textId="77777777" w:rsidR="00EF139F" w:rsidRPr="00A12A24" w:rsidRDefault="00EF139F" w:rsidP="00EF139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3F7C8C28" w14:textId="5A2324B7" w:rsidR="00EF139F" w:rsidRPr="00A12A24" w:rsidRDefault="00EF139F" w:rsidP="00EF139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 teszi fel.</w:t>
      </w:r>
    </w:p>
    <w:p w14:paraId="6BDC0582" w14:textId="77777777" w:rsidR="00D924BD" w:rsidRDefault="00D924BD" w:rsidP="00EF139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C20FE14" w14:textId="73F72890" w:rsidR="00EF139F" w:rsidRPr="00A12A24" w:rsidRDefault="00EF139F" w:rsidP="00EF139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18C04086" w14:textId="77777777" w:rsidR="00EF139F" w:rsidRPr="00A12A24" w:rsidRDefault="00EF139F" w:rsidP="00EF139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227826E1" w14:textId="2FDCEB74" w:rsidR="00EF139F" w:rsidRPr="00A12A24" w:rsidRDefault="00E15BEA" w:rsidP="00EF139F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24" w:name="_Hlk185068018"/>
      <w:bookmarkStart w:id="25" w:name="_Hlk190866698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7</w:t>
      </w:r>
      <w:r w:rsidR="00EF139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EF139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II</w:t>
      </w:r>
      <w:r w:rsidR="00EF139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8</w:t>
      </w:r>
      <w:r w:rsidR="00EF139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EF139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EF139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EF139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="00EF139F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7678432D" w14:textId="77777777" w:rsidR="00EF139F" w:rsidRPr="00A12A24" w:rsidRDefault="00EF139F" w:rsidP="00EF139F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27AB8DC6" w14:textId="77777777" w:rsidR="00724E03" w:rsidRPr="00724E03" w:rsidRDefault="00EF139F" w:rsidP="00724E03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bookmarkEnd w:id="24"/>
      <w:r w:rsidR="00724E03"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Község Önkormányzata Képviselő-testülete a 127.765 Ft összegű elévült kintlévőségről, mint behajthatatlan követelésről lemond, és azt a mérlegből egy összegben kivezeti.</w:t>
      </w:r>
    </w:p>
    <w:p w14:paraId="7B6AA24B" w14:textId="77777777" w:rsidR="00724E03" w:rsidRPr="00724E03" w:rsidRDefault="00724E03" w:rsidP="00724E03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44E10E62" w14:textId="77777777" w:rsidR="00724E03" w:rsidRPr="00724E03" w:rsidRDefault="00724E03" w:rsidP="00724E03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Felhívja a Zánkai Közös Önkormányzati Hivatal Jegyzőjét, hogy a könyvelésből történő kivezetésről gondoskodjon.</w:t>
      </w:r>
    </w:p>
    <w:p w14:paraId="08F19840" w14:textId="77777777" w:rsidR="00724E03" w:rsidRPr="00724E03" w:rsidRDefault="00724E03" w:rsidP="00724E03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376A9024" w14:textId="77777777" w:rsidR="00724E03" w:rsidRPr="00724E03" w:rsidRDefault="00724E03" w:rsidP="00724E03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Határidő: azonnal</w:t>
      </w:r>
    </w:p>
    <w:p w14:paraId="03CACD1B" w14:textId="0E287419" w:rsidR="001B540D" w:rsidRDefault="00724E03" w:rsidP="00724E03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Felelős: jegyző</w:t>
      </w:r>
    </w:p>
    <w:bookmarkEnd w:id="25"/>
    <w:p w14:paraId="670D2D87" w14:textId="77777777" w:rsidR="00724E03" w:rsidRDefault="00724E03" w:rsidP="00724E03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1254C31E" w14:textId="77777777" w:rsid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49E1CF42" w14:textId="162B331E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8)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Tagyon Község Önkormányzata 2025. évi közbeszerzési tervének elfogadása</w:t>
      </w:r>
    </w:p>
    <w:p w14:paraId="76D8EE44" w14:textId="77777777" w:rsid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32A32A03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3F0475E5" w14:textId="7A070149" w:rsidR="001B540D" w:rsidRPr="0021380F" w:rsidRDefault="001B540D" w:rsidP="001B540D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EC0A40">
        <w:rPr>
          <w:rFonts w:ascii="Calibri" w:eastAsia="Times New Roman" w:hAnsi="Calibri" w:cs="Calibri"/>
          <w:color w:val="auto"/>
          <w:sz w:val="24"/>
          <w:szCs w:val="24"/>
        </w:rPr>
        <w:t>Nem terveznek idén közbeszerzést</w:t>
      </w:r>
      <w:r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Kérdezi, hogy van-e valakinek kérdése, észrevétele, javaslata?  </w:t>
      </w:r>
    </w:p>
    <w:p w14:paraId="292BB83F" w14:textId="77777777" w:rsidR="001B540D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028938BE" w14:textId="77777777" w:rsidR="00CB5224" w:rsidRPr="00A12A24" w:rsidRDefault="00CB5224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0D480B80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 teszi fel.</w:t>
      </w:r>
    </w:p>
    <w:p w14:paraId="1FEDF356" w14:textId="77777777" w:rsidR="001B540D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069CE8D0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4C9C1A60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1BACB22A" w14:textId="748764FE" w:rsidR="001B540D" w:rsidRPr="00A12A24" w:rsidRDefault="00E15BEA" w:rsidP="001B540D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26" w:name="_Hlk190866709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8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II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18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4B3BAE34" w14:textId="77777777" w:rsidR="001B540D" w:rsidRPr="00A12A24" w:rsidRDefault="001B540D" w:rsidP="001B540D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0676E012" w14:textId="77777777" w:rsidR="00724E03" w:rsidRPr="00724E03" w:rsidRDefault="001B540D" w:rsidP="00724E03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="00724E03"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Község Önkormányzata Képviselő-testülete a közbeszerzésekről szóló 2015. évi CXLIII. törvény 42. §-a alapján az előterjesztés 1. sz. mellékletét képező Tagyon Község Önkormányzata 2025. évi közbeszerzési tervét elfogadja.</w:t>
      </w:r>
    </w:p>
    <w:p w14:paraId="197EBC47" w14:textId="77777777" w:rsidR="00724E03" w:rsidRPr="00724E03" w:rsidRDefault="00724E03" w:rsidP="00724E03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2E09A9F0" w14:textId="77777777" w:rsidR="00724E03" w:rsidRPr="00724E03" w:rsidRDefault="00724E03" w:rsidP="00724E03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Határidő: azonnal</w:t>
      </w:r>
    </w:p>
    <w:p w14:paraId="7B3997FE" w14:textId="43C9343A" w:rsidR="001B540D" w:rsidRDefault="00724E03" w:rsidP="00724E03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Felelős: polgármester</w:t>
      </w:r>
    </w:p>
    <w:bookmarkEnd w:id="26"/>
    <w:p w14:paraId="375235FF" w14:textId="77777777" w:rsidR="00724E03" w:rsidRDefault="00724E03" w:rsidP="00724E03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39A20A8F" w14:textId="77777777" w:rsidR="00724E03" w:rsidRPr="001B540D" w:rsidRDefault="00724E03" w:rsidP="00724E03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6B88DDB0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9)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A Nivegy Kapu Vendégház házirendjének és díjainak elfogadása</w:t>
      </w:r>
    </w:p>
    <w:p w14:paraId="7CAD90DC" w14:textId="77777777" w:rsid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72E19ADE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64752F17" w14:textId="0F62CC9A" w:rsidR="001B540D" w:rsidRDefault="001B540D" w:rsidP="001B540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4F1607">
        <w:rPr>
          <w:rFonts w:ascii="Calibri" w:eastAsia="Times New Roman" w:hAnsi="Calibri" w:cs="Calibri"/>
          <w:color w:val="auto"/>
          <w:sz w:val="24"/>
          <w:szCs w:val="24"/>
        </w:rPr>
        <w:t>A vendégháznak 2024-ben 3,3 millió forint volt a bevétele. A költségeket még nem teljesen pontosan tudják, mert a gáznál, villanynál még</w:t>
      </w:r>
      <w:r w:rsidR="00CB5224">
        <w:rPr>
          <w:rFonts w:ascii="Calibri" w:eastAsia="Times New Roman" w:hAnsi="Calibri" w:cs="Calibri"/>
          <w:color w:val="auto"/>
          <w:sz w:val="24"/>
          <w:szCs w:val="24"/>
        </w:rPr>
        <w:t xml:space="preserve"> májusban</w:t>
      </w:r>
      <w:r w:rsidR="004F1607">
        <w:rPr>
          <w:rFonts w:ascii="Calibri" w:eastAsia="Times New Roman" w:hAnsi="Calibri" w:cs="Calibri"/>
          <w:color w:val="auto"/>
          <w:sz w:val="24"/>
          <w:szCs w:val="24"/>
        </w:rPr>
        <w:t xml:space="preserve"> jönni fog elszámoló számla. A most kalkulált számok alapján nem nyereséges a vendégház, de ez ugye a végleges számok alapján még változhat. Mindenképpen át kell pár dolgot gondolni. Most télen állandó vendégek vannak. 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Kérdezi, hogy van-e valakinek kérdése, észrevétele, javaslata?  </w:t>
      </w:r>
    </w:p>
    <w:p w14:paraId="0EB5D4D3" w14:textId="77777777" w:rsidR="004F1607" w:rsidRDefault="004F1607" w:rsidP="001B540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06B8897B" w14:textId="7A76135B" w:rsidR="004F1607" w:rsidRDefault="004F1607" w:rsidP="001B540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</w:t>
      </w: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-</w:t>
      </w:r>
      <w:proofErr w:type="spellStart"/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Piszker</w:t>
      </w:r>
      <w:proofErr w:type="spellEnd"/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Hajnalka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képviselő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>Ő úgy látja, hogy nagyon hirdetve sincs a vendégház</w:t>
      </w:r>
      <w:r w:rsidR="00CB5224">
        <w:rPr>
          <w:rFonts w:ascii="Calibri" w:eastAsia="Times New Roman" w:hAnsi="Calibri" w:cs="Calibri"/>
          <w:color w:val="auto"/>
          <w:sz w:val="24"/>
          <w:szCs w:val="24"/>
        </w:rPr>
        <w:t>, pedig szerinte jönnének mások is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. Az árak rendben vannak, de szerinte lehetne ebből többet kihozni. A fűtés szabályozását meg kell oldani, sehol nem a vendég szabályozza magának a hőfokot. </w:t>
      </w:r>
    </w:p>
    <w:p w14:paraId="349C0621" w14:textId="77777777" w:rsidR="004F1607" w:rsidRPr="0021380F" w:rsidRDefault="004F1607" w:rsidP="001B540D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</w:p>
    <w:p w14:paraId="7E9C77C4" w14:textId="0572FD61" w:rsidR="001B540D" w:rsidRDefault="004F1607" w:rsidP="00CB5224">
      <w:pPr>
        <w:tabs>
          <w:tab w:val="left" w:pos="426"/>
        </w:tabs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CB5224">
        <w:rPr>
          <w:rFonts w:ascii="Calibri" w:eastAsia="Times New Roman" w:hAnsi="Calibri" w:cs="Calibri"/>
          <w:color w:val="auto"/>
          <w:sz w:val="24"/>
          <w:szCs w:val="24"/>
        </w:rPr>
        <w:t>Igen, a fűtés a legnagyobb kiadás, ezt mindenképpen csökkenteni kell.</w:t>
      </w:r>
    </w:p>
    <w:p w14:paraId="6DB912A4" w14:textId="77777777" w:rsidR="00CB5224" w:rsidRDefault="00CB5224" w:rsidP="00CB5224">
      <w:pPr>
        <w:tabs>
          <w:tab w:val="left" w:pos="426"/>
        </w:tabs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0DE2099F" w14:textId="1EB4226D" w:rsidR="004F1607" w:rsidRDefault="00CB5224" w:rsidP="00CB5224">
      <w:pPr>
        <w:tabs>
          <w:tab w:val="left" w:pos="426"/>
        </w:tabs>
        <w:suppressAutoHyphens/>
        <w:spacing w:line="240" w:lineRule="auto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Steierlein István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al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Nem tudja elképzelni, hogy ilyen magas összegű számlák legyenek a fűtésnél, villanynál. Mivel a faluházzal egy épületben van, a költségek megosztását kell megnézni. Egyetért azzal, hogy </w:t>
      </w:r>
      <w:proofErr w:type="spellStart"/>
      <w:r>
        <w:rPr>
          <w:rFonts w:ascii="Calibri" w:eastAsia="Times New Roman" w:hAnsi="Calibri" w:cs="Calibri"/>
          <w:color w:val="auto"/>
          <w:sz w:val="24"/>
          <w:szCs w:val="24"/>
        </w:rPr>
        <w:t>hétvégente</w:t>
      </w:r>
      <w:proofErr w:type="spellEnd"/>
      <w:r>
        <w:rPr>
          <w:rFonts w:ascii="Calibri" w:eastAsia="Times New Roman" w:hAnsi="Calibri" w:cs="Calibri"/>
          <w:color w:val="auto"/>
          <w:sz w:val="24"/>
          <w:szCs w:val="24"/>
        </w:rPr>
        <w:t xml:space="preserve"> ki lehetne adni, javasolja, hogy ezt majd beszéljék át. Át kell gondolni azt is, hogy télen érdemes-e kiadni.</w:t>
      </w:r>
    </w:p>
    <w:p w14:paraId="630FBFFC" w14:textId="77777777" w:rsidR="004F1607" w:rsidRDefault="004F1607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53ABA86B" w14:textId="3BB6E65E" w:rsidR="001B540D" w:rsidRPr="00A12A24" w:rsidRDefault="004F1607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További k</w:t>
      </w:r>
      <w:r w:rsidR="001B540D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érdés, vélemény, javaslat, hozzászólás nem hangzik el, </w:t>
      </w:r>
      <w:r w:rsidR="001B540D"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="001B540D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 w:rsidR="001B540D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="001B540D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 teszi fel.</w:t>
      </w:r>
    </w:p>
    <w:p w14:paraId="7B68E16A" w14:textId="77777777" w:rsidR="001B540D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019CA9D4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722BE97A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1BC61BD7" w14:textId="77777777" w:rsidR="007F4A71" w:rsidRDefault="007F4A71" w:rsidP="001B540D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19A8E7C2" w14:textId="16281BFB" w:rsidR="001B540D" w:rsidRPr="00A12A24" w:rsidRDefault="00E15BEA" w:rsidP="001B540D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27" w:name="_Hlk190866721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9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II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18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7FCFB4D8" w14:textId="77777777" w:rsidR="001B540D" w:rsidRPr="00A12A24" w:rsidRDefault="001B540D" w:rsidP="001B540D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40CFC2BB" w14:textId="77777777" w:rsidR="00724E03" w:rsidRPr="00724E03" w:rsidRDefault="001B540D" w:rsidP="00724E03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="00724E03"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Község Önkormányzata Képviselő-testülete az önkormányzat tulajdonát képező Tagyon 78. hrsz alatt található Faluházban található és az önkormányzat által üzemeltetett Nivegy Kapu Vendégház házirendjét az abban szereplő díjakkal 2025. március 1. napjától a határozati javaslat 1. melléklete szerint elfogadja. </w:t>
      </w:r>
    </w:p>
    <w:p w14:paraId="7D6E4AC9" w14:textId="77777777" w:rsidR="00724E03" w:rsidRPr="00724E03" w:rsidRDefault="00724E03" w:rsidP="00724E03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0B380379" w14:textId="77777777" w:rsidR="00724E03" w:rsidRPr="00724E03" w:rsidRDefault="00724E03" w:rsidP="00724E03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Határidő: folyamatos</w:t>
      </w:r>
    </w:p>
    <w:p w14:paraId="299B45BA" w14:textId="7EE9F592" w:rsidR="001B540D" w:rsidRDefault="00724E03" w:rsidP="00724E03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Felelős: polgármester</w:t>
      </w:r>
    </w:p>
    <w:bookmarkEnd w:id="27"/>
    <w:p w14:paraId="4E6C99B0" w14:textId="77777777" w:rsidR="00724E03" w:rsidRDefault="00724E03" w:rsidP="00724E03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31788135" w14:textId="77777777" w:rsidR="00724E03" w:rsidRPr="001B540D" w:rsidRDefault="00724E03" w:rsidP="00724E03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44CEC983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10)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Tagyon Község Önkormányzata Képviselő-testülete 2025. évi munkatervének elfogadása</w:t>
      </w:r>
    </w:p>
    <w:p w14:paraId="4C15715E" w14:textId="77777777" w:rsid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7FE84686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2BCC2E70" w14:textId="5E7DC941" w:rsidR="001B540D" w:rsidRPr="0021380F" w:rsidRDefault="001B540D" w:rsidP="001B540D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EC0A40">
        <w:rPr>
          <w:rFonts w:ascii="Calibri" w:eastAsia="Times New Roman" w:hAnsi="Calibri" w:cs="Calibri"/>
          <w:color w:val="auto"/>
          <w:sz w:val="24"/>
          <w:szCs w:val="24"/>
        </w:rPr>
        <w:t>Az elmúlt évek gyakorlata alapján került összeállításra a munkaterv.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Kérdezi, hogy van-e valakinek kérdése, észrevétele, javaslata?  </w:t>
      </w:r>
    </w:p>
    <w:p w14:paraId="531E46D8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4B90A33C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 teszi fel.</w:t>
      </w:r>
    </w:p>
    <w:p w14:paraId="06D31BAD" w14:textId="77777777" w:rsidR="001B540D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6BD97E62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11D25AD5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4DF36024" w14:textId="4A426604" w:rsidR="001B540D" w:rsidRPr="00A12A24" w:rsidRDefault="00E15BEA" w:rsidP="001B540D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28" w:name="_Hlk190866732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10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II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18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0CBC18DA" w14:textId="77777777" w:rsidR="001B540D" w:rsidRPr="00A12A24" w:rsidRDefault="001B540D" w:rsidP="001B540D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61C2FFC6" w14:textId="77777777" w:rsidR="00724E03" w:rsidRPr="00724E03" w:rsidRDefault="001B540D" w:rsidP="00724E03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="00724E03"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Község Önkormányzata Képviselő-testülete a 2025. évi munkatervét jóváhagyja.</w:t>
      </w:r>
    </w:p>
    <w:p w14:paraId="10DB4625" w14:textId="77777777" w:rsidR="00724E03" w:rsidRPr="00724E03" w:rsidRDefault="00724E03" w:rsidP="00724E03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471EAC8B" w14:textId="77777777" w:rsidR="00724E03" w:rsidRPr="00724E03" w:rsidRDefault="00724E03" w:rsidP="00724E03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Felhívja a Zánkai Közös Önkormányzati Hivatal Jegyzőjét, hogy a munkatervben szereplő napirendi pontok előkészítéséről gondoskodjon.</w:t>
      </w:r>
    </w:p>
    <w:p w14:paraId="7ECE25B0" w14:textId="77777777" w:rsidR="00724E03" w:rsidRPr="00724E03" w:rsidRDefault="00724E03" w:rsidP="00724E03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4588BEEF" w14:textId="0D79684B" w:rsidR="00724E03" w:rsidRPr="00724E03" w:rsidRDefault="00724E03" w:rsidP="00724E03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Határidő:</w:t>
      </w:r>
      <w:r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 </w:t>
      </w:r>
      <w:r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folyamatos</w:t>
      </w:r>
    </w:p>
    <w:p w14:paraId="6DAB07A0" w14:textId="2A11A32E" w:rsidR="001B540D" w:rsidRDefault="00724E03" w:rsidP="00724E03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Felelős: jegyző</w:t>
      </w:r>
    </w:p>
    <w:bookmarkEnd w:id="28"/>
    <w:p w14:paraId="04795009" w14:textId="77777777" w:rsidR="00724E03" w:rsidRDefault="00724E03" w:rsidP="00724E03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48029810" w14:textId="77777777" w:rsidR="00724E03" w:rsidRPr="001B540D" w:rsidRDefault="00724E03" w:rsidP="00724E03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55507537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11)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1B540D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A közművelődési alapszolgáltatás 2025. évi szolgáltatási tervének jóváhagyása</w:t>
      </w:r>
    </w:p>
    <w:p w14:paraId="0AADB4FF" w14:textId="77777777" w:rsid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01B68FBF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0C3B5024" w14:textId="6900096C" w:rsidR="001B540D" w:rsidRDefault="001B540D" w:rsidP="001B540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EC0A40">
        <w:rPr>
          <w:rFonts w:ascii="Calibri" w:eastAsia="Times New Roman" w:hAnsi="Calibri" w:cs="Calibri"/>
          <w:color w:val="auto"/>
          <w:sz w:val="24"/>
          <w:szCs w:val="24"/>
        </w:rPr>
        <w:t>Javasolja a tervet a kiküldött melléklet szerint elfogadni, egyidejűleg tájékoztatja a testületet, hogy valószínűleg új közművelődési munkatársat kell majd keresni.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Kérdezi, hogy van-e valakinek kérdése, észrevétele, javaslata?  </w:t>
      </w:r>
    </w:p>
    <w:p w14:paraId="4907A5C3" w14:textId="77777777" w:rsidR="00EC0A40" w:rsidRDefault="00EC0A40" w:rsidP="001B540D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</w:pPr>
    </w:p>
    <w:p w14:paraId="0E7C6589" w14:textId="5CF36A1C" w:rsidR="00EC0A40" w:rsidRPr="0021380F" w:rsidRDefault="00EC0A40" w:rsidP="001B540D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lastRenderedPageBreak/>
        <w:t>Steierlein István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al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>Javasolja</w:t>
      </w:r>
      <w:r>
        <w:rPr>
          <w:rFonts w:ascii="Calibri" w:eastAsia="Times New Roman" w:hAnsi="Calibri" w:cs="Calibri"/>
          <w:color w:val="auto"/>
          <w:sz w:val="24"/>
          <w:szCs w:val="24"/>
        </w:rPr>
        <w:t>,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>hogy csatlakozzanak Balatoncsicsóhoz és Szentjakabfához, mert a feladatot így is el lehet látni.</w:t>
      </w:r>
    </w:p>
    <w:p w14:paraId="5A7E3930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3764D00D" w14:textId="51A37865" w:rsidR="001B540D" w:rsidRPr="00A12A24" w:rsidRDefault="00EC0A40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További k</w:t>
      </w:r>
      <w:r w:rsidR="001B540D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érdés, vélemény, javaslat, hozzászólás nem hangzik el, </w:t>
      </w:r>
      <w:r w:rsidR="001B540D"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="001B540D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 w:rsidR="001B540D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="001B540D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 teszi fel.</w:t>
      </w:r>
    </w:p>
    <w:p w14:paraId="318E4A35" w14:textId="77777777" w:rsidR="001B540D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3AC191AB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2EFE32BA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68ECC8BC" w14:textId="2ED03A2D" w:rsidR="001B540D" w:rsidRPr="00A12A24" w:rsidRDefault="00E15BEA" w:rsidP="001B540D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29" w:name="_Hlk190866745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11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II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18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5EDDB2DB" w14:textId="77777777" w:rsidR="001B540D" w:rsidRPr="00A12A24" w:rsidRDefault="001B540D" w:rsidP="001B540D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45055156" w14:textId="31EAE1AB" w:rsidR="001B540D" w:rsidRDefault="001B540D" w:rsidP="00724E03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="00724E03"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Község Önkormányzatának Képviselő-testülete a 20/2018. (VII. 9.) EMMI rendelet 3. § (5) bekezdése alapján az előterjesztés melléklete szerinti közművelődési alapszolgáltatás 2025. évi szolgáltatási tervét jóváhagyja.</w:t>
      </w:r>
    </w:p>
    <w:bookmarkEnd w:id="29"/>
    <w:p w14:paraId="2367B28C" w14:textId="77777777" w:rsidR="00724E03" w:rsidRDefault="00724E03" w:rsidP="00724E03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1FCDA39B" w14:textId="77777777" w:rsidR="00724E03" w:rsidRPr="001B540D" w:rsidRDefault="00724E03" w:rsidP="00724E03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780E1AA5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12)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1B540D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2024. évi beszámoló a háziorvosi ellátás személyi és tárgyi feltételeiről</w:t>
      </w:r>
    </w:p>
    <w:p w14:paraId="502113F1" w14:textId="77777777" w:rsid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6D5714AC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149ADD04" w14:textId="49B427B4" w:rsidR="001B540D" w:rsidRPr="0021380F" w:rsidRDefault="001B540D" w:rsidP="001B540D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EC0A40">
        <w:rPr>
          <w:rFonts w:ascii="Calibri" w:eastAsia="Times New Roman" w:hAnsi="Calibri" w:cs="Calibri"/>
          <w:color w:val="auto"/>
          <w:sz w:val="24"/>
          <w:szCs w:val="24"/>
        </w:rPr>
        <w:t>Részletes beszámolót kaptak, köszönik doktor úr munkáját</w:t>
      </w:r>
      <w:r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Kérdezi, hogy van-e valakinek kérdése, észrevétele, javaslata?  </w:t>
      </w:r>
    </w:p>
    <w:p w14:paraId="141DB1A8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52352D48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 teszi fel.</w:t>
      </w:r>
    </w:p>
    <w:p w14:paraId="5D170649" w14:textId="77777777" w:rsidR="001B540D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57590445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0D05BE89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306B3DBA" w14:textId="1049E38C" w:rsidR="001B540D" w:rsidRPr="00A12A24" w:rsidRDefault="00E15BEA" w:rsidP="001B540D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30" w:name="_Hlk190866754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12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II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18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1D2BC5A4" w14:textId="77777777" w:rsidR="001B540D" w:rsidRPr="00A12A24" w:rsidRDefault="001B540D" w:rsidP="001B540D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2006E2E3" w14:textId="07CB1D4E" w:rsidR="001B540D" w:rsidRDefault="001B540D" w:rsidP="00724E03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="00724E03"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Község Önkormányzata Képviselő-testülete a háziorvosi szolgálat munkájáról, a háziorvosi ellátás személyi és tárgyi feltételeiről szóló 2024. évi beszámolót elfogadja.</w:t>
      </w:r>
    </w:p>
    <w:bookmarkEnd w:id="30"/>
    <w:p w14:paraId="4571F232" w14:textId="77777777" w:rsidR="00724E03" w:rsidRDefault="00724E03" w:rsidP="00724E03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2906E488" w14:textId="77777777" w:rsidR="00724E03" w:rsidRPr="001B540D" w:rsidRDefault="00724E03" w:rsidP="00724E03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Cs/>
          <w:color w:val="auto"/>
          <w:sz w:val="24"/>
          <w:szCs w:val="24"/>
        </w:rPr>
      </w:pPr>
    </w:p>
    <w:p w14:paraId="433AEC3E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13)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1B540D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2024. évi beszámoló a fogászati alapellátás személyi és tárgyi feltételeiről</w:t>
      </w:r>
    </w:p>
    <w:p w14:paraId="4685CED4" w14:textId="77777777" w:rsid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45377C8D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0C6C5684" w14:textId="752BD3EA" w:rsidR="001B540D" w:rsidRPr="0021380F" w:rsidRDefault="001B540D" w:rsidP="001B540D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EC0A40">
        <w:rPr>
          <w:rFonts w:ascii="Calibri" w:eastAsia="Times New Roman" w:hAnsi="Calibri" w:cs="Calibri"/>
          <w:color w:val="auto"/>
          <w:sz w:val="24"/>
          <w:szCs w:val="24"/>
        </w:rPr>
        <w:t>A fogorvos is elkészítette az éves beszámolót</w:t>
      </w:r>
      <w:r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Kérdezi, hogy van-e valakinek kérdése, észrevétele, javaslata?  </w:t>
      </w:r>
    </w:p>
    <w:p w14:paraId="333FC365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3037D16F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 teszi fel.</w:t>
      </w:r>
    </w:p>
    <w:p w14:paraId="686A5DB2" w14:textId="77777777" w:rsidR="001B540D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5DD31524" w14:textId="77777777" w:rsidR="007F4A71" w:rsidRDefault="007F4A71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53663EDA" w14:textId="77777777" w:rsidR="007F4A71" w:rsidRDefault="007F4A71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539975B7" w14:textId="05DEE790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4145D794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2F6C2A66" w14:textId="2D44FD91" w:rsidR="001B540D" w:rsidRPr="00A12A24" w:rsidRDefault="00E15BEA" w:rsidP="001B540D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31" w:name="_Hlk190866765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II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18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63A35887" w14:textId="77777777" w:rsidR="001B540D" w:rsidRPr="00A12A24" w:rsidRDefault="001B540D" w:rsidP="001B540D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165C7FB9" w14:textId="092D24CC" w:rsidR="001B540D" w:rsidRDefault="001B540D" w:rsidP="00724E03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="00724E03"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Község Önkormányzatának Képviselő-testülete a fogászati alapellátás személyi és tárgyi feltételeiről szóló 2024. évi beszámolót elfogadja.</w:t>
      </w:r>
    </w:p>
    <w:bookmarkEnd w:id="31"/>
    <w:p w14:paraId="4A1EA12A" w14:textId="77777777" w:rsidR="00724E03" w:rsidRDefault="00724E03" w:rsidP="00724E03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365B2B88" w14:textId="77777777" w:rsidR="00724E03" w:rsidRPr="001B540D" w:rsidRDefault="00724E03" w:rsidP="00724E03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759C947A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14)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1B540D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2024. évi beszámoló a védőnői szolgálat személyi és tárgyi feltételeiről</w:t>
      </w:r>
    </w:p>
    <w:p w14:paraId="12F8F5F9" w14:textId="77777777" w:rsid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556F5ADA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28756973" w14:textId="237D053F" w:rsidR="001B540D" w:rsidRPr="0021380F" w:rsidRDefault="001B540D" w:rsidP="001B540D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EC0A40">
        <w:rPr>
          <w:rFonts w:ascii="Calibri" w:eastAsia="Times New Roman" w:hAnsi="Calibri" w:cs="Calibri"/>
          <w:color w:val="auto"/>
          <w:sz w:val="24"/>
          <w:szCs w:val="24"/>
        </w:rPr>
        <w:t>Azt gondolja, hogy a védőnő munkája nagyon fontos a gyerekek szempontjából</w:t>
      </w:r>
      <w:r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="00936DFD">
        <w:rPr>
          <w:rFonts w:ascii="Calibri" w:eastAsia="Times New Roman" w:hAnsi="Calibri" w:cs="Calibri"/>
          <w:color w:val="auto"/>
          <w:sz w:val="24"/>
          <w:szCs w:val="24"/>
        </w:rPr>
        <w:t xml:space="preserve"> A beszámolót itt is kiküldték.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Kérdezi, hogy van-e valakinek kérdése, észrevétele, javaslata?  </w:t>
      </w:r>
    </w:p>
    <w:p w14:paraId="3B5B1933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30E28AC0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 teszi fel.</w:t>
      </w:r>
    </w:p>
    <w:p w14:paraId="7DF1BDB0" w14:textId="77777777" w:rsidR="001B540D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3E071641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30ED8545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231E70C0" w14:textId="6B66B2D0" w:rsidR="001B540D" w:rsidRPr="00A12A24" w:rsidRDefault="00E15BEA" w:rsidP="001B540D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32" w:name="_Hlk190866777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14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II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18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61D83091" w14:textId="77777777" w:rsidR="001B540D" w:rsidRPr="00A12A24" w:rsidRDefault="001B540D" w:rsidP="001B540D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7401096D" w14:textId="2B74E8E3" w:rsidR="001B540D" w:rsidRDefault="001B540D" w:rsidP="00724E03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="00724E03"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Község Önkormányzatának Képviselő-testülete a védőnői szolgálat személyi és tárgyi feltételeiről szóló 2024. évi beszámolót elfogadja.</w:t>
      </w:r>
    </w:p>
    <w:bookmarkEnd w:id="32"/>
    <w:p w14:paraId="75987658" w14:textId="77777777" w:rsidR="00724E03" w:rsidRDefault="00724E03" w:rsidP="00724E03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403C9130" w14:textId="77777777" w:rsidR="00724E03" w:rsidRPr="001B540D" w:rsidRDefault="00724E03" w:rsidP="00724E03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66D38EBC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15)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1B540D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Beszámoló a Zánkai Közös Önkormányzati Hivatal 2024. évi tevékenységéről</w:t>
      </w:r>
    </w:p>
    <w:p w14:paraId="5D17B11D" w14:textId="77777777" w:rsid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i/>
          <w:color w:val="auto"/>
          <w:sz w:val="24"/>
          <w:szCs w:val="24"/>
        </w:rPr>
        <w:t>Előterjesztő: dr. Varga Viktória jegyző</w:t>
      </w:r>
    </w:p>
    <w:p w14:paraId="2FF53ABF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3C630B84" w14:textId="77777777" w:rsidR="00936DFD" w:rsidRDefault="001B540D" w:rsidP="001B540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936DFD">
        <w:rPr>
          <w:rFonts w:ascii="Calibri" w:eastAsia="Times New Roman" w:hAnsi="Calibri" w:cs="Calibri"/>
          <w:color w:val="auto"/>
          <w:sz w:val="24"/>
          <w:szCs w:val="24"/>
        </w:rPr>
        <w:t>Átadja a szót jegyző asszonynak.</w:t>
      </w:r>
    </w:p>
    <w:p w14:paraId="283837D4" w14:textId="77777777" w:rsidR="00936DFD" w:rsidRDefault="00936DFD" w:rsidP="00936DFD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</w:pPr>
    </w:p>
    <w:p w14:paraId="4D3668DC" w14:textId="6D8E6E99" w:rsidR="00936DFD" w:rsidRDefault="00936DFD" w:rsidP="00936DF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dr. Varga Viktória jegyző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>A hivatal beszámolójában összegyűjtötte valamennyi fontos adatot. egy nagy feladat volt tavaly, a választás, amit hiba nélkül, fegyelmezetten bonyolítottak le</w:t>
      </w:r>
      <w:r>
        <w:rPr>
          <w:rFonts w:ascii="Calibri" w:eastAsia="Times New Roman" w:hAnsi="Calibri" w:cs="Calibri"/>
          <w:color w:val="auto"/>
          <w:sz w:val="24"/>
          <w:szCs w:val="24"/>
        </w:rPr>
        <w:t>.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 Általánosságban elmondja, hogy nagyon jó a személyi állomány, köszöni a kollégák munkáját.</w:t>
      </w:r>
    </w:p>
    <w:p w14:paraId="0AF3E740" w14:textId="77777777" w:rsidR="00936DFD" w:rsidRDefault="00936DFD" w:rsidP="001B540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27525488" w14:textId="0EC1C5DB" w:rsidR="001B540D" w:rsidRPr="0021380F" w:rsidRDefault="00936DFD" w:rsidP="001B540D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>Köszöni</w:t>
      </w:r>
      <w:r w:rsidR="001B540D"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="001B540D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Kérdezi, hogy van-e valakinek kérdése, észrevétele, javaslata?  </w:t>
      </w:r>
    </w:p>
    <w:p w14:paraId="1C81BE0D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3864A7A1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 teszi fel.</w:t>
      </w:r>
    </w:p>
    <w:p w14:paraId="087F9A17" w14:textId="77777777" w:rsidR="001B540D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22472C97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1F86543B" w14:textId="77777777" w:rsidR="001B540D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59027DF" w14:textId="77777777" w:rsidR="007F4A71" w:rsidRPr="00A12A24" w:rsidRDefault="007F4A71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F5A17D2" w14:textId="76670D47" w:rsidR="001B540D" w:rsidRPr="00A12A24" w:rsidRDefault="00E15BEA" w:rsidP="001B540D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33" w:name="_Hlk190866833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15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II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18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3E50E2ED" w14:textId="77777777" w:rsidR="001B540D" w:rsidRPr="00A12A24" w:rsidRDefault="001B540D" w:rsidP="001B540D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70F2982C" w14:textId="3910B669" w:rsidR="001B540D" w:rsidRDefault="001B540D" w:rsidP="00724E03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="00724E03" w:rsidRPr="00724E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Község Önkormányzatának Képviselő-testülete a Zánkai Közös Önkormányzati Hivatal 2024. évi tevékenységéről szóló beszámolót elfogadja.</w:t>
      </w:r>
    </w:p>
    <w:bookmarkEnd w:id="33"/>
    <w:p w14:paraId="22BF2A3F" w14:textId="77777777" w:rsidR="00724E03" w:rsidRDefault="00724E03" w:rsidP="00724E03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7BEB2BB4" w14:textId="77777777" w:rsidR="00724E03" w:rsidRPr="001B540D" w:rsidRDefault="00724E03" w:rsidP="00724E03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25C4CCBE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16)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1B540D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Igazgatási szünet elrendelése a Zánkai Közös Önkormányzati Hivatalban</w:t>
      </w:r>
    </w:p>
    <w:p w14:paraId="09EF5923" w14:textId="77777777" w:rsid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i/>
          <w:color w:val="auto"/>
          <w:sz w:val="24"/>
          <w:szCs w:val="24"/>
        </w:rPr>
        <w:t>Előterjesztő: dr. Varga Viktória jegyző</w:t>
      </w:r>
    </w:p>
    <w:p w14:paraId="0636DC97" w14:textId="77777777" w:rsidR="00EF139F" w:rsidRDefault="00EF139F" w:rsidP="00EF139F">
      <w:pPr>
        <w:suppressAutoHyphens/>
        <w:spacing w:line="240" w:lineRule="auto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10E4E40B" w14:textId="3F76DE55" w:rsidR="00936DFD" w:rsidRDefault="00936DFD" w:rsidP="00936DF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>Itt is á</w:t>
      </w:r>
      <w:r>
        <w:rPr>
          <w:rFonts w:ascii="Calibri" w:eastAsia="Times New Roman" w:hAnsi="Calibri" w:cs="Calibri"/>
          <w:color w:val="auto"/>
          <w:sz w:val="24"/>
          <w:szCs w:val="24"/>
        </w:rPr>
        <w:t>tadja a szót jegyző asszonynak.</w:t>
      </w:r>
    </w:p>
    <w:p w14:paraId="380D24C8" w14:textId="77777777" w:rsidR="00936DFD" w:rsidRDefault="00936DFD" w:rsidP="00936DFD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</w:pPr>
    </w:p>
    <w:p w14:paraId="6B48DBA1" w14:textId="73CFE50B" w:rsidR="00936DFD" w:rsidRDefault="00936DFD" w:rsidP="00936DF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dr. Varga Viktória jegyző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>A</w:t>
      </w:r>
      <w:r>
        <w:rPr>
          <w:rFonts w:ascii="Calibri" w:eastAsia="Times New Roman" w:hAnsi="Calibri" w:cs="Calibri"/>
          <w:color w:val="auto"/>
          <w:sz w:val="24"/>
          <w:szCs w:val="24"/>
        </w:rPr>
        <w:t>z elmúlt évekhez hasonlóan téli igazgatási szünet elrendelésére tesz javaslatot, ami 5 munkanap szabadságként történő kiadását jelenti.</w:t>
      </w:r>
    </w:p>
    <w:p w14:paraId="651E9A8F" w14:textId="77777777" w:rsidR="00936DFD" w:rsidRDefault="00936DFD" w:rsidP="00936DF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621C4F84" w14:textId="77777777" w:rsidR="00936DFD" w:rsidRPr="0021380F" w:rsidRDefault="00936DFD" w:rsidP="00936DFD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>Köszöni.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Kérdezi, hogy van-e valakinek kérdése, észrevétele, javaslata?  </w:t>
      </w:r>
    </w:p>
    <w:p w14:paraId="776367A0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3B8B6B9F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 teszi fel.</w:t>
      </w:r>
    </w:p>
    <w:p w14:paraId="6EAC8E66" w14:textId="77777777" w:rsidR="001B540D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6CDFBE83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5E9C9150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377F8F4B" w14:textId="55343646" w:rsidR="001B540D" w:rsidRPr="00A12A24" w:rsidRDefault="00E15BEA" w:rsidP="001B540D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34" w:name="_Hlk190866845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16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II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1B540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18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="001B540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33A8F2EF" w14:textId="77777777" w:rsidR="001B540D" w:rsidRPr="00A12A24" w:rsidRDefault="001B540D" w:rsidP="001B540D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30B91EAD" w14:textId="77777777" w:rsidR="001B540D" w:rsidRPr="001B540D" w:rsidRDefault="001B540D" w:rsidP="001B540D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Pr="001B540D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Község Önkormányzatának Képviselő-testülete a közszolgálati tisztviselőkről szóló 2011. évi CXCIX. törvény 232. § (3) bekezdésében kapott   felhatalmazás   alapján a Zánkai Közös Önkormányzati Hivatalban</w:t>
      </w:r>
    </w:p>
    <w:p w14:paraId="48DA9037" w14:textId="77777777" w:rsidR="001B540D" w:rsidRPr="001B540D" w:rsidRDefault="001B540D" w:rsidP="001B540D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1B540D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 </w:t>
      </w:r>
    </w:p>
    <w:p w14:paraId="03DB5EC2" w14:textId="77777777" w:rsidR="001B540D" w:rsidRPr="001B540D" w:rsidRDefault="001B540D" w:rsidP="001B540D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1B540D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2025. december 22. napjától 2026. január 2. napjáig téli igazgatási szünetet rendel el. </w:t>
      </w:r>
    </w:p>
    <w:p w14:paraId="11CEE49D" w14:textId="77777777" w:rsidR="001B540D" w:rsidRPr="001B540D" w:rsidRDefault="001B540D" w:rsidP="001B540D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49250DFC" w14:textId="77777777" w:rsidR="001B540D" w:rsidRPr="001B540D" w:rsidRDefault="001B540D" w:rsidP="001B540D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1B540D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Az igazgatási szünet alatt a Zánkai Közös Önkormányzati Hivatal zárva tart.</w:t>
      </w:r>
    </w:p>
    <w:p w14:paraId="2D966A2B" w14:textId="77777777" w:rsidR="001B540D" w:rsidRPr="001B540D" w:rsidRDefault="001B540D" w:rsidP="001B540D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7E73C37E" w14:textId="77777777" w:rsidR="001B540D" w:rsidRPr="001B540D" w:rsidRDefault="001B540D" w:rsidP="001B540D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1B540D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A jegyző köteles az igazgatási szünet elrendeléséről a lakosságot előzetesen tájékoztatni.</w:t>
      </w:r>
    </w:p>
    <w:p w14:paraId="3A1FAABD" w14:textId="77777777" w:rsidR="001B540D" w:rsidRPr="001B540D" w:rsidRDefault="001B540D" w:rsidP="001B540D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6BE5F923" w14:textId="77777777" w:rsidR="001B540D" w:rsidRPr="001B540D" w:rsidRDefault="001B540D" w:rsidP="001B540D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1B540D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Határidő: folyamatos</w:t>
      </w:r>
    </w:p>
    <w:p w14:paraId="3DC2CD93" w14:textId="7093A3CE" w:rsidR="00EF139F" w:rsidRDefault="001B540D" w:rsidP="001B540D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1B540D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Felelős: jegyző</w:t>
      </w:r>
    </w:p>
    <w:bookmarkEnd w:id="34"/>
    <w:p w14:paraId="7BD360F7" w14:textId="77777777" w:rsidR="001B540D" w:rsidRDefault="001B540D" w:rsidP="001B540D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079D6DC8" w14:textId="77777777" w:rsidR="00835B32" w:rsidRDefault="00835B32" w:rsidP="001B540D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2E9A7E19" w14:textId="77777777" w:rsidR="007F4A71" w:rsidRDefault="007F4A71" w:rsidP="001B540D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0B5760BC" w14:textId="77777777" w:rsidR="007F4A71" w:rsidRDefault="007F4A71" w:rsidP="00835B32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5C79585E" w14:textId="008FE7A6" w:rsidR="00835B32" w:rsidRPr="001B540D" w:rsidRDefault="00835B32" w:rsidP="00835B32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1</w:t>
      </w:r>
      <w:r w:rsidR="007F4A71">
        <w:rPr>
          <w:rFonts w:ascii="Calibri" w:eastAsia="Times New Roman" w:hAnsi="Calibri" w:cs="Calibri"/>
          <w:b/>
          <w:color w:val="auto"/>
          <w:sz w:val="24"/>
          <w:szCs w:val="24"/>
        </w:rPr>
        <w:t>7</w:t>
      </w:r>
      <w:r w:rsidRPr="001B540D">
        <w:rPr>
          <w:rFonts w:ascii="Calibri" w:eastAsia="Times New Roman" w:hAnsi="Calibri" w:cs="Calibri"/>
          <w:b/>
          <w:color w:val="auto"/>
          <w:sz w:val="24"/>
          <w:szCs w:val="24"/>
        </w:rPr>
        <w:t>)</w:t>
      </w:r>
      <w:r w:rsidRPr="001B540D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835B32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Stratégiai ellenőrzési terv 2025-2029. elfogadása</w:t>
      </w:r>
    </w:p>
    <w:p w14:paraId="363FF780" w14:textId="69C88169" w:rsidR="00835B32" w:rsidRDefault="00835B32" w:rsidP="00835B32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1B540D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1B540D">
        <w:rPr>
          <w:rFonts w:ascii="Calibri" w:eastAsia="Times New Roman" w:hAnsi="Calibri" w:cs="Calibri"/>
          <w:i/>
          <w:color w:val="auto"/>
          <w:sz w:val="24"/>
          <w:szCs w:val="24"/>
        </w:rPr>
        <w:t xml:space="preserve">Előterjesztő: </w:t>
      </w:r>
      <w:r w:rsidRPr="00835B32">
        <w:rPr>
          <w:rFonts w:ascii="Calibri" w:eastAsia="Times New Roman" w:hAnsi="Calibri" w:cs="Calibri"/>
          <w:i/>
          <w:color w:val="auto"/>
          <w:sz w:val="24"/>
          <w:szCs w:val="24"/>
        </w:rPr>
        <w:t>Gyarmati Kornél polgármester</w:t>
      </w:r>
    </w:p>
    <w:p w14:paraId="4F06ABD0" w14:textId="77777777" w:rsidR="00835B32" w:rsidRPr="001B540D" w:rsidRDefault="00835B32" w:rsidP="00835B32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0EE64584" w14:textId="2BDB62D1" w:rsidR="00835B32" w:rsidRPr="0021380F" w:rsidRDefault="00835B32" w:rsidP="00835B32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>A belső ellenőr elkészítette az anyagot, amit február 28-ig el kell fogadni</w:t>
      </w:r>
      <w:r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Kérdezi, hogy van-e valakinek kérdése, észrevétele, javaslata?  </w:t>
      </w:r>
    </w:p>
    <w:p w14:paraId="3305A4A2" w14:textId="77777777" w:rsidR="00835B32" w:rsidRPr="00A12A24" w:rsidRDefault="00835B32" w:rsidP="00835B3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7A899FDB" w14:textId="77777777" w:rsidR="00835B32" w:rsidRPr="00A12A24" w:rsidRDefault="00835B32" w:rsidP="00835B3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 teszi fel.</w:t>
      </w:r>
    </w:p>
    <w:p w14:paraId="0CC69FEE" w14:textId="77777777" w:rsidR="00835B32" w:rsidRDefault="00835B32" w:rsidP="00835B3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3AF21B3E" w14:textId="77777777" w:rsidR="00835B32" w:rsidRPr="00A12A24" w:rsidRDefault="00835B32" w:rsidP="00835B3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750BF2AF" w14:textId="77777777" w:rsidR="00835B32" w:rsidRPr="00A12A24" w:rsidRDefault="00835B32" w:rsidP="00835B3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666A299E" w14:textId="63F8DA29" w:rsidR="00835B32" w:rsidRPr="00A12A24" w:rsidRDefault="00835B32" w:rsidP="00835B32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35" w:name="_Hlk190866856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7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II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18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11CB90F5" w14:textId="77777777" w:rsidR="00835B32" w:rsidRPr="00A12A24" w:rsidRDefault="00835B32" w:rsidP="00835B32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1B4284B3" w14:textId="77777777" w:rsidR="00835B32" w:rsidRPr="00835B32" w:rsidRDefault="00835B32" w:rsidP="00835B32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Pr="00835B32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Község Önkormányzata Képviselő-testülete a Balatonfüredi Közös Önkormányzati Hivatal belső ellenőrzése által összeállított Stratégiai ellenőrzési terv 2025-2029. című dokumentumot megismerte és azt az előterjesztés melléklete szerint elfogadja. </w:t>
      </w:r>
    </w:p>
    <w:p w14:paraId="61E98E6F" w14:textId="77777777" w:rsidR="00835B32" w:rsidRPr="00835B32" w:rsidRDefault="00835B32" w:rsidP="00835B32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580A1622" w14:textId="77777777" w:rsidR="00835B32" w:rsidRPr="00835B32" w:rsidRDefault="00835B32" w:rsidP="00835B32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835B32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Határidő: azonnal</w:t>
      </w:r>
    </w:p>
    <w:p w14:paraId="31C18ED5" w14:textId="16000014" w:rsidR="001B540D" w:rsidRDefault="00835B32" w:rsidP="00835B32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835B32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Felelős: polgármester</w:t>
      </w:r>
      <w:bookmarkEnd w:id="35"/>
      <w:r w:rsidRPr="00835B32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ab/>
      </w:r>
    </w:p>
    <w:p w14:paraId="0BFB012C" w14:textId="77777777" w:rsidR="00835B32" w:rsidRDefault="00835B32" w:rsidP="00835B32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43BD77EE" w14:textId="77777777" w:rsidR="00835B32" w:rsidRDefault="00835B32" w:rsidP="00835B32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2A910A3B" w14:textId="79D9C46E" w:rsidR="005022A7" w:rsidRPr="00A12A24" w:rsidRDefault="005022A7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Több napirendi pont nem lévén </w:t>
      </w:r>
      <w:r w:rsidR="00404F56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polgármester megköszöni a nyilvános ülésen való részvételt, és azt </w:t>
      </w:r>
      <w:r w:rsidR="007F4A71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8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  <w:r w:rsidR="007F4A71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12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órakor bezárja.</w:t>
      </w:r>
    </w:p>
    <w:p w14:paraId="7BED2B2E" w14:textId="77777777" w:rsidR="00477C5A" w:rsidRPr="00A12A24" w:rsidRDefault="00477C5A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526B6FB9" w14:textId="77777777" w:rsidR="001847B0" w:rsidRPr="00A12A24" w:rsidRDefault="001847B0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3AB33E4B" w14:textId="73F82ACD" w:rsidR="007859E8" w:rsidRPr="00A12A24" w:rsidRDefault="00B34337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K.m.f.</w:t>
      </w:r>
    </w:p>
    <w:p w14:paraId="204F5F1F" w14:textId="77777777" w:rsidR="00B958A8" w:rsidRPr="00A12A24" w:rsidRDefault="00B958A8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63941F1F" w14:textId="77777777" w:rsidR="0003620C" w:rsidRPr="00A12A24" w:rsidRDefault="0003620C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1362A3E" w14:textId="77777777" w:rsidR="008F6D28" w:rsidRPr="00A12A24" w:rsidRDefault="008F6D28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447AC6D2" w14:textId="4A6536CE" w:rsidR="00D722DA" w:rsidRPr="00A12A24" w:rsidRDefault="00D722DA" w:rsidP="00CF6CE2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        </w:t>
      </w:r>
      <w:r w:rsidR="00B97354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</w:t>
      </w:r>
      <w:r w:rsidR="003629D5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B5D8C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3629D5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404F56" w:rsidRPr="00404F5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Gyarmati Kornél</w:t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CC738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 </w:t>
      </w:r>
      <w:r w:rsidR="0066129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dr. </w:t>
      </w:r>
      <w:r w:rsidR="007932EB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>Varga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 Viktória</w:t>
      </w:r>
    </w:p>
    <w:p w14:paraId="352A48F8" w14:textId="42D36044" w:rsidR="0018797A" w:rsidRPr="00A12A24" w:rsidRDefault="00B34337" w:rsidP="00CF6CE2">
      <w:pPr>
        <w:spacing w:line="240" w:lineRule="auto"/>
        <w:ind w:left="283" w:firstLine="425"/>
        <w:jc w:val="both"/>
        <w:rPr>
          <w:rFonts w:ascii="Calibri" w:hAnsi="Calibri" w:cs="Calibri"/>
          <w:sz w:val="24"/>
          <w:szCs w:val="24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B97354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A00C93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04692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</w:t>
      </w:r>
      <w:r w:rsidR="00116F04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21380F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polgármester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  <w:t xml:space="preserve">  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B97354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</w:t>
      </w:r>
      <w:r w:rsidR="00F81F78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 </w:t>
      </w:r>
      <w:r w:rsidR="00CC7382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</w:t>
      </w:r>
      <w:r w:rsidR="00F81F78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9E1F13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6F13E7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3629D5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</w:t>
      </w:r>
      <w:r w:rsidR="00BB5D8C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3629D5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</w:t>
      </w:r>
      <w:r w:rsidR="006F13E7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</w:t>
      </w:r>
      <w:r w:rsidR="00D722DA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jegyző</w:t>
      </w:r>
      <w:r w:rsidR="00E62B9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E62B9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66129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      </w:t>
      </w:r>
    </w:p>
    <w:sectPr w:rsidR="0018797A" w:rsidRPr="00A12A24" w:rsidSect="0078441E">
      <w:footerReference w:type="default" r:id="rId7"/>
      <w:pgSz w:w="11906" w:h="16838"/>
      <w:pgMar w:top="1021" w:right="1418" w:bottom="1021" w:left="1418" w:header="709" w:footer="43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1AC03" w14:textId="77777777" w:rsidR="00EB20A1" w:rsidRDefault="00EB20A1" w:rsidP="009B5467">
      <w:pPr>
        <w:spacing w:line="240" w:lineRule="auto"/>
      </w:pPr>
      <w:r>
        <w:separator/>
      </w:r>
    </w:p>
  </w:endnote>
  <w:endnote w:type="continuationSeparator" w:id="0">
    <w:p w14:paraId="0EBC20DD" w14:textId="77777777" w:rsidR="00EB20A1" w:rsidRDefault="00EB20A1" w:rsidP="009B54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4E6C7" w14:textId="77777777" w:rsidR="007769BA" w:rsidRPr="00AE42DB" w:rsidRDefault="007769BA">
    <w:pPr>
      <w:pStyle w:val="Norml1"/>
      <w:spacing w:line="240" w:lineRule="auto"/>
      <w:jc w:val="right"/>
      <w:rPr>
        <w:rFonts w:ascii="Calibri" w:hAnsi="Calibri" w:cs="Calibri"/>
        <w:sz w:val="12"/>
        <w:szCs w:val="20"/>
      </w:rPr>
    </w:pPr>
    <w:r w:rsidRPr="00DA7EC2">
      <w:rPr>
        <w:rFonts w:ascii="Calibri" w:hAnsi="Calibri" w:cs="Calibri"/>
        <w:sz w:val="20"/>
        <w:szCs w:val="20"/>
      </w:rPr>
      <w:fldChar w:fldCharType="begin"/>
    </w:r>
    <w:r w:rsidRPr="00DA7EC2">
      <w:rPr>
        <w:rFonts w:ascii="Calibri" w:hAnsi="Calibri" w:cs="Calibri"/>
        <w:sz w:val="20"/>
        <w:szCs w:val="20"/>
      </w:rPr>
      <w:instrText>PAGE</w:instrText>
    </w:r>
    <w:r w:rsidRPr="00DA7EC2">
      <w:rPr>
        <w:rFonts w:ascii="Calibri" w:hAnsi="Calibri" w:cs="Calibri"/>
        <w:sz w:val="20"/>
        <w:szCs w:val="20"/>
      </w:rPr>
      <w:fldChar w:fldCharType="separate"/>
    </w:r>
    <w:r w:rsidR="00197969">
      <w:rPr>
        <w:rFonts w:ascii="Calibri" w:hAnsi="Calibri" w:cs="Calibri"/>
        <w:noProof/>
        <w:sz w:val="20"/>
        <w:szCs w:val="20"/>
      </w:rPr>
      <w:t>2</w:t>
    </w:r>
    <w:r w:rsidRPr="00DA7EC2">
      <w:rPr>
        <w:rFonts w:ascii="Calibri" w:hAnsi="Calibri" w:cs="Calibri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7B9F4" w14:textId="77777777" w:rsidR="00EB20A1" w:rsidRDefault="00EB20A1" w:rsidP="009B5467">
      <w:pPr>
        <w:spacing w:line="240" w:lineRule="auto"/>
      </w:pPr>
      <w:r>
        <w:separator/>
      </w:r>
    </w:p>
  </w:footnote>
  <w:footnote w:type="continuationSeparator" w:id="0">
    <w:p w14:paraId="22396DFB" w14:textId="77777777" w:rsidR="00EB20A1" w:rsidRDefault="00EB20A1" w:rsidP="009B546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DF2F0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7A81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4C82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BC42E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A643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D88C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A02E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2C6C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6ACA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6CCB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66458A"/>
    <w:multiLevelType w:val="multilevel"/>
    <w:tmpl w:val="FFFFFFFF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1" w15:restartNumberingAfterBreak="0">
    <w:nsid w:val="22820C8B"/>
    <w:multiLevelType w:val="multilevel"/>
    <w:tmpl w:val="FFFFFFFF"/>
    <w:lvl w:ilvl="0">
      <w:start w:val="1"/>
      <w:numFmt w:val="lowerLetter"/>
      <w:lvlText w:val="%1)"/>
      <w:lvlJc w:val="left"/>
      <w:pPr>
        <w:ind w:left="1068" w:firstLine="708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8" w:firstLine="1428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firstLine="2328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firstLine="2868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firstLine="3588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firstLine="4488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firstLine="5028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firstLine="5748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firstLine="6648"/>
      </w:pPr>
      <w:rPr>
        <w:vertAlign w:val="baseline"/>
      </w:rPr>
    </w:lvl>
  </w:abstractNum>
  <w:abstractNum w:abstractNumId="12" w15:restartNumberingAfterBreak="0">
    <w:nsid w:val="3A661F1A"/>
    <w:multiLevelType w:val="hybridMultilevel"/>
    <w:tmpl w:val="DAA8014C"/>
    <w:lvl w:ilvl="0" w:tplc="040E0001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13" w15:restartNumberingAfterBreak="0">
    <w:nsid w:val="3C4B3EAF"/>
    <w:multiLevelType w:val="hybridMultilevel"/>
    <w:tmpl w:val="8940D146"/>
    <w:lvl w:ilvl="0" w:tplc="A4DE4FB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53483681"/>
    <w:multiLevelType w:val="multilevel"/>
    <w:tmpl w:val="FFFFFFFF"/>
    <w:lvl w:ilvl="0">
      <w:start w:val="1"/>
      <w:numFmt w:val="decimal"/>
      <w:lvlText w:val=""/>
      <w:lvlJc w:val="left"/>
      <w:rPr>
        <w:rFonts w:ascii="Times New Roman" w:eastAsia="Times New Roman" w:hAnsi="Times New Roman"/>
        <w:vertAlign w:val="baseline"/>
      </w:rPr>
    </w:lvl>
    <w:lvl w:ilvl="1">
      <w:start w:val="1"/>
      <w:numFmt w:val="decimal"/>
      <w:lvlText w:val=""/>
      <w:lvlJc w:val="left"/>
      <w:rPr>
        <w:vertAlign w:val="baseline"/>
      </w:rPr>
    </w:lvl>
    <w:lvl w:ilvl="2">
      <w:start w:val="1"/>
      <w:numFmt w:val="decimal"/>
      <w:lvlText w:val=""/>
      <w:lvlJc w:val="left"/>
      <w:rPr>
        <w:vertAlign w:val="baseline"/>
      </w:rPr>
    </w:lvl>
    <w:lvl w:ilvl="3">
      <w:start w:val="1"/>
      <w:numFmt w:val="decimal"/>
      <w:lvlText w:val=""/>
      <w:lvlJc w:val="left"/>
      <w:rPr>
        <w:vertAlign w:val="baseline"/>
      </w:rPr>
    </w:lvl>
    <w:lvl w:ilvl="4">
      <w:start w:val="1"/>
      <w:numFmt w:val="decimal"/>
      <w:lvlText w:val=""/>
      <w:lvlJc w:val="left"/>
      <w:rPr>
        <w:vertAlign w:val="baseline"/>
      </w:rPr>
    </w:lvl>
    <w:lvl w:ilvl="5">
      <w:start w:val="1"/>
      <w:numFmt w:val="decimal"/>
      <w:lvlText w:val=""/>
      <w:lvlJc w:val="left"/>
      <w:rPr>
        <w:vertAlign w:val="baseline"/>
      </w:rPr>
    </w:lvl>
    <w:lvl w:ilvl="6">
      <w:start w:val="1"/>
      <w:numFmt w:val="decimal"/>
      <w:lvlText w:val=""/>
      <w:lvlJc w:val="left"/>
      <w:rPr>
        <w:vertAlign w:val="baseline"/>
      </w:rPr>
    </w:lvl>
    <w:lvl w:ilvl="7">
      <w:start w:val="1"/>
      <w:numFmt w:val="decimal"/>
      <w:lvlText w:val=""/>
      <w:lvlJc w:val="left"/>
      <w:rPr>
        <w:vertAlign w:val="baseline"/>
      </w:rPr>
    </w:lvl>
    <w:lvl w:ilvl="8">
      <w:start w:val="1"/>
      <w:numFmt w:val="decimal"/>
      <w:lvlText w:val=""/>
      <w:lvlJc w:val="left"/>
      <w:rPr>
        <w:vertAlign w:val="baseline"/>
      </w:rPr>
    </w:lvl>
  </w:abstractNum>
  <w:abstractNum w:abstractNumId="15" w15:restartNumberingAfterBreak="0">
    <w:nsid w:val="5AA770B8"/>
    <w:multiLevelType w:val="multilevel"/>
    <w:tmpl w:val="FFFFFFFF"/>
    <w:lvl w:ilvl="0">
      <w:start w:val="1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6" w15:restartNumberingAfterBreak="0">
    <w:nsid w:val="7DA02478"/>
    <w:multiLevelType w:val="multilevel"/>
    <w:tmpl w:val="FFFFFFFF"/>
    <w:lvl w:ilvl="0">
      <w:start w:val="3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 w16cid:durableId="1329795715">
    <w:abstractNumId w:val="11"/>
  </w:num>
  <w:num w:numId="2" w16cid:durableId="1896503252">
    <w:abstractNumId w:val="15"/>
  </w:num>
  <w:num w:numId="3" w16cid:durableId="1912614093">
    <w:abstractNumId w:val="10"/>
  </w:num>
  <w:num w:numId="4" w16cid:durableId="415984433">
    <w:abstractNumId w:val="16"/>
  </w:num>
  <w:num w:numId="5" w16cid:durableId="676270108">
    <w:abstractNumId w:val="14"/>
  </w:num>
  <w:num w:numId="6" w16cid:durableId="1220168936">
    <w:abstractNumId w:val="13"/>
  </w:num>
  <w:num w:numId="7" w16cid:durableId="35281242">
    <w:abstractNumId w:val="9"/>
  </w:num>
  <w:num w:numId="8" w16cid:durableId="1144616240">
    <w:abstractNumId w:val="7"/>
  </w:num>
  <w:num w:numId="9" w16cid:durableId="1507092592">
    <w:abstractNumId w:val="6"/>
  </w:num>
  <w:num w:numId="10" w16cid:durableId="20862483">
    <w:abstractNumId w:val="5"/>
  </w:num>
  <w:num w:numId="11" w16cid:durableId="1884906403">
    <w:abstractNumId w:val="4"/>
  </w:num>
  <w:num w:numId="12" w16cid:durableId="1135025492">
    <w:abstractNumId w:val="8"/>
  </w:num>
  <w:num w:numId="13" w16cid:durableId="21637623">
    <w:abstractNumId w:val="3"/>
  </w:num>
  <w:num w:numId="14" w16cid:durableId="1089305820">
    <w:abstractNumId w:val="2"/>
  </w:num>
  <w:num w:numId="15" w16cid:durableId="636646818">
    <w:abstractNumId w:val="1"/>
  </w:num>
  <w:num w:numId="16" w16cid:durableId="894245078">
    <w:abstractNumId w:val="0"/>
  </w:num>
  <w:num w:numId="17" w16cid:durableId="2157492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467"/>
    <w:rsid w:val="00012EEF"/>
    <w:rsid w:val="0001391A"/>
    <w:rsid w:val="000162BC"/>
    <w:rsid w:val="0002039D"/>
    <w:rsid w:val="0002243C"/>
    <w:rsid w:val="00022C5F"/>
    <w:rsid w:val="0002457B"/>
    <w:rsid w:val="00024CFA"/>
    <w:rsid w:val="0002603B"/>
    <w:rsid w:val="00030687"/>
    <w:rsid w:val="00034495"/>
    <w:rsid w:val="00035062"/>
    <w:rsid w:val="0003620C"/>
    <w:rsid w:val="00037703"/>
    <w:rsid w:val="00042FF4"/>
    <w:rsid w:val="0004692D"/>
    <w:rsid w:val="00053A42"/>
    <w:rsid w:val="00054A9C"/>
    <w:rsid w:val="00062B0C"/>
    <w:rsid w:val="00064413"/>
    <w:rsid w:val="00070BCA"/>
    <w:rsid w:val="00071E66"/>
    <w:rsid w:val="00076625"/>
    <w:rsid w:val="00082592"/>
    <w:rsid w:val="00082E36"/>
    <w:rsid w:val="00083CEC"/>
    <w:rsid w:val="00090268"/>
    <w:rsid w:val="0009201D"/>
    <w:rsid w:val="0009279D"/>
    <w:rsid w:val="000A6419"/>
    <w:rsid w:val="000A68F7"/>
    <w:rsid w:val="000B27E7"/>
    <w:rsid w:val="000B2AE9"/>
    <w:rsid w:val="000B3E0A"/>
    <w:rsid w:val="000B5D63"/>
    <w:rsid w:val="000C525C"/>
    <w:rsid w:val="000C6C5E"/>
    <w:rsid w:val="000D0A78"/>
    <w:rsid w:val="000D1D74"/>
    <w:rsid w:val="000D52D4"/>
    <w:rsid w:val="000E232F"/>
    <w:rsid w:val="000E5085"/>
    <w:rsid w:val="000E6EC1"/>
    <w:rsid w:val="000F6845"/>
    <w:rsid w:val="00101D16"/>
    <w:rsid w:val="00101ED1"/>
    <w:rsid w:val="00106F10"/>
    <w:rsid w:val="00107F7B"/>
    <w:rsid w:val="00115074"/>
    <w:rsid w:val="00115DA1"/>
    <w:rsid w:val="00116F04"/>
    <w:rsid w:val="001176E4"/>
    <w:rsid w:val="001212E7"/>
    <w:rsid w:val="001229DE"/>
    <w:rsid w:val="001233F4"/>
    <w:rsid w:val="00124480"/>
    <w:rsid w:val="00124782"/>
    <w:rsid w:val="001427A0"/>
    <w:rsid w:val="001427E3"/>
    <w:rsid w:val="0014707D"/>
    <w:rsid w:val="00150EC1"/>
    <w:rsid w:val="0015105A"/>
    <w:rsid w:val="00157152"/>
    <w:rsid w:val="00161B90"/>
    <w:rsid w:val="001663AE"/>
    <w:rsid w:val="001674AB"/>
    <w:rsid w:val="00170A58"/>
    <w:rsid w:val="00171DC0"/>
    <w:rsid w:val="00174352"/>
    <w:rsid w:val="00176CC2"/>
    <w:rsid w:val="001771BB"/>
    <w:rsid w:val="00181FE6"/>
    <w:rsid w:val="001847B0"/>
    <w:rsid w:val="0018797A"/>
    <w:rsid w:val="00192F7A"/>
    <w:rsid w:val="00197969"/>
    <w:rsid w:val="00197E76"/>
    <w:rsid w:val="001A11C0"/>
    <w:rsid w:val="001B25EF"/>
    <w:rsid w:val="001B540D"/>
    <w:rsid w:val="001C033B"/>
    <w:rsid w:val="001C134E"/>
    <w:rsid w:val="001C3286"/>
    <w:rsid w:val="001C347C"/>
    <w:rsid w:val="001C5B15"/>
    <w:rsid w:val="001C61B2"/>
    <w:rsid w:val="001D0D6D"/>
    <w:rsid w:val="001D4237"/>
    <w:rsid w:val="001D7896"/>
    <w:rsid w:val="001E5281"/>
    <w:rsid w:val="001F6525"/>
    <w:rsid w:val="001F7111"/>
    <w:rsid w:val="00202B18"/>
    <w:rsid w:val="00203450"/>
    <w:rsid w:val="00205D37"/>
    <w:rsid w:val="00210160"/>
    <w:rsid w:val="00212AEE"/>
    <w:rsid w:val="0021380F"/>
    <w:rsid w:val="002173DA"/>
    <w:rsid w:val="0022052D"/>
    <w:rsid w:val="00224C2F"/>
    <w:rsid w:val="0023093D"/>
    <w:rsid w:val="002327E7"/>
    <w:rsid w:val="002356DF"/>
    <w:rsid w:val="002401C5"/>
    <w:rsid w:val="0024342D"/>
    <w:rsid w:val="002436B3"/>
    <w:rsid w:val="00243927"/>
    <w:rsid w:val="00247E9D"/>
    <w:rsid w:val="002514A6"/>
    <w:rsid w:val="0025202B"/>
    <w:rsid w:val="00252A61"/>
    <w:rsid w:val="00256048"/>
    <w:rsid w:val="002657BE"/>
    <w:rsid w:val="00273007"/>
    <w:rsid w:val="00273A3F"/>
    <w:rsid w:val="0028564E"/>
    <w:rsid w:val="00290D84"/>
    <w:rsid w:val="002929D8"/>
    <w:rsid w:val="00294B31"/>
    <w:rsid w:val="0029749E"/>
    <w:rsid w:val="002A793A"/>
    <w:rsid w:val="002B1A7D"/>
    <w:rsid w:val="002B4659"/>
    <w:rsid w:val="002B6C10"/>
    <w:rsid w:val="002C298C"/>
    <w:rsid w:val="002D173E"/>
    <w:rsid w:val="002D59DC"/>
    <w:rsid w:val="002E0BB8"/>
    <w:rsid w:val="002E4945"/>
    <w:rsid w:val="002E5F08"/>
    <w:rsid w:val="002E718E"/>
    <w:rsid w:val="002F27BF"/>
    <w:rsid w:val="002F5D55"/>
    <w:rsid w:val="003009F7"/>
    <w:rsid w:val="003048CC"/>
    <w:rsid w:val="00321BFD"/>
    <w:rsid w:val="003321CD"/>
    <w:rsid w:val="00332298"/>
    <w:rsid w:val="00332439"/>
    <w:rsid w:val="00332569"/>
    <w:rsid w:val="00332CEF"/>
    <w:rsid w:val="00334547"/>
    <w:rsid w:val="0033573E"/>
    <w:rsid w:val="003370B2"/>
    <w:rsid w:val="003377E9"/>
    <w:rsid w:val="00343A15"/>
    <w:rsid w:val="00351050"/>
    <w:rsid w:val="003544A9"/>
    <w:rsid w:val="0035672D"/>
    <w:rsid w:val="0035792E"/>
    <w:rsid w:val="00361512"/>
    <w:rsid w:val="003629D5"/>
    <w:rsid w:val="003634A5"/>
    <w:rsid w:val="003666D7"/>
    <w:rsid w:val="003703FB"/>
    <w:rsid w:val="00372251"/>
    <w:rsid w:val="003725CF"/>
    <w:rsid w:val="003730A7"/>
    <w:rsid w:val="00391DA5"/>
    <w:rsid w:val="003942C6"/>
    <w:rsid w:val="00394B80"/>
    <w:rsid w:val="00395989"/>
    <w:rsid w:val="003A0FE9"/>
    <w:rsid w:val="003A509F"/>
    <w:rsid w:val="003A59B8"/>
    <w:rsid w:val="003A7742"/>
    <w:rsid w:val="003B1133"/>
    <w:rsid w:val="003B5CD8"/>
    <w:rsid w:val="003C2688"/>
    <w:rsid w:val="003C355C"/>
    <w:rsid w:val="003D0D1B"/>
    <w:rsid w:val="003D4591"/>
    <w:rsid w:val="003D5B4C"/>
    <w:rsid w:val="003D7834"/>
    <w:rsid w:val="003E02C7"/>
    <w:rsid w:val="003E70C4"/>
    <w:rsid w:val="003F2DD3"/>
    <w:rsid w:val="003F40CE"/>
    <w:rsid w:val="003F5408"/>
    <w:rsid w:val="00400769"/>
    <w:rsid w:val="00404F56"/>
    <w:rsid w:val="0040584A"/>
    <w:rsid w:val="00411306"/>
    <w:rsid w:val="00414D0D"/>
    <w:rsid w:val="00414E68"/>
    <w:rsid w:val="00417242"/>
    <w:rsid w:val="004235E1"/>
    <w:rsid w:val="00423A49"/>
    <w:rsid w:val="00424876"/>
    <w:rsid w:val="00426B51"/>
    <w:rsid w:val="0042781F"/>
    <w:rsid w:val="0043065D"/>
    <w:rsid w:val="0043256C"/>
    <w:rsid w:val="00432CF0"/>
    <w:rsid w:val="00440EBB"/>
    <w:rsid w:val="00443CFA"/>
    <w:rsid w:val="00444AE2"/>
    <w:rsid w:val="004467CA"/>
    <w:rsid w:val="004474E2"/>
    <w:rsid w:val="004475D0"/>
    <w:rsid w:val="00456251"/>
    <w:rsid w:val="00456F68"/>
    <w:rsid w:val="0045754E"/>
    <w:rsid w:val="004616EE"/>
    <w:rsid w:val="00461D0F"/>
    <w:rsid w:val="00464010"/>
    <w:rsid w:val="00472F4D"/>
    <w:rsid w:val="00475564"/>
    <w:rsid w:val="00477C5A"/>
    <w:rsid w:val="004801E8"/>
    <w:rsid w:val="00480355"/>
    <w:rsid w:val="0048082A"/>
    <w:rsid w:val="00481199"/>
    <w:rsid w:val="00490C3C"/>
    <w:rsid w:val="00492F83"/>
    <w:rsid w:val="00494EE8"/>
    <w:rsid w:val="00497AD0"/>
    <w:rsid w:val="004A0EBF"/>
    <w:rsid w:val="004A1E30"/>
    <w:rsid w:val="004A3675"/>
    <w:rsid w:val="004A6989"/>
    <w:rsid w:val="004A73B2"/>
    <w:rsid w:val="004B0CF3"/>
    <w:rsid w:val="004B1044"/>
    <w:rsid w:val="004B2F21"/>
    <w:rsid w:val="004C492B"/>
    <w:rsid w:val="004C5892"/>
    <w:rsid w:val="004D74BB"/>
    <w:rsid w:val="004D7B7C"/>
    <w:rsid w:val="004E1DF2"/>
    <w:rsid w:val="004E4406"/>
    <w:rsid w:val="004F029D"/>
    <w:rsid w:val="004F1607"/>
    <w:rsid w:val="004F17E6"/>
    <w:rsid w:val="004F46C7"/>
    <w:rsid w:val="004F49C3"/>
    <w:rsid w:val="00500DD8"/>
    <w:rsid w:val="00501674"/>
    <w:rsid w:val="005022A7"/>
    <w:rsid w:val="0051004D"/>
    <w:rsid w:val="00525AB2"/>
    <w:rsid w:val="00531AB8"/>
    <w:rsid w:val="00533E56"/>
    <w:rsid w:val="005341A9"/>
    <w:rsid w:val="00543882"/>
    <w:rsid w:val="00544C03"/>
    <w:rsid w:val="0054639B"/>
    <w:rsid w:val="00571B5A"/>
    <w:rsid w:val="00575A10"/>
    <w:rsid w:val="00587C25"/>
    <w:rsid w:val="005927BB"/>
    <w:rsid w:val="00593D8F"/>
    <w:rsid w:val="00594E0C"/>
    <w:rsid w:val="005A1C28"/>
    <w:rsid w:val="005A3E76"/>
    <w:rsid w:val="005A5635"/>
    <w:rsid w:val="005A61AD"/>
    <w:rsid w:val="005B1300"/>
    <w:rsid w:val="005B3DE4"/>
    <w:rsid w:val="005B493A"/>
    <w:rsid w:val="005C03C8"/>
    <w:rsid w:val="005C12DB"/>
    <w:rsid w:val="005C3AB2"/>
    <w:rsid w:val="005C4702"/>
    <w:rsid w:val="005C5684"/>
    <w:rsid w:val="005C7CD9"/>
    <w:rsid w:val="005D1CA2"/>
    <w:rsid w:val="005D1F14"/>
    <w:rsid w:val="005D6862"/>
    <w:rsid w:val="005D769F"/>
    <w:rsid w:val="005E5EF4"/>
    <w:rsid w:val="005F1AF9"/>
    <w:rsid w:val="005F3BE0"/>
    <w:rsid w:val="005F558B"/>
    <w:rsid w:val="005F75D0"/>
    <w:rsid w:val="00600786"/>
    <w:rsid w:val="00601880"/>
    <w:rsid w:val="006044DE"/>
    <w:rsid w:val="006050C8"/>
    <w:rsid w:val="006068AE"/>
    <w:rsid w:val="00610FE5"/>
    <w:rsid w:val="00613277"/>
    <w:rsid w:val="00614417"/>
    <w:rsid w:val="00617CB4"/>
    <w:rsid w:val="00624C08"/>
    <w:rsid w:val="006318DE"/>
    <w:rsid w:val="0063571B"/>
    <w:rsid w:val="006434C3"/>
    <w:rsid w:val="006467C0"/>
    <w:rsid w:val="00655AE2"/>
    <w:rsid w:val="00657C4F"/>
    <w:rsid w:val="00660358"/>
    <w:rsid w:val="0066129D"/>
    <w:rsid w:val="006637BF"/>
    <w:rsid w:val="00671B47"/>
    <w:rsid w:val="00671DE5"/>
    <w:rsid w:val="00683CBD"/>
    <w:rsid w:val="00690A77"/>
    <w:rsid w:val="00692CC8"/>
    <w:rsid w:val="006953EE"/>
    <w:rsid w:val="006957C5"/>
    <w:rsid w:val="00697B2D"/>
    <w:rsid w:val="006A2082"/>
    <w:rsid w:val="006A34AC"/>
    <w:rsid w:val="006A6BAA"/>
    <w:rsid w:val="006A74F6"/>
    <w:rsid w:val="006B6EE8"/>
    <w:rsid w:val="006B7D65"/>
    <w:rsid w:val="006C16CC"/>
    <w:rsid w:val="006C6811"/>
    <w:rsid w:val="006E1D66"/>
    <w:rsid w:val="006E59F0"/>
    <w:rsid w:val="006E78DC"/>
    <w:rsid w:val="006F0412"/>
    <w:rsid w:val="006F13E7"/>
    <w:rsid w:val="006F2A8B"/>
    <w:rsid w:val="006F3549"/>
    <w:rsid w:val="007166E8"/>
    <w:rsid w:val="00721735"/>
    <w:rsid w:val="00724E03"/>
    <w:rsid w:val="0073418C"/>
    <w:rsid w:val="0074298D"/>
    <w:rsid w:val="00744781"/>
    <w:rsid w:val="00745728"/>
    <w:rsid w:val="0074598F"/>
    <w:rsid w:val="007525D5"/>
    <w:rsid w:val="00755261"/>
    <w:rsid w:val="00756080"/>
    <w:rsid w:val="007657DF"/>
    <w:rsid w:val="007658BF"/>
    <w:rsid w:val="00766940"/>
    <w:rsid w:val="00767ADB"/>
    <w:rsid w:val="0077003D"/>
    <w:rsid w:val="00770425"/>
    <w:rsid w:val="007719C9"/>
    <w:rsid w:val="007737E5"/>
    <w:rsid w:val="0077589D"/>
    <w:rsid w:val="007769BA"/>
    <w:rsid w:val="00780114"/>
    <w:rsid w:val="0078441E"/>
    <w:rsid w:val="0078504E"/>
    <w:rsid w:val="007859E8"/>
    <w:rsid w:val="0079110E"/>
    <w:rsid w:val="00792925"/>
    <w:rsid w:val="007932EB"/>
    <w:rsid w:val="00793DD9"/>
    <w:rsid w:val="0079741C"/>
    <w:rsid w:val="007A1425"/>
    <w:rsid w:val="007A624E"/>
    <w:rsid w:val="007A6C59"/>
    <w:rsid w:val="007B1910"/>
    <w:rsid w:val="007B2F97"/>
    <w:rsid w:val="007B4225"/>
    <w:rsid w:val="007B468C"/>
    <w:rsid w:val="007C0A97"/>
    <w:rsid w:val="007C158E"/>
    <w:rsid w:val="007C2830"/>
    <w:rsid w:val="007C3AA1"/>
    <w:rsid w:val="007C625F"/>
    <w:rsid w:val="007C6E13"/>
    <w:rsid w:val="007D6B26"/>
    <w:rsid w:val="007D6D75"/>
    <w:rsid w:val="007D6DAE"/>
    <w:rsid w:val="007E3EDA"/>
    <w:rsid w:val="007E4302"/>
    <w:rsid w:val="007F0BD7"/>
    <w:rsid w:val="007F4A71"/>
    <w:rsid w:val="007F590D"/>
    <w:rsid w:val="00802A0C"/>
    <w:rsid w:val="00802A29"/>
    <w:rsid w:val="00817E44"/>
    <w:rsid w:val="008200C1"/>
    <w:rsid w:val="00820489"/>
    <w:rsid w:val="00830109"/>
    <w:rsid w:val="008357C5"/>
    <w:rsid w:val="00835B32"/>
    <w:rsid w:val="008404EA"/>
    <w:rsid w:val="00850EF4"/>
    <w:rsid w:val="00851546"/>
    <w:rsid w:val="0085352F"/>
    <w:rsid w:val="00855EFE"/>
    <w:rsid w:val="00864F91"/>
    <w:rsid w:val="00870226"/>
    <w:rsid w:val="00881DEF"/>
    <w:rsid w:val="008C0E7D"/>
    <w:rsid w:val="008C1335"/>
    <w:rsid w:val="008C21D5"/>
    <w:rsid w:val="008D5231"/>
    <w:rsid w:val="008D7602"/>
    <w:rsid w:val="008E319C"/>
    <w:rsid w:val="008F0637"/>
    <w:rsid w:val="008F1CFD"/>
    <w:rsid w:val="008F5C65"/>
    <w:rsid w:val="008F6D28"/>
    <w:rsid w:val="0091527E"/>
    <w:rsid w:val="009223D9"/>
    <w:rsid w:val="00923B17"/>
    <w:rsid w:val="00924ADA"/>
    <w:rsid w:val="0092723D"/>
    <w:rsid w:val="009317B0"/>
    <w:rsid w:val="00933CB4"/>
    <w:rsid w:val="00936789"/>
    <w:rsid w:val="00936DFD"/>
    <w:rsid w:val="009433F5"/>
    <w:rsid w:val="00943865"/>
    <w:rsid w:val="009452F3"/>
    <w:rsid w:val="009530DC"/>
    <w:rsid w:val="00953905"/>
    <w:rsid w:val="00954C12"/>
    <w:rsid w:val="00955582"/>
    <w:rsid w:val="009556E3"/>
    <w:rsid w:val="0096240A"/>
    <w:rsid w:val="00971A1D"/>
    <w:rsid w:val="00972443"/>
    <w:rsid w:val="00975FC4"/>
    <w:rsid w:val="00982AF3"/>
    <w:rsid w:val="00984C96"/>
    <w:rsid w:val="00985E5F"/>
    <w:rsid w:val="00987F6A"/>
    <w:rsid w:val="00990B59"/>
    <w:rsid w:val="00990EB9"/>
    <w:rsid w:val="00997CCE"/>
    <w:rsid w:val="009A2072"/>
    <w:rsid w:val="009A2C9F"/>
    <w:rsid w:val="009A3575"/>
    <w:rsid w:val="009A5587"/>
    <w:rsid w:val="009A5A03"/>
    <w:rsid w:val="009A7143"/>
    <w:rsid w:val="009B0412"/>
    <w:rsid w:val="009B14C9"/>
    <w:rsid w:val="009B15B8"/>
    <w:rsid w:val="009B5467"/>
    <w:rsid w:val="009B61DD"/>
    <w:rsid w:val="009B6AC6"/>
    <w:rsid w:val="009C71EA"/>
    <w:rsid w:val="009D081B"/>
    <w:rsid w:val="009D1D5C"/>
    <w:rsid w:val="009E1F13"/>
    <w:rsid w:val="009F24CA"/>
    <w:rsid w:val="009F3329"/>
    <w:rsid w:val="009F4494"/>
    <w:rsid w:val="00A00C93"/>
    <w:rsid w:val="00A02A50"/>
    <w:rsid w:val="00A05053"/>
    <w:rsid w:val="00A05C4D"/>
    <w:rsid w:val="00A12A24"/>
    <w:rsid w:val="00A204BB"/>
    <w:rsid w:val="00A21D8D"/>
    <w:rsid w:val="00A236E9"/>
    <w:rsid w:val="00A24BF6"/>
    <w:rsid w:val="00A306A8"/>
    <w:rsid w:val="00A31BAB"/>
    <w:rsid w:val="00A32808"/>
    <w:rsid w:val="00A32996"/>
    <w:rsid w:val="00A35415"/>
    <w:rsid w:val="00A366A4"/>
    <w:rsid w:val="00A44AEE"/>
    <w:rsid w:val="00A51845"/>
    <w:rsid w:val="00A52D23"/>
    <w:rsid w:val="00A57B18"/>
    <w:rsid w:val="00A60541"/>
    <w:rsid w:val="00A62097"/>
    <w:rsid w:val="00A67802"/>
    <w:rsid w:val="00A7216C"/>
    <w:rsid w:val="00A751C8"/>
    <w:rsid w:val="00A76A9C"/>
    <w:rsid w:val="00A80F5D"/>
    <w:rsid w:val="00A8550F"/>
    <w:rsid w:val="00A9210B"/>
    <w:rsid w:val="00A94BA9"/>
    <w:rsid w:val="00A971E4"/>
    <w:rsid w:val="00AA1C8B"/>
    <w:rsid w:val="00AA1DC6"/>
    <w:rsid w:val="00AA5093"/>
    <w:rsid w:val="00AB178A"/>
    <w:rsid w:val="00AB1BD3"/>
    <w:rsid w:val="00AB371D"/>
    <w:rsid w:val="00AB5886"/>
    <w:rsid w:val="00AC08D4"/>
    <w:rsid w:val="00AC100E"/>
    <w:rsid w:val="00AC5456"/>
    <w:rsid w:val="00AC55FF"/>
    <w:rsid w:val="00AC7C36"/>
    <w:rsid w:val="00AD35B4"/>
    <w:rsid w:val="00AD4F2F"/>
    <w:rsid w:val="00AE42DB"/>
    <w:rsid w:val="00AE5737"/>
    <w:rsid w:val="00AE5C3B"/>
    <w:rsid w:val="00AF6957"/>
    <w:rsid w:val="00AF6E33"/>
    <w:rsid w:val="00B01203"/>
    <w:rsid w:val="00B012A8"/>
    <w:rsid w:val="00B13AE8"/>
    <w:rsid w:val="00B15917"/>
    <w:rsid w:val="00B17F09"/>
    <w:rsid w:val="00B21239"/>
    <w:rsid w:val="00B23514"/>
    <w:rsid w:val="00B23905"/>
    <w:rsid w:val="00B24DF6"/>
    <w:rsid w:val="00B3067A"/>
    <w:rsid w:val="00B34337"/>
    <w:rsid w:val="00B365BC"/>
    <w:rsid w:val="00B36CE6"/>
    <w:rsid w:val="00B40304"/>
    <w:rsid w:val="00B46899"/>
    <w:rsid w:val="00B53AA3"/>
    <w:rsid w:val="00B5703A"/>
    <w:rsid w:val="00B57C55"/>
    <w:rsid w:val="00B7505A"/>
    <w:rsid w:val="00B76C21"/>
    <w:rsid w:val="00B821E8"/>
    <w:rsid w:val="00B83C91"/>
    <w:rsid w:val="00B86811"/>
    <w:rsid w:val="00B942B5"/>
    <w:rsid w:val="00B958A8"/>
    <w:rsid w:val="00B97354"/>
    <w:rsid w:val="00BA1E40"/>
    <w:rsid w:val="00BA4AAE"/>
    <w:rsid w:val="00BA50B5"/>
    <w:rsid w:val="00BB3CC0"/>
    <w:rsid w:val="00BB5D8C"/>
    <w:rsid w:val="00BB6286"/>
    <w:rsid w:val="00BC2D21"/>
    <w:rsid w:val="00BC59DF"/>
    <w:rsid w:val="00BC6C4A"/>
    <w:rsid w:val="00BD07E5"/>
    <w:rsid w:val="00BD6EEF"/>
    <w:rsid w:val="00BE3B0A"/>
    <w:rsid w:val="00BE3E42"/>
    <w:rsid w:val="00BE3FA9"/>
    <w:rsid w:val="00BE46C9"/>
    <w:rsid w:val="00BE51DF"/>
    <w:rsid w:val="00BE6D7D"/>
    <w:rsid w:val="00BF6E58"/>
    <w:rsid w:val="00C01D8E"/>
    <w:rsid w:val="00C06016"/>
    <w:rsid w:val="00C10D19"/>
    <w:rsid w:val="00C126A8"/>
    <w:rsid w:val="00C14CAE"/>
    <w:rsid w:val="00C15417"/>
    <w:rsid w:val="00C15AFD"/>
    <w:rsid w:val="00C1732B"/>
    <w:rsid w:val="00C26831"/>
    <w:rsid w:val="00C37B68"/>
    <w:rsid w:val="00C4028E"/>
    <w:rsid w:val="00C46F89"/>
    <w:rsid w:val="00C47A80"/>
    <w:rsid w:val="00C522FD"/>
    <w:rsid w:val="00C548D9"/>
    <w:rsid w:val="00C5664A"/>
    <w:rsid w:val="00C57128"/>
    <w:rsid w:val="00C629E0"/>
    <w:rsid w:val="00C63034"/>
    <w:rsid w:val="00C67206"/>
    <w:rsid w:val="00C85F22"/>
    <w:rsid w:val="00C862FA"/>
    <w:rsid w:val="00C90EEE"/>
    <w:rsid w:val="00C91FD0"/>
    <w:rsid w:val="00CB0DA6"/>
    <w:rsid w:val="00CB0F8B"/>
    <w:rsid w:val="00CB1FD3"/>
    <w:rsid w:val="00CB336D"/>
    <w:rsid w:val="00CB5224"/>
    <w:rsid w:val="00CB5668"/>
    <w:rsid w:val="00CC3A6A"/>
    <w:rsid w:val="00CC4390"/>
    <w:rsid w:val="00CC4BB6"/>
    <w:rsid w:val="00CC7322"/>
    <w:rsid w:val="00CC7382"/>
    <w:rsid w:val="00CD1EE7"/>
    <w:rsid w:val="00CD2E29"/>
    <w:rsid w:val="00CD68C0"/>
    <w:rsid w:val="00CD7648"/>
    <w:rsid w:val="00CE1937"/>
    <w:rsid w:val="00CE6E0D"/>
    <w:rsid w:val="00CE743E"/>
    <w:rsid w:val="00CF2FF8"/>
    <w:rsid w:val="00CF6AAF"/>
    <w:rsid w:val="00CF6CE2"/>
    <w:rsid w:val="00D0593C"/>
    <w:rsid w:val="00D11809"/>
    <w:rsid w:val="00D1186F"/>
    <w:rsid w:val="00D134FF"/>
    <w:rsid w:val="00D13AB6"/>
    <w:rsid w:val="00D20B5C"/>
    <w:rsid w:val="00D20F53"/>
    <w:rsid w:val="00D30019"/>
    <w:rsid w:val="00D34005"/>
    <w:rsid w:val="00D3454F"/>
    <w:rsid w:val="00D35048"/>
    <w:rsid w:val="00D415BD"/>
    <w:rsid w:val="00D4392D"/>
    <w:rsid w:val="00D43F5B"/>
    <w:rsid w:val="00D56193"/>
    <w:rsid w:val="00D61A63"/>
    <w:rsid w:val="00D649E1"/>
    <w:rsid w:val="00D678D8"/>
    <w:rsid w:val="00D70C8D"/>
    <w:rsid w:val="00D722DA"/>
    <w:rsid w:val="00D73CF5"/>
    <w:rsid w:val="00D76155"/>
    <w:rsid w:val="00D764AB"/>
    <w:rsid w:val="00D80597"/>
    <w:rsid w:val="00D82762"/>
    <w:rsid w:val="00D82E3D"/>
    <w:rsid w:val="00D8390C"/>
    <w:rsid w:val="00D85E61"/>
    <w:rsid w:val="00D9043B"/>
    <w:rsid w:val="00D90C99"/>
    <w:rsid w:val="00D924BD"/>
    <w:rsid w:val="00D92BCF"/>
    <w:rsid w:val="00D95EFD"/>
    <w:rsid w:val="00DA322A"/>
    <w:rsid w:val="00DA6F56"/>
    <w:rsid w:val="00DA7EC2"/>
    <w:rsid w:val="00DB0D12"/>
    <w:rsid w:val="00DD08A1"/>
    <w:rsid w:val="00DD1BD7"/>
    <w:rsid w:val="00DD204D"/>
    <w:rsid w:val="00DE525B"/>
    <w:rsid w:val="00DF105E"/>
    <w:rsid w:val="00DF60C5"/>
    <w:rsid w:val="00E02585"/>
    <w:rsid w:val="00E04987"/>
    <w:rsid w:val="00E1010B"/>
    <w:rsid w:val="00E13948"/>
    <w:rsid w:val="00E15A23"/>
    <w:rsid w:val="00E15BEA"/>
    <w:rsid w:val="00E21072"/>
    <w:rsid w:val="00E22F7A"/>
    <w:rsid w:val="00E25048"/>
    <w:rsid w:val="00E25973"/>
    <w:rsid w:val="00E33F78"/>
    <w:rsid w:val="00E35159"/>
    <w:rsid w:val="00E3568A"/>
    <w:rsid w:val="00E36EFA"/>
    <w:rsid w:val="00E45082"/>
    <w:rsid w:val="00E46FD5"/>
    <w:rsid w:val="00E541E8"/>
    <w:rsid w:val="00E5710B"/>
    <w:rsid w:val="00E62210"/>
    <w:rsid w:val="00E62B9D"/>
    <w:rsid w:val="00E63357"/>
    <w:rsid w:val="00E636F0"/>
    <w:rsid w:val="00E65FB4"/>
    <w:rsid w:val="00E75068"/>
    <w:rsid w:val="00E77442"/>
    <w:rsid w:val="00E775F8"/>
    <w:rsid w:val="00E851E3"/>
    <w:rsid w:val="00E85F07"/>
    <w:rsid w:val="00E92745"/>
    <w:rsid w:val="00E92E19"/>
    <w:rsid w:val="00E93BE9"/>
    <w:rsid w:val="00E96E3A"/>
    <w:rsid w:val="00EA1C4C"/>
    <w:rsid w:val="00EA29C0"/>
    <w:rsid w:val="00EB1354"/>
    <w:rsid w:val="00EB20A1"/>
    <w:rsid w:val="00EB2BAF"/>
    <w:rsid w:val="00EB5BBB"/>
    <w:rsid w:val="00EC0A40"/>
    <w:rsid w:val="00ED2347"/>
    <w:rsid w:val="00ED5849"/>
    <w:rsid w:val="00ED7550"/>
    <w:rsid w:val="00EF139F"/>
    <w:rsid w:val="00EF27CF"/>
    <w:rsid w:val="00EF29CD"/>
    <w:rsid w:val="00EF2C4A"/>
    <w:rsid w:val="00EF2DC1"/>
    <w:rsid w:val="00EF61ED"/>
    <w:rsid w:val="00F04ED0"/>
    <w:rsid w:val="00F07B55"/>
    <w:rsid w:val="00F12BD9"/>
    <w:rsid w:val="00F1668C"/>
    <w:rsid w:val="00F3330B"/>
    <w:rsid w:val="00F347BD"/>
    <w:rsid w:val="00F36D54"/>
    <w:rsid w:val="00F40869"/>
    <w:rsid w:val="00F54C87"/>
    <w:rsid w:val="00F56B40"/>
    <w:rsid w:val="00F6194C"/>
    <w:rsid w:val="00F6203A"/>
    <w:rsid w:val="00F658F1"/>
    <w:rsid w:val="00F70739"/>
    <w:rsid w:val="00F71DA7"/>
    <w:rsid w:val="00F74BFB"/>
    <w:rsid w:val="00F81DF8"/>
    <w:rsid w:val="00F81F78"/>
    <w:rsid w:val="00F855E4"/>
    <w:rsid w:val="00F85941"/>
    <w:rsid w:val="00F87E88"/>
    <w:rsid w:val="00F92F94"/>
    <w:rsid w:val="00F96709"/>
    <w:rsid w:val="00FA0E63"/>
    <w:rsid w:val="00FA2122"/>
    <w:rsid w:val="00FA4618"/>
    <w:rsid w:val="00FA47E9"/>
    <w:rsid w:val="00FB171F"/>
    <w:rsid w:val="00FC0138"/>
    <w:rsid w:val="00FC2AC4"/>
    <w:rsid w:val="00FC597D"/>
    <w:rsid w:val="00FC74EA"/>
    <w:rsid w:val="00FC7911"/>
    <w:rsid w:val="00FD1F0D"/>
    <w:rsid w:val="00FD466C"/>
    <w:rsid w:val="00FD4AFA"/>
    <w:rsid w:val="00FD7182"/>
    <w:rsid w:val="00FE1815"/>
    <w:rsid w:val="00FE229B"/>
    <w:rsid w:val="00FE34E6"/>
    <w:rsid w:val="00FE44BA"/>
    <w:rsid w:val="00FF1582"/>
    <w:rsid w:val="00FF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381B145E"/>
  <w15:docId w15:val="{37A50348-FD75-465E-AC33-487D0F415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A61AD"/>
    <w:pPr>
      <w:spacing w:line="276" w:lineRule="auto"/>
    </w:pPr>
    <w:rPr>
      <w:color w:val="000000"/>
      <w:sz w:val="22"/>
      <w:szCs w:val="22"/>
    </w:rPr>
  </w:style>
  <w:style w:type="paragraph" w:styleId="Cmsor1">
    <w:name w:val="heading 1"/>
    <w:basedOn w:val="Norml1"/>
    <w:next w:val="Norml1"/>
    <w:link w:val="Cmsor1Char"/>
    <w:uiPriority w:val="99"/>
    <w:qFormat/>
    <w:rsid w:val="009B5467"/>
    <w:pPr>
      <w:keepNext/>
      <w:keepLines/>
      <w:spacing w:before="480" w:after="120"/>
      <w:contextualSpacing/>
      <w:outlineLvl w:val="0"/>
    </w:pPr>
    <w:rPr>
      <w:b/>
      <w:bCs/>
      <w:sz w:val="48"/>
      <w:szCs w:val="48"/>
    </w:rPr>
  </w:style>
  <w:style w:type="paragraph" w:styleId="Cmsor2">
    <w:name w:val="heading 2"/>
    <w:basedOn w:val="Norml1"/>
    <w:next w:val="Norml1"/>
    <w:link w:val="Cmsor2Char"/>
    <w:uiPriority w:val="99"/>
    <w:qFormat/>
    <w:rsid w:val="009B5467"/>
    <w:pPr>
      <w:keepNext/>
      <w:keepLines/>
      <w:spacing w:before="360" w:after="80"/>
      <w:contextualSpacing/>
      <w:outlineLvl w:val="1"/>
    </w:pPr>
    <w:rPr>
      <w:b/>
      <w:bCs/>
      <w:sz w:val="36"/>
      <w:szCs w:val="36"/>
    </w:rPr>
  </w:style>
  <w:style w:type="paragraph" w:styleId="Cmsor3">
    <w:name w:val="heading 3"/>
    <w:basedOn w:val="Norml1"/>
    <w:next w:val="Norml1"/>
    <w:link w:val="Cmsor3Char"/>
    <w:uiPriority w:val="99"/>
    <w:qFormat/>
    <w:rsid w:val="009B5467"/>
    <w:pPr>
      <w:keepNext/>
      <w:keepLines/>
      <w:spacing w:before="280" w:after="80"/>
      <w:contextualSpacing/>
      <w:outlineLvl w:val="2"/>
    </w:pPr>
    <w:rPr>
      <w:b/>
      <w:bCs/>
      <w:sz w:val="28"/>
      <w:szCs w:val="28"/>
    </w:rPr>
  </w:style>
  <w:style w:type="paragraph" w:styleId="Cmsor4">
    <w:name w:val="heading 4"/>
    <w:basedOn w:val="Norml1"/>
    <w:next w:val="Norml1"/>
    <w:link w:val="Cmsor4Char"/>
    <w:uiPriority w:val="99"/>
    <w:qFormat/>
    <w:rsid w:val="009B5467"/>
    <w:pPr>
      <w:keepNext/>
      <w:keepLines/>
      <w:spacing w:before="240" w:after="40"/>
      <w:contextualSpacing/>
      <w:outlineLvl w:val="3"/>
    </w:pPr>
    <w:rPr>
      <w:b/>
      <w:bCs/>
      <w:sz w:val="24"/>
      <w:szCs w:val="24"/>
    </w:rPr>
  </w:style>
  <w:style w:type="paragraph" w:styleId="Cmsor5">
    <w:name w:val="heading 5"/>
    <w:basedOn w:val="Norml1"/>
    <w:next w:val="Norml1"/>
    <w:link w:val="Cmsor5Char"/>
    <w:uiPriority w:val="99"/>
    <w:qFormat/>
    <w:rsid w:val="009B5467"/>
    <w:pPr>
      <w:keepNext/>
      <w:keepLines/>
      <w:spacing w:before="220" w:after="40"/>
      <w:contextualSpacing/>
      <w:outlineLvl w:val="4"/>
    </w:pPr>
    <w:rPr>
      <w:b/>
      <w:bCs/>
    </w:rPr>
  </w:style>
  <w:style w:type="paragraph" w:styleId="Cmsor6">
    <w:name w:val="heading 6"/>
    <w:basedOn w:val="Norml1"/>
    <w:next w:val="Norml1"/>
    <w:link w:val="Cmsor6Char"/>
    <w:uiPriority w:val="99"/>
    <w:qFormat/>
    <w:rsid w:val="009B5467"/>
    <w:pPr>
      <w:keepNext/>
      <w:keepLines/>
      <w:spacing w:before="200" w:after="40"/>
      <w:contextualSpacing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Cmsor2Char">
    <w:name w:val="Címsor 2 Char"/>
    <w:link w:val="Cmsor2"/>
    <w:uiPriority w:val="99"/>
    <w:semiHidden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Cmsor3Char">
    <w:name w:val="Címsor 3 Char"/>
    <w:link w:val="Cmsor3"/>
    <w:uiPriority w:val="99"/>
    <w:semiHidden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Cmsor4Char">
    <w:name w:val="Címsor 4 Char"/>
    <w:link w:val="Cmsor4"/>
    <w:uiPriority w:val="99"/>
    <w:semiHidden/>
    <w:rPr>
      <w:rFonts w:ascii="Calibri" w:hAnsi="Calibri" w:cs="Calibri"/>
      <w:b/>
      <w:bCs/>
      <w:color w:val="000000"/>
      <w:sz w:val="28"/>
      <w:szCs w:val="28"/>
    </w:rPr>
  </w:style>
  <w:style w:type="character" w:customStyle="1" w:styleId="Cmsor5Char">
    <w:name w:val="Címsor 5 Char"/>
    <w:link w:val="Cmsor5"/>
    <w:uiPriority w:val="99"/>
    <w:semiHidden/>
    <w:rPr>
      <w:rFonts w:ascii="Calibri" w:hAnsi="Calibri" w:cs="Calibri"/>
      <w:b/>
      <w:bCs/>
      <w:i/>
      <w:iCs/>
      <w:color w:val="000000"/>
      <w:sz w:val="26"/>
      <w:szCs w:val="26"/>
    </w:rPr>
  </w:style>
  <w:style w:type="character" w:customStyle="1" w:styleId="Cmsor6Char">
    <w:name w:val="Címsor 6 Char"/>
    <w:link w:val="Cmsor6"/>
    <w:uiPriority w:val="99"/>
    <w:semiHidden/>
    <w:rPr>
      <w:rFonts w:ascii="Calibri" w:hAnsi="Calibri" w:cs="Calibri"/>
      <w:b/>
      <w:bCs/>
      <w:color w:val="000000"/>
    </w:rPr>
  </w:style>
  <w:style w:type="paragraph" w:customStyle="1" w:styleId="Norml1">
    <w:name w:val="Normál1"/>
    <w:uiPriority w:val="99"/>
    <w:rsid w:val="009B5467"/>
    <w:pPr>
      <w:spacing w:line="276" w:lineRule="auto"/>
    </w:pPr>
    <w:rPr>
      <w:color w:val="000000"/>
      <w:sz w:val="22"/>
      <w:szCs w:val="22"/>
    </w:rPr>
  </w:style>
  <w:style w:type="paragraph" w:styleId="Cm">
    <w:name w:val="Title"/>
    <w:basedOn w:val="Norml1"/>
    <w:next w:val="Norml1"/>
    <w:link w:val="CmChar"/>
    <w:uiPriority w:val="99"/>
    <w:qFormat/>
    <w:rsid w:val="009B5467"/>
    <w:pPr>
      <w:keepNext/>
      <w:keepLines/>
      <w:spacing w:before="480" w:after="120"/>
      <w:contextualSpacing/>
    </w:pPr>
    <w:rPr>
      <w:b/>
      <w:bCs/>
      <w:sz w:val="72"/>
      <w:szCs w:val="72"/>
    </w:rPr>
  </w:style>
  <w:style w:type="character" w:customStyle="1" w:styleId="CmChar">
    <w:name w:val="Cím Char"/>
    <w:link w:val="Cm"/>
    <w:uiPriority w:val="99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Alcm">
    <w:name w:val="Subtitle"/>
    <w:basedOn w:val="Norml1"/>
    <w:next w:val="Norml1"/>
    <w:link w:val="AlcmChar"/>
    <w:uiPriority w:val="99"/>
    <w:qFormat/>
    <w:rsid w:val="009B5467"/>
    <w:pPr>
      <w:keepNext/>
      <w:keepLines/>
      <w:spacing w:before="360" w:after="80"/>
      <w:contextualSpacing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lcmChar">
    <w:name w:val="Alcím Char"/>
    <w:link w:val="Alcm"/>
    <w:uiPriority w:val="99"/>
    <w:rPr>
      <w:rFonts w:ascii="Cambria" w:hAnsi="Cambria" w:cs="Cambria"/>
      <w:color w:val="000000"/>
      <w:sz w:val="24"/>
      <w:szCs w:val="24"/>
    </w:rPr>
  </w:style>
  <w:style w:type="table" w:customStyle="1" w:styleId="Stlus">
    <w:name w:val="Stílus"/>
    <w:uiPriority w:val="99"/>
    <w:rsid w:val="009B54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Szvegtrzsbehzssal2">
    <w:name w:val="Body Text Indent 2"/>
    <w:basedOn w:val="Norml"/>
    <w:link w:val="Szvegtrzsbehzssal2Char"/>
    <w:uiPriority w:val="99"/>
    <w:semiHidden/>
    <w:rsid w:val="006E78DC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BodyTextIndent2Char">
    <w:name w:val="Body Text Indent 2 Char"/>
    <w:uiPriority w:val="99"/>
    <w:semiHidden/>
    <w:rPr>
      <w:color w:val="000000"/>
    </w:rPr>
  </w:style>
  <w:style w:type="character" w:customStyle="1" w:styleId="Szvegtrzsbehzssal2Char">
    <w:name w:val="Szövegtörzs behúzással 2 Char"/>
    <w:link w:val="Szvegtrzsbehzssal2"/>
    <w:uiPriority w:val="99"/>
    <w:semiHidden/>
    <w:rsid w:val="006E78DC"/>
    <w:rPr>
      <w:color w:val="000000"/>
      <w:sz w:val="24"/>
      <w:szCs w:val="24"/>
      <w:lang w:val="hu-HU" w:eastAsia="ar-SA" w:bidi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D1D7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0D1D74"/>
    <w:rPr>
      <w:rFonts w:ascii="Segoe UI" w:hAnsi="Segoe UI" w:cs="Segoe UI"/>
      <w:color w:val="000000"/>
      <w:sz w:val="18"/>
      <w:szCs w:val="18"/>
    </w:rPr>
  </w:style>
  <w:style w:type="paragraph" w:customStyle="1" w:styleId="CharCharCharCharCharChar">
    <w:name w:val="Char Char Char Char Char Char"/>
    <w:basedOn w:val="Norml"/>
    <w:rsid w:val="002B465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Default">
    <w:name w:val="Default"/>
    <w:rsid w:val="002B4659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Szvegtrzsbehzssal21">
    <w:name w:val="Szövegtörzs behúzással 21"/>
    <w:basedOn w:val="Norml"/>
    <w:rsid w:val="00C522FD"/>
    <w:pPr>
      <w:suppressAutoHyphens/>
      <w:spacing w:line="240" w:lineRule="auto"/>
      <w:ind w:left="426" w:hanging="426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zh-CN"/>
    </w:rPr>
  </w:style>
  <w:style w:type="paragraph" w:styleId="NormlWeb">
    <w:name w:val="Normal (Web)"/>
    <w:basedOn w:val="Norml"/>
    <w:rsid w:val="00C522FD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CharCharCharCharCharCharCharCharChar">
    <w:name w:val="Char Char Char Char Char Char Char Char Char"/>
    <w:basedOn w:val="Norml"/>
    <w:rsid w:val="00C522F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1Char">
    <w:name w:val="Char Char Char Char Char1 Char"/>
    <w:basedOn w:val="Norml"/>
    <w:rsid w:val="00C0601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">
    <w:name w:val="Char Char Char Char Char Char Char Char"/>
    <w:basedOn w:val="Norml"/>
    <w:rsid w:val="0072173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2F27BF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uiPriority w:val="99"/>
    <w:semiHidden/>
    <w:rsid w:val="002F27BF"/>
    <w:rPr>
      <w:color w:val="000000"/>
      <w:sz w:val="22"/>
      <w:szCs w:val="22"/>
    </w:rPr>
  </w:style>
  <w:style w:type="paragraph" w:customStyle="1" w:styleId="Char5Char">
    <w:name w:val="Char5 Char"/>
    <w:basedOn w:val="Norml"/>
    <w:rsid w:val="005F1AF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lfej">
    <w:name w:val="header"/>
    <w:basedOn w:val="Norml"/>
    <w:link w:val="lfej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317B0"/>
    <w:rPr>
      <w:color w:val="000000"/>
      <w:sz w:val="22"/>
      <w:szCs w:val="22"/>
    </w:rPr>
  </w:style>
  <w:style w:type="paragraph" w:styleId="llb">
    <w:name w:val="footer"/>
    <w:basedOn w:val="Norml"/>
    <w:link w:val="llb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9317B0"/>
    <w:rPr>
      <w:color w:val="000000"/>
      <w:sz w:val="22"/>
      <w:szCs w:val="22"/>
    </w:rPr>
  </w:style>
  <w:style w:type="paragraph" w:customStyle="1" w:styleId="Szvegtrzsbehzssal22">
    <w:name w:val="Szövegtörzs behúzással 22"/>
    <w:basedOn w:val="Norml"/>
    <w:rsid w:val="00115DA1"/>
    <w:pPr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styleId="Szvegtrzs">
    <w:name w:val="Body Text"/>
    <w:basedOn w:val="Norml"/>
    <w:link w:val="SzvegtrzsChar"/>
    <w:uiPriority w:val="99"/>
    <w:semiHidden/>
    <w:unhideWhenUsed/>
    <w:rsid w:val="002B6C10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2B6C10"/>
    <w:rPr>
      <w:color w:val="000000"/>
      <w:sz w:val="22"/>
      <w:szCs w:val="22"/>
    </w:rPr>
  </w:style>
  <w:style w:type="paragraph" w:customStyle="1" w:styleId="CharCharCharCharCharCharCharCharChar1CharChar">
    <w:name w:val="Char Char Char Char Char Char Char Char Char1 Char Char"/>
    <w:basedOn w:val="Norml"/>
    <w:rsid w:val="00982AF3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3">
    <w:name w:val="Char Char Char Char Char Char Char Char Char1 Char Char13"/>
    <w:basedOn w:val="Norml"/>
    <w:rsid w:val="007A142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F81DF8"/>
    <w:pPr>
      <w:ind w:left="720"/>
      <w:contextualSpacing/>
    </w:pPr>
  </w:style>
  <w:style w:type="paragraph" w:customStyle="1" w:styleId="CharCharCharCharCharCharCharCharChar1CharChar12">
    <w:name w:val="Char Char Char Char Char Char Char Char Char1 Char Char12"/>
    <w:basedOn w:val="Norml"/>
    <w:rsid w:val="00497AD0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1">
    <w:name w:val="Char Char Char Char Char Char Char Char Char1 Char Char11"/>
    <w:basedOn w:val="Norml"/>
    <w:rsid w:val="003D7834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0">
    <w:name w:val="Char Char Char Char Char Char Char Char Char1 Char Char10"/>
    <w:basedOn w:val="Norml"/>
    <w:rsid w:val="0035792E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9">
    <w:name w:val="Char Char Char Char Char Char Char Char Char1 Char Char9"/>
    <w:basedOn w:val="Norml"/>
    <w:rsid w:val="003634A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8">
    <w:name w:val="Char Char Char Char Char Char Char Char Char1 Char Char8"/>
    <w:basedOn w:val="Norml"/>
    <w:rsid w:val="005F558B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7">
    <w:name w:val="Char Char Char Char Char Char Char Char Char1 Char Char7"/>
    <w:basedOn w:val="Norml"/>
    <w:rsid w:val="003370B2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6">
    <w:name w:val="Char Char Char Char Char Char Char Char Char1 Char Char6"/>
    <w:basedOn w:val="Norml"/>
    <w:rsid w:val="00C126A8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">
    <w:name w:val="Char Char Char Char Char Char Char Char Char1"/>
    <w:basedOn w:val="Norml"/>
    <w:rsid w:val="00CB5668"/>
    <w:pPr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5">
    <w:name w:val="Char Char Char Char Char Char Char Char Char1 Char Char5"/>
    <w:basedOn w:val="Norml"/>
    <w:rsid w:val="00A52D23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4">
    <w:name w:val="Char Char Char Char Char Char Char Char Char1 Char Char4"/>
    <w:basedOn w:val="Norml"/>
    <w:rsid w:val="00D20B5C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3">
    <w:name w:val="Char Char Char Char Char Char Char Char Char1 Char Char3"/>
    <w:basedOn w:val="Norml"/>
    <w:rsid w:val="00210160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2">
    <w:name w:val="Char Char Char Char Char Char Char Char Char1 Char Char2"/>
    <w:basedOn w:val="Norml"/>
    <w:rsid w:val="00D73CF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">
    <w:name w:val="Char Char Char Char Char Char Char Char Char1 Char Char1"/>
    <w:basedOn w:val="Norml"/>
    <w:rsid w:val="00CB0DA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0">
    <w:name w:val="Char Char Char Char Char Char Char Char Char1 Char Char"/>
    <w:basedOn w:val="Norml"/>
    <w:rsid w:val="00997CCE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a">
    <w:name w:val="Char Char Char Char Char Char Char Char Char1 Char Char"/>
    <w:basedOn w:val="Norml"/>
    <w:rsid w:val="006B7D6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b">
    <w:name w:val="Char Char Char Char Char Char Char Char Char1 Char Char"/>
    <w:basedOn w:val="Norml"/>
    <w:rsid w:val="00030687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Szvegtrzs2">
    <w:name w:val="Body Text 2"/>
    <w:basedOn w:val="Norml"/>
    <w:link w:val="Szvegtrzs2Char"/>
    <w:rsid w:val="00030687"/>
    <w:pPr>
      <w:spacing w:after="120" w:line="480" w:lineRule="auto"/>
    </w:pPr>
    <w:rPr>
      <w:rFonts w:ascii="Times New Roman" w:eastAsia="Calibri" w:hAnsi="Times New Roman" w:cs="Times New Roman"/>
      <w:color w:val="auto"/>
      <w:sz w:val="24"/>
      <w:szCs w:val="24"/>
    </w:rPr>
  </w:style>
  <w:style w:type="character" w:customStyle="1" w:styleId="Szvegtrzs2Char">
    <w:name w:val="Szövegtörzs 2 Char"/>
    <w:basedOn w:val="Bekezdsalapbettpusa"/>
    <w:link w:val="Szvegtrzs2"/>
    <w:rsid w:val="00030687"/>
    <w:rPr>
      <w:rFonts w:ascii="Times New Roman" w:eastAsia="Calibri" w:hAnsi="Times New Roman" w:cs="Times New Roman"/>
      <w:sz w:val="24"/>
      <w:szCs w:val="24"/>
    </w:rPr>
  </w:style>
  <w:style w:type="paragraph" w:customStyle="1" w:styleId="CharCharCharCharCharCharCharCharChar1CharCharc">
    <w:name w:val="Char Char Char Char Char Char Char Char Char1 Char Char"/>
    <w:basedOn w:val="Norml"/>
    <w:rsid w:val="007657DF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d">
    <w:name w:val="Char Char Char Char Char Char Char Char Char1 Char Char"/>
    <w:basedOn w:val="Norml"/>
    <w:rsid w:val="00C10D1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e">
    <w:name w:val="Char Char Char Char Char Char Char Char Char1 Char Char"/>
    <w:basedOn w:val="Norml"/>
    <w:rsid w:val="007737E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">
    <w:name w:val="Char Char Char Char Char Char Char Char Char1 Char Char"/>
    <w:basedOn w:val="Norml"/>
    <w:rsid w:val="00BE3FA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0">
    <w:name w:val="Char Char Char Char Char Char Char Char Char1 Char Char"/>
    <w:basedOn w:val="Norml"/>
    <w:rsid w:val="003629D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1">
    <w:name w:val="Char Char Char Char Char Char Char Char Char1 Char Char"/>
    <w:basedOn w:val="Norml"/>
    <w:rsid w:val="0004692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2">
    <w:name w:val="Char Char Char Char Char Char Char Char Char1 Char Char"/>
    <w:basedOn w:val="Norml"/>
    <w:rsid w:val="0085154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3">
    <w:name w:val="Char Char Char Char Char Char Char Char Char1 Char Char"/>
    <w:basedOn w:val="Norml"/>
    <w:rsid w:val="00A12A24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4">
    <w:name w:val="Char Char Char Char Char Char Char Char Char1 Char Char"/>
    <w:basedOn w:val="Norml"/>
    <w:rsid w:val="0021380F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5">
    <w:name w:val="Char Char Char Char Char Char Char Char Char1 Char Char"/>
    <w:basedOn w:val="Norml"/>
    <w:rsid w:val="00EF139F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6">
    <w:name w:val="Char Char Char Char Char Char Char Char Char1 Char Char"/>
    <w:basedOn w:val="Norml"/>
    <w:rsid w:val="001B540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9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12</Pages>
  <Words>2633</Words>
  <Characters>18172</Characters>
  <Application>Microsoft Office Word</Application>
  <DocSecurity>0</DocSecurity>
  <Lines>151</Lines>
  <Paragraphs>41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Fülöp Zoltán</dc:creator>
  <cp:keywords/>
  <dc:description/>
  <cp:lastModifiedBy>Viki</cp:lastModifiedBy>
  <cp:revision>5</cp:revision>
  <cp:lastPrinted>2025-02-19T12:58:00Z</cp:lastPrinted>
  <dcterms:created xsi:type="dcterms:W3CDTF">2025-02-17T10:03:00Z</dcterms:created>
  <dcterms:modified xsi:type="dcterms:W3CDTF">2025-02-19T13:28:00Z</dcterms:modified>
</cp:coreProperties>
</file>