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C5D213" w14:textId="77777777" w:rsidR="00921EF9" w:rsidRDefault="00921EF9" w:rsidP="00CF6CE2">
      <w:pPr>
        <w:keepNext/>
        <w:tabs>
          <w:tab w:val="left" w:pos="0"/>
        </w:tabs>
        <w:spacing w:line="240" w:lineRule="auto"/>
        <w:jc w:val="both"/>
      </w:pPr>
    </w:p>
    <w:p w14:paraId="45B080A6" w14:textId="39224A75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5CB58C75" w14:textId="77777777" w:rsidR="0077589D" w:rsidRDefault="007758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49E6F3B8" w14:textId="77777777" w:rsidR="00921EF9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16129367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461F31">
        <w:rPr>
          <w:rFonts w:ascii="Calibri" w:hAnsi="Calibri" w:cs="Calibri"/>
          <w:sz w:val="24"/>
          <w:szCs w:val="24"/>
        </w:rPr>
        <w:t>180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461F31">
        <w:rPr>
          <w:rFonts w:ascii="Calibri" w:hAnsi="Calibri" w:cs="Calibri"/>
          <w:sz w:val="24"/>
          <w:szCs w:val="24"/>
        </w:rPr>
        <w:t>2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193E33F9" w14:textId="77777777" w:rsidR="00202B18" w:rsidRDefault="00202B18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093CFF9" w14:textId="77777777" w:rsidR="00921EF9" w:rsidRPr="00A12A24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4F2E8375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461F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április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461F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305CD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305CD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461F3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8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3276D0E0" w14:textId="7B166D52" w:rsidR="0021380F" w:rsidRDefault="00F07B55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1ECCFDE" w14:textId="3EB67BE6" w:rsidR="005022A7" w:rsidRPr="00A12A24" w:rsidRDefault="0021380F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EA591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képviselők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E38E794" w14:textId="16A59220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6F2E2E2E" w14:textId="6CAF2A45" w:rsidR="00BB5D8C" w:rsidRDefault="00EA591F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Igazoltan távol:</w:t>
      </w:r>
      <w:r w:rsidRPr="00EA591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alpolgármester</w:t>
      </w:r>
    </w:p>
    <w:p w14:paraId="07B667DB" w14:textId="3D52E94F" w:rsidR="00EA591F" w:rsidRPr="00A12A24" w:rsidRDefault="00EA591F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024572D4" w14:textId="77777777" w:rsidR="00EA591F" w:rsidRDefault="00EA591F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477C2FE0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368AD57" w14:textId="77777777" w:rsidR="00921EF9" w:rsidRPr="00A12A24" w:rsidRDefault="00921EF9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3AA61816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EA591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3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D78E325" w14:textId="0DBEC65C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="00461F31" w:rsidRPr="00461F31">
        <w:rPr>
          <w:rFonts w:ascii="Calibri" w:eastAsia="Times New Roman" w:hAnsi="Calibri" w:cs="Calibri"/>
          <w:b/>
          <w:color w:val="auto"/>
          <w:sz w:val="24"/>
          <w:szCs w:val="24"/>
        </w:rPr>
        <w:t>A településkép védelméről szóló 14/2017. (XII.27.) önkormányzati rendelet módosítása</w:t>
      </w:r>
    </w:p>
    <w:p w14:paraId="61AEEA11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E567009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A09E69B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B30A46A" w14:textId="3D1FF8C2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="00461F31" w:rsidRPr="00461F31">
        <w:rPr>
          <w:rFonts w:ascii="Calibri" w:eastAsia="Times New Roman" w:hAnsi="Calibri" w:cs="Calibri"/>
          <w:b/>
          <w:color w:val="auto"/>
          <w:sz w:val="24"/>
          <w:szCs w:val="24"/>
        </w:rPr>
        <w:t>A településkép védelméről szóló 14/2017. (XII.27.) önkormányzati rendelet módosítása</w:t>
      </w:r>
    </w:p>
    <w:p w14:paraId="3420300E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BF8795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055B59F" w14:textId="1D502162" w:rsidR="002173DA" w:rsidRPr="00A12A24" w:rsidRDefault="00404F56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461F31">
        <w:rPr>
          <w:rFonts w:ascii="Calibri" w:eastAsia="Times New Roman" w:hAnsi="Calibri" w:cs="Calibri"/>
          <w:color w:val="auto"/>
          <w:sz w:val="24"/>
          <w:szCs w:val="24"/>
        </w:rPr>
        <w:t>Végére ért a településképi rendelet módosításának egyeztetése</w:t>
      </w:r>
      <w:r w:rsidR="00921EF9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461F31">
        <w:rPr>
          <w:rFonts w:ascii="Calibri" w:eastAsia="Times New Roman" w:hAnsi="Calibri" w:cs="Calibri"/>
          <w:color w:val="auto"/>
          <w:sz w:val="24"/>
          <w:szCs w:val="24"/>
        </w:rPr>
        <w:t xml:space="preserve"> Az állami főépítész tett javaslatokat, egyebekben más észrevétel nem érkezett.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6B9DD0C" w14:textId="628B2BE7" w:rsidR="00305CDA" w:rsidRPr="00A12A24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</w:t>
      </w:r>
      <w:r w:rsidR="00461F3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 w:rsidR="00461F3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egyben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teszi fel</w:t>
      </w:r>
      <w:r w:rsidR="00461F31" w:rsidRPr="00461F3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461F31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2361D473" w14:textId="77777777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B20175D" w14:textId="69C8A4A0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lastRenderedPageBreak/>
        <w:t xml:space="preserve">Tagyon Község Önkormányzata Képviselő-testülete </w:t>
      </w:r>
      <w:r w:rsidR="00EA591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 w:rsidR="00461F3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2F75DA32" w14:textId="77777777" w:rsidR="00461F31" w:rsidRPr="00A12A24" w:rsidRDefault="00461F31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A968524" w14:textId="71752253" w:rsidR="00461F31" w:rsidRPr="00A12A24" w:rsidRDefault="00461F31" w:rsidP="00461F31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78579203"/>
      <w:bookmarkStart w:id="3" w:name="_Hlk182815802"/>
      <w:bookmarkStart w:id="4" w:name="_Hlk1908666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IV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17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4B7E74F1" w14:textId="77777777" w:rsidR="00461F31" w:rsidRPr="00A12A24" w:rsidRDefault="00461F31" w:rsidP="00461F31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E038792" w14:textId="77777777" w:rsidR="00461F31" w:rsidRPr="00461F31" w:rsidRDefault="00461F31" w:rsidP="00461F3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2"/>
      <w:bookmarkEnd w:id="3"/>
      <w:bookmarkEnd w:id="4"/>
      <w:r w:rsidRPr="00461F3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településkép védelméről szóló 14/2017. (XII.27.) önkormányzati rendelet módosítására irányuló egyeztetési eljárást a beérkezett vélemények elfogadása mellett lezárja.</w:t>
      </w:r>
    </w:p>
    <w:p w14:paraId="4874CB93" w14:textId="77777777" w:rsidR="00461F31" w:rsidRPr="00461F31" w:rsidRDefault="00461F31" w:rsidP="00461F3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3B29095" w14:textId="77777777" w:rsidR="00461F31" w:rsidRPr="00461F31" w:rsidRDefault="00461F31" w:rsidP="00461F3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61F3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20869D3A" w14:textId="3461773A" w:rsidR="00305CDA" w:rsidRDefault="00461F31" w:rsidP="00461F3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61F3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p w14:paraId="7FA7526E" w14:textId="77777777" w:rsidR="00461F31" w:rsidRPr="00A12A24" w:rsidRDefault="00461F31" w:rsidP="00461F31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95DE0A2" w14:textId="0505020F" w:rsidR="005D6862" w:rsidRPr="00A12A24" w:rsidRDefault="00461F31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5" w:name="_Hlk182810721"/>
      <w:bookmarkStart w:id="6" w:name="_Hlk159913499"/>
      <w:bookmarkStart w:id="7" w:name="_Hlk178579170"/>
      <w:bookmarkStart w:id="8" w:name="_Hlk182815765"/>
      <w:bookmarkStart w:id="9" w:name="_Hlk190866542"/>
      <w:bookmarkEnd w:id="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bookmarkEnd w:id="5"/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11D35CFD" w14:textId="47DEA609" w:rsidR="00305CDA" w:rsidRDefault="0004692D" w:rsidP="00724E03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6"/>
      <w:bookmarkEnd w:id="7"/>
      <w:bookmarkEnd w:id="8"/>
      <w:r w:rsidR="00461F31" w:rsidRPr="00461F31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 településkép védelméről szóló 14/2017. (XII.27.) önkormányzati rendelet módosításáról szóló rendelet–tervezetet elfogadja, és </w:t>
      </w:r>
      <w:r w:rsidR="00461F31">
        <w:rPr>
          <w:rFonts w:ascii="Calibri" w:eastAsia="Calibri" w:hAnsi="Calibri" w:cs="Calibri"/>
          <w:color w:val="auto"/>
          <w:sz w:val="24"/>
          <w:szCs w:val="24"/>
        </w:rPr>
        <w:t>4</w:t>
      </w:r>
      <w:r w:rsidR="00461F31" w:rsidRPr="00461F31">
        <w:rPr>
          <w:rFonts w:ascii="Calibri" w:eastAsia="Calibri" w:hAnsi="Calibri" w:cs="Calibri"/>
          <w:color w:val="auto"/>
          <w:sz w:val="24"/>
          <w:szCs w:val="24"/>
        </w:rPr>
        <w:t>/2025. (</w:t>
      </w:r>
      <w:r w:rsidR="00461F31">
        <w:rPr>
          <w:rFonts w:ascii="Calibri" w:eastAsia="Calibri" w:hAnsi="Calibri" w:cs="Calibri"/>
          <w:color w:val="auto"/>
          <w:sz w:val="24"/>
          <w:szCs w:val="24"/>
        </w:rPr>
        <w:t>IV.22.</w:t>
      </w:r>
      <w:r w:rsidR="00461F31" w:rsidRPr="00461F31">
        <w:rPr>
          <w:rFonts w:ascii="Calibri" w:eastAsia="Calibri" w:hAnsi="Calibri" w:cs="Calibri"/>
          <w:color w:val="auto"/>
          <w:sz w:val="24"/>
          <w:szCs w:val="24"/>
        </w:rPr>
        <w:t>) számon önkormányzati rendeletei közé iktatja.</w:t>
      </w:r>
    </w:p>
    <w:bookmarkEnd w:id="9"/>
    <w:p w14:paraId="71614B99" w14:textId="77777777" w:rsidR="001B540D" w:rsidRPr="00A12A24" w:rsidRDefault="001B540D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3BD77EE" w14:textId="77777777" w:rsidR="00835B32" w:rsidRDefault="00835B32" w:rsidP="00835B32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A910A3B" w14:textId="1A77FB90" w:rsidR="005022A7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461F31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8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461F31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34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49856B2C" w14:textId="77777777" w:rsidR="00461F31" w:rsidRPr="00A12A24" w:rsidRDefault="00461F31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BED2B2E" w14:textId="77777777" w:rsidR="00477C5A" w:rsidRPr="00E50A03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8"/>
          <w:szCs w:val="28"/>
          <w:lang w:eastAsia="ar-SA"/>
        </w:rPr>
      </w:pPr>
    </w:p>
    <w:p w14:paraId="3AB33E4B" w14:textId="73F82ACD" w:rsidR="007859E8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65B0BE91" w14:textId="77777777" w:rsidR="00461F31" w:rsidRPr="00A12A24" w:rsidRDefault="00461F31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04F5F1F" w14:textId="77777777" w:rsidR="00B958A8" w:rsidRPr="00E50A03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565AB"/>
    <w:rsid w:val="002657BE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05CDA"/>
    <w:rsid w:val="00320FA2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1F31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4872"/>
    <w:rsid w:val="006E59F0"/>
    <w:rsid w:val="006E78DC"/>
    <w:rsid w:val="006F0412"/>
    <w:rsid w:val="006F13E7"/>
    <w:rsid w:val="006F2A8B"/>
    <w:rsid w:val="006F3549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7602"/>
    <w:rsid w:val="008E319C"/>
    <w:rsid w:val="008F0637"/>
    <w:rsid w:val="008F1CFD"/>
    <w:rsid w:val="008F5C65"/>
    <w:rsid w:val="008F6D28"/>
    <w:rsid w:val="0091527E"/>
    <w:rsid w:val="00921EF9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E4BA9"/>
    <w:rsid w:val="009F24CA"/>
    <w:rsid w:val="009F3329"/>
    <w:rsid w:val="009F4494"/>
    <w:rsid w:val="00A00C93"/>
    <w:rsid w:val="00A02A50"/>
    <w:rsid w:val="00A05053"/>
    <w:rsid w:val="00A05C4D"/>
    <w:rsid w:val="00A11EA2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2543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629E0"/>
    <w:rsid w:val="00C63034"/>
    <w:rsid w:val="00C67206"/>
    <w:rsid w:val="00C74138"/>
    <w:rsid w:val="00C85F22"/>
    <w:rsid w:val="00C862FA"/>
    <w:rsid w:val="00C90EEE"/>
    <w:rsid w:val="00C91FD0"/>
    <w:rsid w:val="00CA4B62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5EFD"/>
    <w:rsid w:val="00DA322A"/>
    <w:rsid w:val="00DA5F9D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07C4"/>
    <w:rsid w:val="00E21072"/>
    <w:rsid w:val="00E22F7A"/>
    <w:rsid w:val="00E25048"/>
    <w:rsid w:val="00E25973"/>
    <w:rsid w:val="00E33F78"/>
    <w:rsid w:val="00E35159"/>
    <w:rsid w:val="00E3568A"/>
    <w:rsid w:val="00E36EFA"/>
    <w:rsid w:val="00E45082"/>
    <w:rsid w:val="00E452E1"/>
    <w:rsid w:val="00E46FD5"/>
    <w:rsid w:val="00E50A03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C4C"/>
    <w:rsid w:val="00EA29C0"/>
    <w:rsid w:val="00EA591F"/>
    <w:rsid w:val="00EB1354"/>
    <w:rsid w:val="00EB20A1"/>
    <w:rsid w:val="00EB2BAF"/>
    <w:rsid w:val="00EB5BBB"/>
    <w:rsid w:val="00EC0A40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7">
    <w:name w:val="Char Char Char Char Char Char Char Char Char1 Char Char"/>
    <w:basedOn w:val="Norml"/>
    <w:rsid w:val="00305CDA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3</cp:revision>
  <cp:lastPrinted>2025-04-22T05:51:00Z</cp:lastPrinted>
  <dcterms:created xsi:type="dcterms:W3CDTF">2025-04-17T06:41:00Z</dcterms:created>
  <dcterms:modified xsi:type="dcterms:W3CDTF">2025-04-22T05:56:00Z</dcterms:modified>
</cp:coreProperties>
</file>