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2EC585" w14:textId="77777777" w:rsidR="00C57AA2" w:rsidRDefault="00C57AA2" w:rsidP="00CF6CE2">
      <w:pPr>
        <w:keepNext/>
        <w:tabs>
          <w:tab w:val="left" w:pos="0"/>
        </w:tabs>
        <w:spacing w:line="240" w:lineRule="auto"/>
        <w:jc w:val="both"/>
      </w:pPr>
    </w:p>
    <w:p w14:paraId="28953A03" w14:textId="77777777" w:rsidR="00C57AA2" w:rsidRDefault="00C57AA2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B080A6" w14:textId="4F5C722E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22ADD1B" w14:textId="77777777" w:rsidR="00C57AA2" w:rsidRDefault="00C57AA2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1B6DB112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C57AA2">
        <w:rPr>
          <w:rFonts w:ascii="Calibri" w:hAnsi="Calibri" w:cs="Calibri"/>
          <w:sz w:val="24"/>
          <w:szCs w:val="24"/>
        </w:rPr>
        <w:t>257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C57AA2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79EE2306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június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1B53ED61" w14:textId="77777777" w:rsidR="002668E7" w:rsidRDefault="00F07B55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3276D0E0" w14:textId="68B2E8C2" w:rsidR="0021380F" w:rsidRDefault="002668E7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6FB68971" w14:textId="77777777" w:rsidR="00C57AA2" w:rsidRDefault="00C57AA2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ECCFDE" w14:textId="65FB2B3C" w:rsidR="005022A7" w:rsidRPr="00A12A24" w:rsidRDefault="00C57AA2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40D550FC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024572D4" w14:textId="6F618341" w:rsidR="00EA591F" w:rsidRDefault="00EA591F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17E76D63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E64344D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2025. évi költségvetésének módosítása</w:t>
      </w:r>
    </w:p>
    <w:p w14:paraId="2537411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3C813DF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DAF4507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módosítása</w:t>
      </w:r>
    </w:p>
    <w:p w14:paraId="07F7F06B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DCEE84D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5B2AAFE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Az önkormányzati képviselők tiszteletdíjáról szóló 8/2019. (X.25.) önkormányzati rendelet felülvizsgálata</w:t>
      </w:r>
    </w:p>
    <w:p w14:paraId="02567DA9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B1F7664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10DA470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Polgármesteri tiszteletdíj megállapítása</w:t>
      </w:r>
    </w:p>
    <w:p w14:paraId="536A1974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285F5CE5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D7B8A4A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Alpo</w:t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lgármesteri tiszteletdíj megállapítása</w:t>
      </w:r>
    </w:p>
    <w:p w14:paraId="37753590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694B8BF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DF4E987" w14:textId="77777777" w:rsid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2802C4A" w14:textId="31712DC0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Döntés normatív települési (iskolakezdési) támogatásról</w:t>
      </w:r>
    </w:p>
    <w:p w14:paraId="7A2FCF7F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738395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2FBADC4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7)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 Szentantalfa Nivegy-völgy Sportegyesület támogatásának jóváhagyása</w:t>
      </w:r>
    </w:p>
    <w:p w14:paraId="6C46342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E567009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7AFC486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2025. évi költségvetésének módosítása</w:t>
      </w:r>
    </w:p>
    <w:p w14:paraId="4D131269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FB615CA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D059FAA" w14:textId="37FD230A" w:rsidR="002668E7" w:rsidRPr="00A12A24" w:rsidRDefault="00404F56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 xml:space="preserve">Az idei költségvetést az eddig bekövetkezett változások miatt kell módosítani. Ilyen pl. </w:t>
      </w:r>
      <w:r w:rsidR="00EA17BA" w:rsidRPr="00EA17BA">
        <w:rPr>
          <w:rFonts w:ascii="Calibri" w:eastAsia="Times New Roman" w:hAnsi="Calibri" w:cs="Calibri"/>
          <w:color w:val="auto"/>
          <w:sz w:val="24"/>
          <w:szCs w:val="24"/>
        </w:rPr>
        <w:t>a polgármesteri tiszteletdíj 2025. július 1-jétől való emelkedése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 xml:space="preserve">, az </w:t>
      </w:r>
      <w:r w:rsidR="00EA17BA" w:rsidRPr="00EA17BA">
        <w:rPr>
          <w:rFonts w:ascii="Calibri" w:eastAsia="Times New Roman" w:hAnsi="Calibri" w:cs="Calibri"/>
          <w:color w:val="auto"/>
          <w:sz w:val="24"/>
          <w:szCs w:val="24"/>
        </w:rPr>
        <w:t>értékpapír számlán keletkezett kamat újra befektetése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 xml:space="preserve">, illetve </w:t>
      </w:r>
      <w:r w:rsidR="00EA17BA" w:rsidRPr="00EA17BA">
        <w:rPr>
          <w:rFonts w:ascii="Calibri" w:eastAsia="Times New Roman" w:hAnsi="Calibri" w:cs="Calibri"/>
          <w:color w:val="auto"/>
          <w:sz w:val="24"/>
          <w:szCs w:val="24"/>
        </w:rPr>
        <w:t>a közvilágítás korszerűsítése kapcsán felmerült pótmunka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>. K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B9DD0C" w14:textId="5B52CB71" w:rsidR="00305CDA" w:rsidRPr="00A12A24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B20175D" w14:textId="31E43C1A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F75DA32" w14:textId="77777777" w:rsidR="00461F31" w:rsidRPr="00A12A24" w:rsidRDefault="00461F31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A968524" w14:textId="7AEA08BF" w:rsidR="00461F31" w:rsidRPr="00A12A24" w:rsidRDefault="00EA17BA" w:rsidP="00461F31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78579203"/>
      <w:bookmarkStart w:id="3" w:name="_Hlk182815802"/>
      <w:bookmarkStart w:id="4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461F3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461F3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4B7E74F1" w14:textId="77777777" w:rsidR="00461F31" w:rsidRPr="00A12A24" w:rsidRDefault="00461F31" w:rsidP="00461F31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C5622AF" w14:textId="138D6AD7" w:rsidR="002668E7" w:rsidRDefault="00461F31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2"/>
      <w:bookmarkEnd w:id="3"/>
      <w:bookmarkEnd w:id="4"/>
      <w:r w:rsidR="00EA17BA" w:rsidRP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2025. évi költségvetéséről szóló 1/2025. (II.19) önkormányzati rendelet módosításáról szóló rendelet-tervezetet elfogadja és </w:t>
      </w:r>
      <w:r w:rsid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6</w:t>
      </w:r>
      <w:r w:rsidR="00EA17BA" w:rsidRP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/2025. (</w:t>
      </w:r>
      <w:r w:rsid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VI.25.</w:t>
      </w:r>
      <w:r w:rsidR="00EA17BA" w:rsidRP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p w14:paraId="21127D6F" w14:textId="77777777" w:rsidR="002668E7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EB486DF" w14:textId="77777777" w:rsidR="00EA17BA" w:rsidRPr="00A12A24" w:rsidRDefault="00EA17BA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327B79E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5" w:name="_Hlk182810721"/>
      <w:bookmarkStart w:id="6" w:name="_Hlk159913499"/>
      <w:bookmarkStart w:id="7" w:name="_Hlk178579170"/>
      <w:bookmarkStart w:id="8" w:name="_Hlk182815765"/>
      <w:bookmarkStart w:id="9" w:name="_Hlk190866542"/>
      <w:bookmarkEnd w:id="1"/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módosítása</w:t>
      </w:r>
    </w:p>
    <w:p w14:paraId="15BBF8A6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73EC06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F0399DB" w14:textId="6B3E1E9B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D0E1E">
        <w:rPr>
          <w:rFonts w:ascii="Calibri" w:eastAsia="Times New Roman" w:hAnsi="Calibri" w:cs="Calibri"/>
          <w:color w:val="auto"/>
          <w:sz w:val="24"/>
          <w:szCs w:val="24"/>
        </w:rPr>
        <w:t>Az előterjesztésben leírt okok miatt kell módosítani a közös hivatal idei költségvetését is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683231A2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8A71434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CBEEE7F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D075A5" w14:textId="7C73D029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3E305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bookmarkEnd w:id="5"/>
    <w:p w14:paraId="78E103C2" w14:textId="65667B65" w:rsidR="00C57AA2" w:rsidRPr="00A12A24" w:rsidRDefault="00C57AA2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EA17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75ADCC62" w14:textId="77777777" w:rsidR="00C57AA2" w:rsidRPr="00C57AA2" w:rsidRDefault="0004692D" w:rsidP="00C57AA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6"/>
      <w:bookmarkEnd w:id="7"/>
      <w:bookmarkEnd w:id="8"/>
      <w:bookmarkEnd w:id="9"/>
      <w:r w:rsidR="00C57AA2" w:rsidRPr="00C57AA2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Zánkai Közös Önkormányzati </w:t>
      </w:r>
      <w:r w:rsidR="00C57AA2" w:rsidRPr="00C57AA2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Hivatal 2025. évi költségvetésének módosítását az előterjesztés melléklete szerint elfogadja. </w:t>
      </w:r>
    </w:p>
    <w:p w14:paraId="2786CBCE" w14:textId="77777777" w:rsidR="00C57AA2" w:rsidRPr="00C57AA2" w:rsidRDefault="00C57AA2" w:rsidP="00C57AA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9456F94" w14:textId="77777777" w:rsidR="00C57AA2" w:rsidRPr="00C57AA2" w:rsidRDefault="00C57AA2" w:rsidP="00C57AA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57AA2">
        <w:rPr>
          <w:rFonts w:ascii="Calibri" w:eastAsia="Calibri" w:hAnsi="Calibri" w:cs="Calibri"/>
          <w:color w:val="auto"/>
          <w:sz w:val="24"/>
          <w:szCs w:val="24"/>
        </w:rPr>
        <w:t>Határidő: azonnal</w:t>
      </w:r>
    </w:p>
    <w:p w14:paraId="1436ACEB" w14:textId="77D6877C" w:rsidR="002668E7" w:rsidRDefault="00C57AA2" w:rsidP="00C57AA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57AA2">
        <w:rPr>
          <w:rFonts w:ascii="Calibri" w:eastAsia="Calibri" w:hAnsi="Calibri" w:cs="Calibri"/>
          <w:color w:val="auto"/>
          <w:sz w:val="24"/>
          <w:szCs w:val="24"/>
        </w:rPr>
        <w:t>Felelős: polgármester, jegyző</w:t>
      </w:r>
    </w:p>
    <w:p w14:paraId="0FCCA04B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3006B88" w14:textId="77777777" w:rsidR="002668E7" w:rsidRPr="00A12A24" w:rsidRDefault="002668E7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E0BED63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Az önkormányzati képviselők tiszteletdíjáról szóló 8/2019. (X.25.) önkormányzati rendelet felülvizsgálata</w:t>
      </w:r>
    </w:p>
    <w:p w14:paraId="2A9EEF18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E473693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D41B855" w14:textId="1BEA72F9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A következő napirendben tárgyalják a polgármesteri tiszteletdíj újabb, emelt összegét. Úgy tartaná igazságosnak, ha az emelés mértékével, ami kb. 13 %, megemelnék a képviselői tiszteletdíjakat is. Ez minimális emelés gyakorlatilag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7D4943D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EBD247D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392DBA09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A46B108" w14:textId="7772E259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25D7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5023780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1182128" w14:textId="5A42644F" w:rsidR="002668E7" w:rsidRPr="00A12A24" w:rsidRDefault="000D0E1E" w:rsidP="002668E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0" w:name="_Hlk20191416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225D7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225D7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F2345B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45BCFEE1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3F91EDA" w14:textId="25117F39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az önkormányzati képviselők tiszteletdíjáról szóló 8/2019. (X.25.) önkormányzati rendelet módosításáról szóló rendelet-tervezetet elfogadja és </w:t>
      </w:r>
      <w:r w:rsidR="000D0E1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7/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2025. (</w:t>
      </w:r>
      <w:r w:rsid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VI.25.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bookmarkEnd w:id="10"/>
    <w:p w14:paraId="2408125C" w14:textId="77777777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3DB88EE" w14:textId="77777777" w:rsidR="002668E7" w:rsidRPr="002668E7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7F2E8A5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Polgármesteri tiszteletdíj megállapítása</w:t>
      </w:r>
    </w:p>
    <w:p w14:paraId="6CD401FE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1C5D5760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51100B8" w14:textId="77777777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Kéri jegyző asszonyt a napirend ismertetésére.</w:t>
      </w:r>
    </w:p>
    <w:p w14:paraId="78554C29" w14:textId="77777777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05590BA" w14:textId="42875EB0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>A jogszabályi előírás szerint a polgármester július hónaptól jogosult a nemzetgazdasági átlagkereset alapján kiszámított tiszteletdíjra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 xml:space="preserve"> A testület jelen esetben is csak megállapítani tudja az összegeket, ami a </w:t>
      </w:r>
      <w:r w:rsidR="00BD5A59" w:rsidRPr="00BD5A59">
        <w:rPr>
          <w:rFonts w:ascii="Calibri" w:eastAsia="Times New Roman" w:hAnsi="Calibri" w:cs="Calibri"/>
          <w:color w:val="auto"/>
          <w:sz w:val="24"/>
          <w:szCs w:val="24"/>
        </w:rPr>
        <w:t>tiszteletdíj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 xml:space="preserve"> esetében</w:t>
      </w:r>
      <w:r w:rsidR="00BD5A59" w:rsidRPr="00BD5A59">
        <w:rPr>
          <w:rFonts w:ascii="Calibri" w:eastAsia="Times New Roman" w:hAnsi="Calibri" w:cs="Calibri"/>
          <w:color w:val="auto"/>
          <w:sz w:val="24"/>
          <w:szCs w:val="24"/>
        </w:rPr>
        <w:t xml:space="preserve"> 500.500 Ft/hó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 xml:space="preserve">, a </w:t>
      </w:r>
      <w:r w:rsidR="00BD5A59" w:rsidRPr="00BD5A59">
        <w:rPr>
          <w:rFonts w:ascii="Calibri" w:eastAsia="Times New Roman" w:hAnsi="Calibri" w:cs="Calibri"/>
          <w:color w:val="auto"/>
          <w:sz w:val="24"/>
          <w:szCs w:val="24"/>
        </w:rPr>
        <w:t>költségtérítés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 xml:space="preserve"> esetében pedig </w:t>
      </w:r>
      <w:r w:rsidR="00BD5A59" w:rsidRPr="00BD5A59">
        <w:rPr>
          <w:rFonts w:ascii="Calibri" w:eastAsia="Times New Roman" w:hAnsi="Calibri" w:cs="Calibri"/>
          <w:color w:val="auto"/>
          <w:sz w:val="24"/>
          <w:szCs w:val="24"/>
        </w:rPr>
        <w:t>75.075 Ft.</w:t>
      </w:r>
    </w:p>
    <w:p w14:paraId="21C297CC" w14:textId="77777777" w:rsidR="00BD5A59" w:rsidRDefault="00BD5A59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D9E1B18" w14:textId="77777777" w:rsidR="00C57AA2" w:rsidRPr="00A12A24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>K</w:t>
      </w:r>
      <w:r>
        <w:rPr>
          <w:rFonts w:ascii="Calibri" w:eastAsia="Times New Roman" w:hAnsi="Calibri" w:cs="Calibri"/>
          <w:color w:val="auto"/>
          <w:sz w:val="24"/>
          <w:szCs w:val="24"/>
        </w:rPr>
        <w:t>öszöni.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1C4898AE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8161CE2" w14:textId="0E407032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 w:rsidR="00C57AA2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C57AA2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C57AA2" w:rsidRPr="00C57AA2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C57AA2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735EE37D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D57F67B" w14:textId="77777777" w:rsidR="00EA17BA" w:rsidRDefault="00EA17BA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4A2700" w14:textId="296F4933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29C6F6C1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0F51617" w14:textId="2A7D099A" w:rsidR="002668E7" w:rsidRPr="00A12A24" w:rsidRDefault="002668E7" w:rsidP="002668E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20191418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EA17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655D513C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460855E" w14:textId="77777777" w:rsidR="00C57AA2" w:rsidRPr="00C57AA2" w:rsidRDefault="002668E7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C57AA2"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megállapítja, hogy a Magyarország helyi önkormányzatairól szóló 2011. évi CLXXXIX. törvény 71. § (4) bekezdés a) pontja és (5) bekezdése alapján Gyarmati Kornél polgármester tiszteletdíja 2025. július 1. napjától 500.500 Ft/hó. </w:t>
      </w:r>
    </w:p>
    <w:p w14:paraId="35E95A64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43D6FE4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6132EE39" w14:textId="53FA5532" w:rsidR="00D503C6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4C32BB35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A01D8F9" w14:textId="2B90E4B9" w:rsidR="00C57AA2" w:rsidRPr="00A12A24" w:rsidRDefault="00C57AA2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EA17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03ED8FA5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21BA304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megállapítja, hogy a Magyarország helyi önkormányzatairól szóló 2011. évi CLXXXIX. törvény 71. § (6) bekezdése alapján Gyarmati Kornél polgármester 2025. július 1. napjától tiszteletdíjának 15 %-</w:t>
      </w:r>
      <w:proofErr w:type="spellStart"/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ában</w:t>
      </w:r>
      <w:proofErr w:type="spellEnd"/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meghatározott, 75.075 Ft összegű költségtérítésre jogosult.</w:t>
      </w:r>
    </w:p>
    <w:p w14:paraId="69499130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653DC3E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60B35762" w14:textId="1A350F64" w:rsidR="002668E7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bookmarkEnd w:id="11"/>
    <w:p w14:paraId="0362AE52" w14:textId="77777777" w:rsid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B313152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B88E90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Alpo</w:t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lgármesteri tiszteletdíj megállapítása</w:t>
      </w:r>
    </w:p>
    <w:p w14:paraId="7E5FD3A8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37FFDF0" w14:textId="77777777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4F5FD896" w14:textId="05392CFA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BD5A59">
        <w:rPr>
          <w:rFonts w:ascii="Calibri" w:eastAsia="Times New Roman" w:hAnsi="Calibri" w:cs="Calibri"/>
          <w:color w:val="auto"/>
          <w:sz w:val="24"/>
          <w:szCs w:val="24"/>
        </w:rPr>
        <w:t>Az előző napirendekkel összefüggésben arra tesz javaslatot, hogy a polgármesteri tiszteletdíj emelés mértékével, ami kb. 13 %, emeljék meg az alpolgármesteri tiszteletdíjat is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 xml:space="preserve">más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javaslata? </w:t>
      </w:r>
    </w:p>
    <w:p w14:paraId="41F7B9DC" w14:textId="77777777" w:rsidR="00BD5A59" w:rsidRDefault="00BD5A59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85D5215" w14:textId="1F264BBB" w:rsidR="00BD5A59" w:rsidRDefault="00BD5A59" w:rsidP="00BD5A5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2" w:name="_Hlk22731684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Steierlein István</w:t>
      </w:r>
      <w:r w:rsidRPr="00A34B32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al</w:t>
      </w:r>
      <w:r w:rsidRPr="008B197A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Köszöni szépen. Kéri a</w:t>
      </w:r>
      <w:r w:rsidRPr="00E1051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szavazásból való </w:t>
      </w:r>
      <w:r w:rsidRPr="00E10519">
        <w:rPr>
          <w:rFonts w:ascii="Calibri" w:eastAsia="Times New Roman" w:hAnsi="Calibri" w:cs="Calibri"/>
          <w:color w:val="auto"/>
          <w:sz w:val="24"/>
          <w:szCs w:val="24"/>
        </w:rPr>
        <w:t>kizárását személyes érintett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sége miatt. </w:t>
      </w:r>
    </w:p>
    <w:p w14:paraId="2F22EFFC" w14:textId="77777777" w:rsidR="00BD5A59" w:rsidRDefault="00BD5A59" w:rsidP="00BD5A59">
      <w:pPr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A5D4FDD" w14:textId="77777777" w:rsidR="00BD5A59" w:rsidRPr="00927AC6" w:rsidRDefault="00BD5A59" w:rsidP="00BD5A59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927AC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További kérdés, vélemény, javaslat, hozzászólás nem hangzik el,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Gyarmati Kornél</w:t>
      </w:r>
      <w:r w:rsidRPr="00A34B32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927AC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18CDCFC4" w14:textId="77777777" w:rsidR="00BD5A59" w:rsidRPr="00927AC6" w:rsidRDefault="00BD5A59" w:rsidP="00BD5A59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AA85D0F" w14:textId="372EDEE4" w:rsidR="00BD5A59" w:rsidRPr="00927AC6" w:rsidRDefault="00BD5A59" w:rsidP="00BD5A5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Tagyon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- egyhangúlag – az alábbi határozatot hozza:</w:t>
      </w:r>
    </w:p>
    <w:p w14:paraId="1806CD89" w14:textId="77777777" w:rsidR="00BD5A59" w:rsidRDefault="00BD5A59" w:rsidP="00BD5A5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20F81BC" w14:textId="77777777" w:rsidR="00EA17BA" w:rsidRPr="00927AC6" w:rsidRDefault="00EA17BA" w:rsidP="00BD5A5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7D1DD42" w14:textId="77777777" w:rsidR="00EA17BA" w:rsidRDefault="00EA17BA" w:rsidP="00BD5A5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3" w:name="_Hlk179455244"/>
    </w:p>
    <w:p w14:paraId="5807C660" w14:textId="77F0B161" w:rsidR="00BD5A59" w:rsidRPr="00927AC6" w:rsidRDefault="00BD5A59" w:rsidP="00BD5A5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20191420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EA17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0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D524743" w14:textId="77777777" w:rsidR="00BD5A59" w:rsidRPr="00927AC6" w:rsidRDefault="00BD5A59" w:rsidP="00BD5A5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884AEE2" w14:textId="77777777" w:rsidR="00BD5A59" w:rsidRDefault="00BD5A59" w:rsidP="00BD5A5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Tagyon</w:t>
      </w:r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bookmarkStart w:id="15" w:name="_Hlk170989562"/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</w:t>
      </w:r>
      <w:bookmarkStart w:id="16" w:name="_Hlk179453856"/>
      <w:r>
        <w:rPr>
          <w:rFonts w:ascii="Calibri" w:eastAsia="Calibri" w:hAnsi="Calibri" w:cs="Calibri"/>
          <w:color w:val="auto"/>
          <w:sz w:val="24"/>
          <w:szCs w:val="24"/>
        </w:rPr>
        <w:t>Steierlein István</w:t>
      </w:r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bookmarkEnd w:id="16"/>
      <w:r w:rsidRPr="00927AC6">
        <w:rPr>
          <w:rFonts w:ascii="Calibri" w:eastAsia="Calibri" w:hAnsi="Calibri" w:cs="Calibri"/>
          <w:color w:val="auto"/>
          <w:sz w:val="24"/>
          <w:szCs w:val="24"/>
        </w:rPr>
        <w:t>alpolgármestert az alpolgármesteri tiszteletdíj megállapításáról szóló szavazásból személyes érintettsége miatt kizárja.</w:t>
      </w:r>
      <w:bookmarkEnd w:id="15"/>
    </w:p>
    <w:bookmarkEnd w:id="13"/>
    <w:bookmarkEnd w:id="14"/>
    <w:p w14:paraId="6B8F666D" w14:textId="77777777" w:rsidR="00BD5A59" w:rsidRDefault="00BD5A59" w:rsidP="00BD5A59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75956AF" w14:textId="77777777" w:rsidR="00BD5A59" w:rsidRPr="003E3D68" w:rsidRDefault="00BD5A59" w:rsidP="00BD5A59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3E3D68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Gyarmati Kornél</w:t>
      </w:r>
      <w:r w:rsidRPr="003E3D68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polgármester a határozati javaslato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3E3D68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3E3D68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Pr="00927AC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3E3D68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szavazásra.</w:t>
      </w:r>
    </w:p>
    <w:p w14:paraId="395F77C7" w14:textId="77777777" w:rsidR="00BD5A59" w:rsidRPr="00A35607" w:rsidRDefault="00BD5A59" w:rsidP="00BD5A5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1E82DF0B" w14:textId="57B242EA" w:rsidR="00BD5A59" w:rsidRPr="003E3D68" w:rsidRDefault="00BD5A59" w:rsidP="00BD5A5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B3E0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</w:t>
      </w:r>
      <w:r w:rsidRPr="003E3D6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3E3D6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3E3D6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bookmarkEnd w:id="12"/>
    <w:p w14:paraId="2B04DFD0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3C3E943" w14:textId="77ECC590" w:rsidR="00C57AA2" w:rsidRPr="00A12A24" w:rsidRDefault="00EA17BA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7" w:name="_Hlk20191422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31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2DD884E9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3A2CDFA" w14:textId="0C818154" w:rsidR="00BD5A59" w:rsidRPr="00BD5A59" w:rsidRDefault="00C57AA2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BD5A59"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Steierlein István alpolgármester tiszteletdíját a Magyarország helyi önkormányzatairól szóló 2011. évi CLXXXIX. törvény 71. § (4) bekezdés a) pontjára, (5) bekezdésére és a 80. § (2) bekezdésére figyelemmel 2025. július 1. napjától 88.200 Ft/hó összegben állapítja meg. </w:t>
      </w:r>
    </w:p>
    <w:p w14:paraId="07C4B80E" w14:textId="77777777" w:rsidR="00BD5A59" w:rsidRP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0D5A876" w14:textId="77777777" w:rsidR="00BD5A59" w:rsidRP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744AC016" w14:textId="3FAC7342" w:rsid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711A3CF4" w14:textId="77777777" w:rsid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1E54822" w14:textId="4A6B2538" w:rsidR="00BD5A59" w:rsidRPr="00A12A24" w:rsidRDefault="00EA17BA" w:rsidP="00BD5A5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32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BD5A59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D5A5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40D1DB7" w14:textId="77777777" w:rsidR="00BD5A59" w:rsidRPr="00A12A24" w:rsidRDefault="00BD5A59" w:rsidP="00BD5A59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A99BFAD" w14:textId="77777777" w:rsidR="00BD5A59" w:rsidRP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Steierlein István alpolgármester részére 2025. július 1. napjától járó költségtérítést a Magyarország helyi önkormányzatairól szóló 2011. évi CLXXXIX. törvény 80. § (3) bekezdésére figyelemmel tiszteletdíjának 15 %-</w:t>
      </w:r>
      <w:proofErr w:type="spellStart"/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ának</w:t>
      </w:r>
      <w:proofErr w:type="spellEnd"/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megfelelő összegben: 13.230 Ft-ban állapítja meg.</w:t>
      </w:r>
    </w:p>
    <w:p w14:paraId="675B0857" w14:textId="77777777" w:rsidR="00BD5A59" w:rsidRP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A5BF029" w14:textId="77777777" w:rsidR="00BD5A59" w:rsidRP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32D21E68" w14:textId="241926B8" w:rsid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BD5A5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bookmarkEnd w:id="17"/>
    <w:p w14:paraId="37F0C82F" w14:textId="77777777" w:rsidR="00BD5A59" w:rsidRDefault="00BD5A5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D47BD75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43BFADD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Döntés normatív települési (iskolakezdési) támogatásról</w:t>
      </w:r>
    </w:p>
    <w:p w14:paraId="0C139D19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77E6D05" w14:textId="77777777" w:rsid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A2668A3" w14:textId="143ECBBA" w:rsidR="00C57AA2" w:rsidRPr="00A12A24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Minden évben támogatja az önkormányzat az iskolakezdést, javasolja, hogy ezt idén is tegyék meg. A tavalyival azonos mértékű támogatást, 15.000 Ft-ot gondolt.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1E890FBB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B2D3C99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17A6DE1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0D648B3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7AFCD73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E698720" w14:textId="36BB1D3E" w:rsidR="00C57AA2" w:rsidRPr="00A12A24" w:rsidRDefault="00EA17BA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8" w:name="_Hlk20191425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33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171A201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D7FC561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rendelkező, családi pótlékra jogosult gyermekek részére, a gyermekneveléssel és a tanévkezdéssel kapcsolatos kiadásokhoz történő hozzájárulás érdekében.</w:t>
      </w:r>
    </w:p>
    <w:p w14:paraId="69C3E47D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B218FD7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mértéke gyermekenként 15.000 Ft.</w:t>
      </w:r>
    </w:p>
    <w:p w14:paraId="7197EB51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C2B75D0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települési támogatás igénylésével kapcsolatos adatlapokat 2025. augusztus 29-ig lehet benyújtani a Zánkai Közös Önkormányzati Hivatal Szentantalfai Kirendeltségén.</w:t>
      </w:r>
    </w:p>
    <w:p w14:paraId="5A53A246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5853F0E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normatív települési támogatás fedezetét a 2025. évi költségvetésről szóló önkormányzati rendelet biztosítja.</w:t>
      </w:r>
    </w:p>
    <w:p w14:paraId="73D0DDF0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EDF48EF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Felkéri a jegyzőt, hogy a települési támogatás kiutalásáról gondoskodjon.</w:t>
      </w:r>
    </w:p>
    <w:p w14:paraId="46FDBF55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FA1F6CD" w14:textId="77777777" w:rsidR="00C57AA2" w:rsidRP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2025. szeptember 10.</w:t>
      </w:r>
    </w:p>
    <w:p w14:paraId="5E5CD363" w14:textId="5385BE8F" w:rsid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C57AA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bookmarkEnd w:id="18"/>
    <w:p w14:paraId="2176A44A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8CF2ECA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82947B5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7)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A Szentantalfa Nivegy-völgy Sportegyesület támogatásának jóváhagyása</w:t>
      </w:r>
    </w:p>
    <w:p w14:paraId="62B0E45C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DEB820E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AB504F0" w14:textId="4AE0B43C" w:rsidR="00C57AA2" w:rsidRPr="00A12A24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Azt gondolja, hogy 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nagyon jó a kapcsolat a sportegyesülett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e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l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M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ivel a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 xml:space="preserve"> tervezett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 xml:space="preserve"> keret 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410.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000 Ft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, javasolja ezt az összeget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 xml:space="preserve"> támogatás</w:t>
      </w:r>
      <w:r w:rsidR="00EA17BA">
        <w:rPr>
          <w:rFonts w:ascii="Calibri" w:eastAsia="Times New Roman" w:hAnsi="Calibri" w:cs="Calibri"/>
          <w:color w:val="auto"/>
          <w:sz w:val="24"/>
          <w:szCs w:val="24"/>
        </w:rPr>
        <w:t>ként megszavazni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D8B1F90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D46AFE1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2BD6190A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F8B675A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3208D5EA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8035344" w14:textId="24309632" w:rsidR="00C57AA2" w:rsidRPr="00A12A24" w:rsidRDefault="00EA17BA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9" w:name="_Hlk20191431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34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29E28B3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08DF361" w14:textId="27E9471C" w:rsidR="00225D75" w:rsidRPr="00225D75" w:rsidRDefault="00C57AA2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Szentantalfa Nivegy-völgy Sportegyesület </w:t>
      </w:r>
      <w:r w:rsid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4</w:t>
      </w:r>
      <w:r w:rsidR="00EA17B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1</w:t>
      </w:r>
      <w:r w:rsid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0.000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Ft összegű támogatását jóváhagyja.</w:t>
      </w:r>
    </w:p>
    <w:p w14:paraId="00BE89A3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8B2EAF0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képviselő-testület a támogatást előfinanszírozással biztosítja.</w:t>
      </w:r>
    </w:p>
    <w:p w14:paraId="72EBBFEB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92E91B1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forrása a 2025. évi költségvetésről szóló önkormányzati rendelet.</w:t>
      </w:r>
    </w:p>
    <w:p w14:paraId="6A982A82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AA3BD0D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Felhatalmazza a polgármestert a támogatási szerződés aláírására.</w:t>
      </w:r>
    </w:p>
    <w:p w14:paraId="26989748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6F06CCA" w14:textId="77777777" w:rsidR="00225D75" w:rsidRPr="00225D75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188C426E" w14:textId="108A4DBD" w:rsidR="00C57AA2" w:rsidRDefault="00225D75" w:rsidP="00225D7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19"/>
    <w:p w14:paraId="200FD6ED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42ADDBA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A910A3B" w14:textId="22D32DA1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EA17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EA17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D503C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0E1E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25D75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668E7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4F5237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03255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56CF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05799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5A59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57AA2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C7D90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03C6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5741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7BA"/>
    <w:rsid w:val="00EA1C4C"/>
    <w:rsid w:val="00EA29C0"/>
    <w:rsid w:val="00EA591F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2345B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8">
    <w:name w:val="Char Char Char Char Char Char Char Char Char1 Char Char"/>
    <w:basedOn w:val="Norml"/>
    <w:rsid w:val="002668E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1411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4</cp:revision>
  <cp:lastPrinted>2025-06-27T08:58:00Z</cp:lastPrinted>
  <dcterms:created xsi:type="dcterms:W3CDTF">2025-06-26T07:59:00Z</dcterms:created>
  <dcterms:modified xsi:type="dcterms:W3CDTF">2025-06-27T08:58:00Z</dcterms:modified>
</cp:coreProperties>
</file>