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8953A03" w14:textId="77777777" w:rsidR="00C57AA2" w:rsidRDefault="00C57AA2" w:rsidP="00CF6CE2">
      <w:pPr>
        <w:pStyle w:val="Norml1"/>
        <w:keepNext/>
        <w:numPr>
          <w:ilvl w:val="0"/>
          <w:numId w:val="5"/>
        </w:numPr>
        <w:tabs>
          <w:tab w:val="left" w:pos="0"/>
        </w:tabs>
        <w:spacing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5B080A6" w14:textId="4F5C722E" w:rsidR="0018797A" w:rsidRPr="00A12A24" w:rsidRDefault="00982AF3" w:rsidP="00CF6CE2">
      <w:pPr>
        <w:pStyle w:val="Norml1"/>
        <w:keepNext/>
        <w:numPr>
          <w:ilvl w:val="0"/>
          <w:numId w:val="5"/>
        </w:numPr>
        <w:tabs>
          <w:tab w:val="left" w:pos="0"/>
        </w:tabs>
        <w:spacing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A12A24">
        <w:rPr>
          <w:rFonts w:ascii="Calibri" w:hAnsi="Calibri" w:cs="Calibri"/>
          <w:b/>
          <w:bCs/>
          <w:sz w:val="24"/>
          <w:szCs w:val="24"/>
        </w:rPr>
        <w:t>TAGYON</w:t>
      </w:r>
      <w:r w:rsidR="0018797A" w:rsidRPr="00A12A24">
        <w:rPr>
          <w:rFonts w:ascii="Calibri" w:hAnsi="Calibri" w:cs="Calibri"/>
          <w:b/>
          <w:bCs/>
          <w:sz w:val="24"/>
          <w:szCs w:val="24"/>
        </w:rPr>
        <w:t xml:space="preserve"> KÖZSÉG ÖNKORMÁNYZATA</w:t>
      </w:r>
    </w:p>
    <w:p w14:paraId="1F4430EE" w14:textId="77777777" w:rsidR="0018797A" w:rsidRPr="00A12A24" w:rsidRDefault="0002039D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A12A24">
        <w:rPr>
          <w:rFonts w:ascii="Calibri" w:hAnsi="Calibri" w:cs="Calibri"/>
          <w:sz w:val="24"/>
          <w:szCs w:val="24"/>
        </w:rPr>
        <w:t xml:space="preserve">8272 </w:t>
      </w:r>
      <w:r w:rsidR="00982AF3" w:rsidRPr="00A12A24">
        <w:rPr>
          <w:rFonts w:ascii="Calibri" w:hAnsi="Calibri" w:cs="Calibri"/>
          <w:sz w:val="24"/>
          <w:szCs w:val="24"/>
        </w:rPr>
        <w:t>Tagyon</w:t>
      </w:r>
      <w:r w:rsidRPr="00A12A24">
        <w:rPr>
          <w:rFonts w:ascii="Calibri" w:hAnsi="Calibri" w:cs="Calibri"/>
          <w:sz w:val="24"/>
          <w:szCs w:val="24"/>
        </w:rPr>
        <w:t xml:space="preserve">, </w:t>
      </w:r>
      <w:r w:rsidR="00982AF3" w:rsidRPr="00A12A24">
        <w:rPr>
          <w:rFonts w:ascii="Calibri" w:hAnsi="Calibri" w:cs="Calibri"/>
          <w:sz w:val="24"/>
          <w:szCs w:val="24"/>
        </w:rPr>
        <w:t xml:space="preserve">Petőfi </w:t>
      </w:r>
      <w:r w:rsidRPr="00A12A24">
        <w:rPr>
          <w:rFonts w:ascii="Calibri" w:hAnsi="Calibri" w:cs="Calibri"/>
          <w:sz w:val="24"/>
          <w:szCs w:val="24"/>
        </w:rPr>
        <w:t xml:space="preserve">u. </w:t>
      </w:r>
      <w:r w:rsidR="00D13AB6" w:rsidRPr="00A12A24">
        <w:rPr>
          <w:rFonts w:ascii="Calibri" w:hAnsi="Calibri" w:cs="Calibri"/>
          <w:sz w:val="24"/>
          <w:szCs w:val="24"/>
        </w:rPr>
        <w:t>1</w:t>
      </w:r>
      <w:r w:rsidR="00982AF3" w:rsidRPr="00A12A24">
        <w:rPr>
          <w:rFonts w:ascii="Calibri" w:hAnsi="Calibri" w:cs="Calibri"/>
          <w:sz w:val="24"/>
          <w:szCs w:val="24"/>
        </w:rPr>
        <w:t>0</w:t>
      </w:r>
      <w:r w:rsidRPr="00A12A24">
        <w:rPr>
          <w:rFonts w:ascii="Calibri" w:hAnsi="Calibri" w:cs="Calibri"/>
          <w:sz w:val="24"/>
          <w:szCs w:val="24"/>
        </w:rPr>
        <w:t>.</w:t>
      </w:r>
    </w:p>
    <w:p w14:paraId="49E6F3B8" w14:textId="77777777" w:rsidR="00921EF9" w:rsidRDefault="00921EF9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322ADD1B" w14:textId="77777777" w:rsidR="00C57AA2" w:rsidRDefault="00C57AA2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6019A45F" w14:textId="3796989D" w:rsidR="0018797A" w:rsidRPr="00A12A24" w:rsidRDefault="0018797A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  <w:bookmarkStart w:id="0" w:name="_Hlk75771272"/>
      <w:r w:rsidRPr="00A12A24">
        <w:rPr>
          <w:rFonts w:ascii="Calibri" w:hAnsi="Calibri" w:cs="Calibri"/>
          <w:b/>
          <w:bCs/>
          <w:sz w:val="24"/>
          <w:szCs w:val="24"/>
        </w:rPr>
        <w:t>Szám:</w:t>
      </w:r>
      <w:r w:rsidRPr="00A12A24">
        <w:rPr>
          <w:rFonts w:ascii="Calibri" w:hAnsi="Calibri" w:cs="Calibri"/>
          <w:sz w:val="24"/>
          <w:szCs w:val="24"/>
        </w:rPr>
        <w:t xml:space="preserve"> </w:t>
      </w:r>
      <w:r w:rsidR="002D173E" w:rsidRPr="00A12A24">
        <w:rPr>
          <w:rFonts w:ascii="Calibri" w:hAnsi="Calibri" w:cs="Calibri"/>
          <w:sz w:val="24"/>
          <w:szCs w:val="24"/>
        </w:rPr>
        <w:t>TA/</w:t>
      </w:r>
      <w:r w:rsidR="00301B8C">
        <w:rPr>
          <w:rFonts w:ascii="Calibri" w:hAnsi="Calibri" w:cs="Calibri"/>
          <w:sz w:val="24"/>
          <w:szCs w:val="24"/>
        </w:rPr>
        <w:t>329</w:t>
      </w:r>
      <w:r w:rsidR="002D173E" w:rsidRPr="00A12A24">
        <w:rPr>
          <w:rFonts w:ascii="Calibri" w:hAnsi="Calibri" w:cs="Calibri"/>
          <w:sz w:val="24"/>
          <w:szCs w:val="24"/>
        </w:rPr>
        <w:t>-</w:t>
      </w:r>
      <w:r w:rsidR="00AC7408">
        <w:rPr>
          <w:rFonts w:ascii="Calibri" w:hAnsi="Calibri" w:cs="Calibri"/>
          <w:sz w:val="24"/>
          <w:szCs w:val="24"/>
        </w:rPr>
        <w:t>6</w:t>
      </w:r>
      <w:r w:rsidRPr="00A12A24">
        <w:rPr>
          <w:rFonts w:ascii="Calibri" w:hAnsi="Calibri" w:cs="Calibri"/>
          <w:sz w:val="24"/>
          <w:szCs w:val="24"/>
        </w:rPr>
        <w:t>/20</w:t>
      </w:r>
      <w:r w:rsidR="007C6E13" w:rsidRPr="00A12A24">
        <w:rPr>
          <w:rFonts w:ascii="Calibri" w:hAnsi="Calibri" w:cs="Calibri"/>
          <w:sz w:val="24"/>
          <w:szCs w:val="24"/>
        </w:rPr>
        <w:t>2</w:t>
      </w:r>
      <w:r w:rsidR="001B540D">
        <w:rPr>
          <w:rFonts w:ascii="Calibri" w:hAnsi="Calibri" w:cs="Calibri"/>
          <w:sz w:val="24"/>
          <w:szCs w:val="24"/>
        </w:rPr>
        <w:t>5</w:t>
      </w:r>
      <w:r w:rsidRPr="00A12A24">
        <w:rPr>
          <w:rFonts w:ascii="Calibri" w:hAnsi="Calibri" w:cs="Calibri"/>
          <w:sz w:val="24"/>
          <w:szCs w:val="24"/>
        </w:rPr>
        <w:t xml:space="preserve">. </w:t>
      </w:r>
    </w:p>
    <w:p w14:paraId="5093CFF9" w14:textId="77777777" w:rsidR="00921EF9" w:rsidRPr="00A12A24" w:rsidRDefault="00921EF9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bookmarkEnd w:id="0"/>
    <w:p w14:paraId="3A452F85" w14:textId="77777777" w:rsidR="0018797A" w:rsidRPr="00A12A24" w:rsidRDefault="0018797A" w:rsidP="00CF6CE2">
      <w:pPr>
        <w:pStyle w:val="Norml1"/>
        <w:keepNext/>
        <w:numPr>
          <w:ilvl w:val="1"/>
          <w:numId w:val="5"/>
        </w:numPr>
        <w:tabs>
          <w:tab w:val="left" w:pos="0"/>
        </w:tabs>
        <w:spacing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A12A24">
        <w:rPr>
          <w:rFonts w:ascii="Calibri" w:hAnsi="Calibri" w:cs="Calibri"/>
          <w:b/>
          <w:bCs/>
          <w:sz w:val="24"/>
          <w:szCs w:val="24"/>
        </w:rPr>
        <w:t>J E G Y Z Ő K Ö N Y V</w:t>
      </w:r>
    </w:p>
    <w:p w14:paraId="0B3CCFC5" w14:textId="3D120FAE" w:rsidR="00461D0F" w:rsidRPr="00A12A24" w:rsidRDefault="00461D0F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36FB72DD" w14:textId="13879041" w:rsidR="00B34337" w:rsidRPr="00A12A24" w:rsidRDefault="00B34337" w:rsidP="00CF6CE2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u w:val="single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Készült: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Tagyon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Község Önkormányzata Képviselő-testülete 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20</w:t>
      </w:r>
      <w:r w:rsidR="007C6E13"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2</w:t>
      </w:r>
      <w:r w:rsidR="001B540D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. </w:t>
      </w:r>
      <w:r w:rsidR="00301B8C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szeptember</w:t>
      </w:r>
      <w:r w:rsidR="00864F91"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 </w:t>
      </w:r>
      <w:r w:rsidR="002668E7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2</w:t>
      </w:r>
      <w:r w:rsidR="00C57AA2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3</w:t>
      </w:r>
      <w:r w:rsidR="003E70C4"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-</w:t>
      </w:r>
      <w:r w:rsidR="00C57AA2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á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n </w:t>
      </w:r>
      <w:r w:rsidR="002668E7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7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.</w:t>
      </w:r>
      <w:r w:rsidR="0021380F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3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0 órakor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megtartott 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nyilvános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üléséről</w:t>
      </w:r>
    </w:p>
    <w:p w14:paraId="677247E6" w14:textId="77777777" w:rsidR="00B34337" w:rsidRPr="00A12A24" w:rsidRDefault="00B34337" w:rsidP="00CF6CE2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263D2490" w14:textId="5C71BAAF" w:rsidR="00B34337" w:rsidRPr="00A12A24" w:rsidRDefault="00B34337" w:rsidP="00CF6CE2">
      <w:pPr>
        <w:suppressAutoHyphens/>
        <w:spacing w:line="240" w:lineRule="auto"/>
        <w:ind w:left="1701" w:hanging="1701"/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Az ülés helye: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Faluhá</w:t>
      </w:r>
      <w:r w:rsidR="002401C5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z</w:t>
      </w:r>
      <w:r w:rsidR="00210160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  <w:t>(</w:t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Tagyon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, </w:t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Petőfi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u. </w:t>
      </w:r>
      <w:r w:rsidR="002401C5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1</w:t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0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</w:t>
      </w:r>
      <w:r w:rsidRPr="00A12A24"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  <w:t xml:space="preserve">) </w:t>
      </w:r>
      <w:r w:rsidR="00A12A24" w:rsidRPr="00A12A24"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  <w:t>polgármesteri iroda</w:t>
      </w:r>
    </w:p>
    <w:p w14:paraId="12B07245" w14:textId="77777777" w:rsidR="00B34337" w:rsidRPr="00A12A24" w:rsidRDefault="00B34337" w:rsidP="00CF6CE2">
      <w:pPr>
        <w:suppressAutoHyphens/>
        <w:spacing w:line="240" w:lineRule="auto"/>
        <w:ind w:left="1701" w:hanging="1701"/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</w:pPr>
    </w:p>
    <w:p w14:paraId="161C7F43" w14:textId="7BBF6768" w:rsidR="00B34337" w:rsidRPr="00A12A24" w:rsidRDefault="00B34337" w:rsidP="00CF6CE2">
      <w:pPr>
        <w:keepNext/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outlineLvl w:val="2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Jelen vannak: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04F5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Gyarmati Kornél</w:t>
      </w:r>
      <w:r w:rsidR="0028564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F49C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F49C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polgármester</w:t>
      </w:r>
    </w:p>
    <w:p w14:paraId="1B53ED61" w14:textId="77777777" w:rsidR="002668E7" w:rsidRDefault="00F07B55" w:rsidP="00B46899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2668E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Steierlein István</w:t>
      </w:r>
      <w:r w:rsidR="002668E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2668E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2668E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>alpolgármester</w:t>
      </w:r>
      <w:r w:rsidR="002668E7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</w:p>
    <w:p w14:paraId="3276D0E0" w14:textId="02A5E8A1" w:rsidR="0021380F" w:rsidRDefault="002668E7" w:rsidP="00B46899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21380F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Gyarmati-Piszker Hajnalka</w:t>
      </w:r>
      <w:r w:rsidR="0021380F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="00C57AA2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C57AA2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</w:p>
    <w:p w14:paraId="064FA489" w14:textId="77777777" w:rsidR="00301B8C" w:rsidRDefault="00301B8C" w:rsidP="00B46899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Kránicz Sándor</w:t>
      </w:r>
      <w:r w:rsidRPr="00301B8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</w:p>
    <w:p w14:paraId="2E38E794" w14:textId="2CD0FE0A" w:rsidR="00F85941" w:rsidRPr="00A12A24" w:rsidRDefault="00301B8C" w:rsidP="00CF6CE2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>Szelei Bálint</w:t>
      </w:r>
      <w:r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2668E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2668E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>képviselő</w:t>
      </w:r>
      <w:r w:rsidR="002668E7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k</w:t>
      </w:r>
    </w:p>
    <w:p w14:paraId="024572D4" w14:textId="6F618341" w:rsidR="00EA591F" w:rsidRDefault="00EA591F" w:rsidP="00CF6CE2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</w:pPr>
    </w:p>
    <w:p w14:paraId="541D8C4D" w14:textId="477C2FE0" w:rsidR="00B34337" w:rsidRPr="00A12A24" w:rsidRDefault="00B34337" w:rsidP="00CF6CE2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Tanácskozási joggal megjelent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:</w:t>
      </w:r>
    </w:p>
    <w:p w14:paraId="0C9C3F84" w14:textId="521ECAEE" w:rsidR="00B34337" w:rsidRPr="00A12A24" w:rsidRDefault="006467C0" w:rsidP="00CF6CE2">
      <w:pPr>
        <w:tabs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66129D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d</w:t>
      </w:r>
      <w:r w:rsidR="00D13AB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r. </w:t>
      </w:r>
      <w:r w:rsidR="007932EB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Varga</w:t>
      </w:r>
      <w:r w:rsidR="00D13AB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Viktória </w:t>
      </w:r>
      <w:r w:rsidR="00CB0DA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F49C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F49C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jegyző</w:t>
      </w:r>
      <w:r w:rsidR="00EB5BBB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, jegyzőkönyvvezető</w:t>
      </w:r>
    </w:p>
    <w:p w14:paraId="7B48AA63" w14:textId="5C3D06A2" w:rsidR="00202B18" w:rsidRDefault="004F49C3" w:rsidP="00CE743E">
      <w:pPr>
        <w:tabs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</w:p>
    <w:p w14:paraId="5368AD57" w14:textId="77777777" w:rsidR="00921EF9" w:rsidRPr="00A12A24" w:rsidRDefault="00921EF9" w:rsidP="00CE743E">
      <w:pPr>
        <w:tabs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7253B9D9" w14:textId="10EF3213" w:rsidR="00B34337" w:rsidRPr="00A12A24" w:rsidRDefault="00404F56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="0002039D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polgármester:</w:t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Köszönti az ülésen megjelenteket. Megállapí</w:t>
      </w:r>
      <w:r w:rsidR="00D13AB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tja, hogy a képviselő-testület </w:t>
      </w:r>
      <w:r w:rsidR="00ED1FC2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5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fő jelenlétével határozatképes, az ülést megnyitja.</w:t>
      </w:r>
      <w:r w:rsidR="009317B0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Javasolja, hogy a mai nyilvános ülésen a meghívóban szereplő napirendi pont</w:t>
      </w:r>
      <w:r w:rsidR="00D20B5C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ok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kerülj</w:t>
      </w:r>
      <w:r w:rsidR="00D20B5C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e</w:t>
      </w:r>
      <w:r w:rsidR="008C1335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n</w:t>
      </w:r>
      <w:r w:rsidR="00D20B5C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ek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megtárgyalásra</w:t>
      </w:r>
      <w:r w:rsidR="00301B8C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azzal, hogy az Szmsz módosításáról is döntenének</w:t>
      </w:r>
      <w:r w:rsidR="0078441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</w:t>
      </w:r>
    </w:p>
    <w:p w14:paraId="51AED3FF" w14:textId="77777777" w:rsidR="00C01D8E" w:rsidRPr="00A12A24" w:rsidRDefault="00C01D8E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110DBA0A" w14:textId="77777777" w:rsidR="00B34337" w:rsidRPr="00A12A24" w:rsidRDefault="00B34337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A napirendet a képviselő-testület egyhangú szavazással elfogadja. </w:t>
      </w:r>
    </w:p>
    <w:p w14:paraId="56A6BD04" w14:textId="77777777" w:rsidR="00B34337" w:rsidRPr="00A12A24" w:rsidRDefault="00B34337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highlight w:val="yellow"/>
          <w:shd w:val="clear" w:color="auto" w:fill="FFFF00"/>
          <w:lang w:eastAsia="ar-SA"/>
        </w:rPr>
      </w:pPr>
    </w:p>
    <w:p w14:paraId="55AE22CF" w14:textId="70E2012C" w:rsidR="00B34337" w:rsidRDefault="00B34337" w:rsidP="00CF6CE2">
      <w:pPr>
        <w:suppressAutoHyphens/>
        <w:spacing w:line="240" w:lineRule="auto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NAPIREND</w:t>
      </w:r>
    </w:p>
    <w:p w14:paraId="35F2CF05" w14:textId="77777777" w:rsidR="004F1607" w:rsidRPr="00A12A24" w:rsidRDefault="004F1607" w:rsidP="00CF6CE2">
      <w:pPr>
        <w:suppressAutoHyphens/>
        <w:spacing w:line="240" w:lineRule="auto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2E7E64A6" w14:textId="77777777" w:rsidR="00301B8C" w:rsidRPr="00301B8C" w:rsidRDefault="00301B8C" w:rsidP="00301B8C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301B8C">
        <w:rPr>
          <w:rFonts w:ascii="Calibri" w:eastAsia="Times New Roman" w:hAnsi="Calibri" w:cs="Calibri"/>
          <w:b/>
          <w:color w:val="auto"/>
          <w:sz w:val="24"/>
          <w:szCs w:val="24"/>
        </w:rPr>
        <w:t>1)</w:t>
      </w:r>
      <w:r w:rsidRPr="00301B8C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301B8C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301B8C">
        <w:rPr>
          <w:rFonts w:ascii="Calibri" w:eastAsia="Times New Roman" w:hAnsi="Calibri" w:cs="Calibri"/>
          <w:b/>
          <w:color w:val="auto"/>
          <w:sz w:val="24"/>
          <w:szCs w:val="24"/>
        </w:rPr>
        <w:t>A zártkerti ingatlanok művelés alól kivett területként történő bejegyzéséről szóló önkormányzati rendelet megtárgyalása</w:t>
      </w:r>
    </w:p>
    <w:p w14:paraId="41E7F185" w14:textId="77777777" w:rsidR="00301B8C" w:rsidRPr="00301B8C" w:rsidRDefault="00301B8C" w:rsidP="00301B8C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301B8C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301B8C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7A296483" w14:textId="77777777" w:rsidR="00301B8C" w:rsidRPr="00301B8C" w:rsidRDefault="00301B8C" w:rsidP="00301B8C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2101F6B2" w14:textId="77777777" w:rsidR="00301B8C" w:rsidRPr="00301B8C" w:rsidRDefault="00301B8C" w:rsidP="00301B8C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301B8C">
        <w:rPr>
          <w:rFonts w:ascii="Calibri" w:eastAsia="Times New Roman" w:hAnsi="Calibri" w:cs="Calibri"/>
          <w:b/>
          <w:color w:val="auto"/>
          <w:sz w:val="24"/>
          <w:szCs w:val="24"/>
        </w:rPr>
        <w:t>2)</w:t>
      </w:r>
      <w:r w:rsidRPr="00301B8C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301B8C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301B8C">
        <w:rPr>
          <w:rFonts w:ascii="Calibri" w:eastAsia="Times New Roman" w:hAnsi="Calibri" w:cs="Calibri"/>
          <w:b/>
          <w:color w:val="auto"/>
          <w:sz w:val="24"/>
          <w:szCs w:val="24"/>
        </w:rPr>
        <w:t>Csatlakozás a Bursa Hungarica Felsőoktatási Önkormányzati Ösztöndíjrendszer 2026. évi fordulójához</w:t>
      </w:r>
    </w:p>
    <w:p w14:paraId="6361BCF0" w14:textId="77777777" w:rsidR="00301B8C" w:rsidRPr="00301B8C" w:rsidRDefault="00301B8C" w:rsidP="00301B8C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301B8C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301B8C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379A3ED2" w14:textId="77777777" w:rsidR="00301B8C" w:rsidRPr="00301B8C" w:rsidRDefault="00301B8C" w:rsidP="00301B8C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3368CCE4" w14:textId="77777777" w:rsidR="00301B8C" w:rsidRPr="00301B8C" w:rsidRDefault="00301B8C" w:rsidP="00301B8C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301B8C">
        <w:rPr>
          <w:rFonts w:ascii="Calibri" w:eastAsia="Times New Roman" w:hAnsi="Calibri" w:cs="Calibri"/>
          <w:b/>
          <w:color w:val="auto"/>
          <w:sz w:val="24"/>
          <w:szCs w:val="24"/>
        </w:rPr>
        <w:t>3)</w:t>
      </w:r>
      <w:r w:rsidRPr="00301B8C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301B8C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301B8C">
        <w:rPr>
          <w:rFonts w:ascii="Calibri" w:eastAsia="Times New Roman" w:hAnsi="Calibri" w:cs="Calibri"/>
          <w:b/>
          <w:color w:val="auto"/>
          <w:sz w:val="24"/>
          <w:szCs w:val="24"/>
        </w:rPr>
        <w:t>Fogorvosi helyettesítés tudomásul vétele</w:t>
      </w:r>
    </w:p>
    <w:p w14:paraId="56890F0F" w14:textId="77777777" w:rsidR="00301B8C" w:rsidRPr="00301B8C" w:rsidRDefault="00301B8C" w:rsidP="00301B8C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301B8C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301B8C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6313902F" w14:textId="77777777" w:rsidR="00301B8C" w:rsidRPr="00301B8C" w:rsidRDefault="00301B8C" w:rsidP="00301B8C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008F3DD5" w14:textId="77777777" w:rsidR="00301B8C" w:rsidRPr="00301B8C" w:rsidRDefault="00301B8C" w:rsidP="00301B8C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301B8C">
        <w:rPr>
          <w:rFonts w:ascii="Calibri" w:eastAsia="Times New Roman" w:hAnsi="Calibri" w:cs="Calibri"/>
          <w:b/>
          <w:color w:val="auto"/>
          <w:sz w:val="24"/>
          <w:szCs w:val="24"/>
        </w:rPr>
        <w:t>4)</w:t>
      </w:r>
      <w:r w:rsidRPr="00301B8C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301B8C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301B8C">
        <w:rPr>
          <w:rFonts w:ascii="Calibri" w:eastAsia="Times New Roman" w:hAnsi="Calibri" w:cs="Calibri"/>
          <w:b/>
          <w:color w:val="auto"/>
          <w:sz w:val="24"/>
          <w:szCs w:val="24"/>
        </w:rPr>
        <w:t>Kötelező felvételt biztosító általános iskolai körzethatárok véleményezése</w:t>
      </w:r>
    </w:p>
    <w:p w14:paraId="1243D74B" w14:textId="77777777" w:rsidR="00301B8C" w:rsidRPr="00301B8C" w:rsidRDefault="00301B8C" w:rsidP="00301B8C">
      <w:pPr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301B8C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17383952" w14:textId="77777777" w:rsidR="00C57AA2" w:rsidRPr="00C57AA2" w:rsidRDefault="00C57AA2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62FBADC4" w14:textId="3F295F12" w:rsidR="00C57AA2" w:rsidRPr="00C57AA2" w:rsidRDefault="00301B8C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</w:rPr>
        <w:t>5</w:t>
      </w:r>
      <w:r w:rsidR="00C57AA2" w:rsidRPr="00C57AA2">
        <w:rPr>
          <w:rFonts w:ascii="Calibri" w:eastAsia="Times New Roman" w:hAnsi="Calibri" w:cs="Calibri"/>
          <w:b/>
          <w:color w:val="auto"/>
          <w:sz w:val="24"/>
          <w:szCs w:val="24"/>
        </w:rPr>
        <w:t>)</w:t>
      </w:r>
      <w:r w:rsidR="00C57AA2" w:rsidRPr="00C57AA2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="00C57AA2" w:rsidRPr="00C57AA2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301B8C">
        <w:rPr>
          <w:rFonts w:ascii="Calibri" w:eastAsia="Times New Roman" w:hAnsi="Calibri" w:cs="Calibri"/>
          <w:b/>
          <w:color w:val="auto"/>
          <w:sz w:val="24"/>
          <w:szCs w:val="24"/>
        </w:rPr>
        <w:t>Tagyon Község Önkormányzata Szervezeti és Működési Szabályzatáról szóló 6/2017. (V.30.) önkormányzati rendeletének módosítása</w:t>
      </w:r>
    </w:p>
    <w:p w14:paraId="6C463422" w14:textId="77777777" w:rsidR="00C57AA2" w:rsidRPr="00C57AA2" w:rsidRDefault="00C57AA2" w:rsidP="00C57AA2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C57AA2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C57AA2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2A09E69B" w14:textId="77777777" w:rsidR="001B540D" w:rsidRDefault="001B540D" w:rsidP="001B540D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</w:p>
    <w:p w14:paraId="19487C6E" w14:textId="04E71792" w:rsidR="00B34337" w:rsidRPr="00A12A24" w:rsidRDefault="00B34337" w:rsidP="0078441E">
      <w:pPr>
        <w:spacing w:line="240" w:lineRule="auto"/>
        <w:jc w:val="center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NAPIREND TÁRGYALÁSA</w:t>
      </w:r>
    </w:p>
    <w:p w14:paraId="0CDA3CB7" w14:textId="77777777" w:rsidR="00955582" w:rsidRPr="00A12A24" w:rsidRDefault="00955582" w:rsidP="00CF6CE2">
      <w:pPr>
        <w:suppressAutoHyphens/>
        <w:spacing w:line="240" w:lineRule="auto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3EBBB8A8" w14:textId="77777777" w:rsidR="00301B8C" w:rsidRPr="00301B8C" w:rsidRDefault="00301B8C" w:rsidP="00301B8C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301B8C">
        <w:rPr>
          <w:rFonts w:ascii="Calibri" w:eastAsia="Times New Roman" w:hAnsi="Calibri" w:cs="Calibri"/>
          <w:b/>
          <w:color w:val="auto"/>
          <w:sz w:val="24"/>
          <w:szCs w:val="24"/>
        </w:rPr>
        <w:t>1)</w:t>
      </w:r>
      <w:r w:rsidRPr="00301B8C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301B8C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301B8C">
        <w:rPr>
          <w:rFonts w:ascii="Calibri" w:eastAsia="Times New Roman" w:hAnsi="Calibri" w:cs="Calibri"/>
          <w:b/>
          <w:color w:val="auto"/>
          <w:sz w:val="24"/>
          <w:szCs w:val="24"/>
        </w:rPr>
        <w:t>A zártkerti ingatlanok művelés alól kivett területként történő bejegyzéséről szóló önkormányzati rendelet megtárgyalása</w:t>
      </w:r>
    </w:p>
    <w:p w14:paraId="42A7D3A2" w14:textId="77777777" w:rsidR="00301B8C" w:rsidRPr="00301B8C" w:rsidRDefault="00301B8C" w:rsidP="00301B8C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301B8C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301B8C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3B6EB615" w14:textId="77777777" w:rsidR="00301B8C" w:rsidRPr="00301B8C" w:rsidRDefault="00301B8C" w:rsidP="00301B8C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2D059FAA" w14:textId="7E8F3265" w:rsidR="002668E7" w:rsidRDefault="00404F56" w:rsidP="00EA17BA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bookmarkStart w:id="1" w:name="_Hlk26168995"/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="002173DA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="002173DA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FC1474">
        <w:rPr>
          <w:rFonts w:ascii="Calibri" w:eastAsia="Times New Roman" w:hAnsi="Calibri" w:cs="Calibri"/>
          <w:color w:val="auto"/>
          <w:sz w:val="24"/>
          <w:szCs w:val="24"/>
        </w:rPr>
        <w:t>Tagyon esetében a Tagyon-hegy Hegyestű felőli oldalán találhatók a zártkertek. Mindenképpen figyelembe kell venni, hogy ez egy szőlőhegy. Azt gondolja, hogy egységes szabályozást kellene követni a környező településekkel.</w:t>
      </w:r>
      <w:r w:rsidR="002668E7">
        <w:rPr>
          <w:rFonts w:ascii="Calibri" w:eastAsia="Times New Roman" w:hAnsi="Calibri" w:cs="Calibri"/>
          <w:color w:val="auto"/>
          <w:sz w:val="24"/>
          <w:szCs w:val="24"/>
        </w:rPr>
        <w:t xml:space="preserve"> K</w:t>
      </w:r>
      <w:r w:rsidR="002668E7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érdezi, hogy van-e valakinek kérdése, észrevétele, javaslata?  </w:t>
      </w:r>
    </w:p>
    <w:p w14:paraId="46F6C894" w14:textId="77777777" w:rsidR="00FC1474" w:rsidRDefault="00FC1474" w:rsidP="00EA17BA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4D91851D" w14:textId="75357C29" w:rsidR="00FC1474" w:rsidRPr="00A12A24" w:rsidRDefault="00FC1474" w:rsidP="00EA17BA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Steierlein István al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auto"/>
          <w:sz w:val="24"/>
          <w:szCs w:val="24"/>
        </w:rPr>
        <w:t>Annyit tenne hozzá, hogy tavaly fogadták el hosszú előkészítő munka után a rendezési tervet. Ha ezt a rendeletet elfogadják most, az felrúgná az eddigi törekvéseket, amik a szőlőterületek védelmét szolgálná.</w:t>
      </w:r>
    </w:p>
    <w:p w14:paraId="292792A8" w14:textId="77777777" w:rsidR="005A5635" w:rsidRPr="00A12A24" w:rsidRDefault="005A5635" w:rsidP="00CF6CE2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06B9DD0C" w14:textId="1C0ECA94" w:rsidR="00305CDA" w:rsidRPr="00A12A24" w:rsidRDefault="00FC1474" w:rsidP="00305CD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További k</w:t>
      </w:r>
      <w:r w:rsidR="00305CDA"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érdés, vélemény, javaslat, hozzászólás nem hangzik el, </w:t>
      </w:r>
      <w:r w:rsidR="00305CDA"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="00305CDA"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</w:t>
      </w:r>
      <w:r w:rsidR="00461F31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="002668E7"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szavazásra </w:t>
      </w:r>
      <w:r w:rsidR="00305CDA"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teszi fel.</w:t>
      </w:r>
    </w:p>
    <w:p w14:paraId="2361D473" w14:textId="77777777" w:rsidR="00305CDA" w:rsidRDefault="00305CDA" w:rsidP="00305CD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7B20175D" w14:textId="13BFA63E" w:rsidR="00305CDA" w:rsidRDefault="00305CDA" w:rsidP="00305CD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 w:rsidR="00FE6AE9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FE6AE9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nem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szavazattal – egyhangúlag - a határozat</w:t>
      </w:r>
      <w:r w:rsidR="00FE6AE9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 javaslatot nem fogadta el.</w:t>
      </w:r>
    </w:p>
    <w:p w14:paraId="2F75DA32" w14:textId="77777777" w:rsidR="00461F31" w:rsidRPr="00A12A24" w:rsidRDefault="00461F31" w:rsidP="00305CDA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7EB486DF" w14:textId="77777777" w:rsidR="00EA17BA" w:rsidRPr="00A12A24" w:rsidRDefault="00EA17BA" w:rsidP="002668E7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1C24591A" w14:textId="77777777" w:rsidR="00301B8C" w:rsidRPr="00301B8C" w:rsidRDefault="00301B8C" w:rsidP="00301B8C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bookmarkStart w:id="2" w:name="_Hlk182810721"/>
      <w:bookmarkStart w:id="3" w:name="_Hlk159913499"/>
      <w:bookmarkStart w:id="4" w:name="_Hlk178579170"/>
      <w:bookmarkStart w:id="5" w:name="_Hlk182815765"/>
      <w:bookmarkStart w:id="6" w:name="_Hlk190866542"/>
      <w:bookmarkEnd w:id="1"/>
      <w:r w:rsidRPr="00301B8C">
        <w:rPr>
          <w:rFonts w:ascii="Calibri" w:eastAsia="Times New Roman" w:hAnsi="Calibri" w:cs="Calibri"/>
          <w:b/>
          <w:color w:val="auto"/>
          <w:sz w:val="24"/>
          <w:szCs w:val="24"/>
        </w:rPr>
        <w:t>2)</w:t>
      </w:r>
      <w:r w:rsidRPr="00301B8C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301B8C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301B8C">
        <w:rPr>
          <w:rFonts w:ascii="Calibri" w:eastAsia="Times New Roman" w:hAnsi="Calibri" w:cs="Calibri"/>
          <w:b/>
          <w:color w:val="auto"/>
          <w:sz w:val="24"/>
          <w:szCs w:val="24"/>
        </w:rPr>
        <w:t>Csatlakozás a Bursa Hungarica Felsőoktatási Önkormányzati Ösztöndíjrendszer 2026. évi fordulójához</w:t>
      </w:r>
    </w:p>
    <w:p w14:paraId="397B06CC" w14:textId="77777777" w:rsidR="00301B8C" w:rsidRPr="00301B8C" w:rsidRDefault="00301B8C" w:rsidP="00301B8C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301B8C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301B8C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3FC09D78" w14:textId="77777777" w:rsidR="00301B8C" w:rsidRPr="00301B8C" w:rsidRDefault="00301B8C" w:rsidP="00301B8C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1F0399DB" w14:textId="1ABED8E7" w:rsidR="002668E7" w:rsidRPr="00A12A24" w:rsidRDefault="002668E7" w:rsidP="002668E7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0D3A80">
        <w:rPr>
          <w:rFonts w:ascii="Calibri" w:eastAsia="Times New Roman" w:hAnsi="Calibri" w:cs="Calibri"/>
          <w:color w:val="auto"/>
          <w:sz w:val="24"/>
          <w:szCs w:val="24"/>
        </w:rPr>
        <w:t>Minden évben csatlakoznak a programhoz</w:t>
      </w:r>
      <w:r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Pr="00E775F8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Kérdezi, hogy van-e valakinek kérdése, észrevétele, javaslata?  </w:t>
      </w:r>
    </w:p>
    <w:p w14:paraId="683231A2" w14:textId="77777777" w:rsidR="002668E7" w:rsidRPr="00A12A24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68A71434" w14:textId="77777777" w:rsidR="002668E7" w:rsidRPr="00A12A24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szavazásra teszi fel.</w:t>
      </w:r>
    </w:p>
    <w:p w14:paraId="6CBEEE7F" w14:textId="77777777" w:rsidR="002668E7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73D075A5" w14:textId="23E5770F" w:rsidR="002668E7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 w:rsidR="000D3A80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1F3E305B" w14:textId="77777777" w:rsidR="002668E7" w:rsidRPr="00A12A24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bookmarkEnd w:id="2"/>
    <w:p w14:paraId="78E103C2" w14:textId="78F4407D" w:rsidR="00C57AA2" w:rsidRPr="00A12A24" w:rsidRDefault="000D3A80" w:rsidP="00C57AA2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35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X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23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Ta. 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ÖNKORMÁNYZATI </w:t>
      </w:r>
      <w:r w:rsidR="00C57AA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C57AA2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HATÁROZAT</w:t>
      </w:r>
    </w:p>
    <w:p w14:paraId="173DE91A" w14:textId="77777777" w:rsidR="0004692D" w:rsidRPr="00A12A24" w:rsidRDefault="0004692D" w:rsidP="0004692D">
      <w:pPr>
        <w:spacing w:line="240" w:lineRule="auto"/>
        <w:ind w:left="3686" w:hanging="3686"/>
        <w:rPr>
          <w:rFonts w:ascii="Calibri" w:eastAsia="Times New Roman" w:hAnsi="Calibri" w:cs="Calibri"/>
          <w:b/>
          <w:sz w:val="24"/>
          <w:szCs w:val="24"/>
        </w:rPr>
      </w:pPr>
    </w:p>
    <w:p w14:paraId="7B1B31A9" w14:textId="77777777" w:rsidR="000D3A80" w:rsidRPr="000D3A80" w:rsidRDefault="0004692D" w:rsidP="000D3A80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A12A24">
        <w:rPr>
          <w:rFonts w:ascii="Calibri" w:eastAsia="Times New Roman" w:hAnsi="Calibri"/>
          <w:sz w:val="24"/>
          <w:szCs w:val="24"/>
        </w:rPr>
        <w:t xml:space="preserve">Tagyon </w:t>
      </w:r>
      <w:bookmarkEnd w:id="3"/>
      <w:bookmarkEnd w:id="4"/>
      <w:bookmarkEnd w:id="5"/>
      <w:bookmarkEnd w:id="6"/>
      <w:r w:rsidR="000D3A80" w:rsidRPr="000D3A80">
        <w:rPr>
          <w:rFonts w:ascii="Calibri" w:eastAsia="Calibri" w:hAnsi="Calibri" w:cs="Calibri"/>
          <w:color w:val="auto"/>
          <w:sz w:val="24"/>
          <w:szCs w:val="24"/>
        </w:rPr>
        <w:t>Község Önkormányzata Képviselő-testülete a 2026. évre csatlakozik a Bursa Hungarica Felsőoktatási Önkormányzati Ösztöndíjpályázathoz.</w:t>
      </w:r>
    </w:p>
    <w:p w14:paraId="5D4D2936" w14:textId="77777777" w:rsidR="000D3A80" w:rsidRPr="000D3A80" w:rsidRDefault="000D3A80" w:rsidP="000D3A80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7432F087" w14:textId="77777777" w:rsidR="000D3A80" w:rsidRPr="000D3A80" w:rsidRDefault="000D3A80" w:rsidP="000D3A80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0D3A80">
        <w:rPr>
          <w:rFonts w:ascii="Calibri" w:eastAsia="Calibri" w:hAnsi="Calibri" w:cs="Calibri"/>
          <w:color w:val="auto"/>
          <w:sz w:val="24"/>
          <w:szCs w:val="24"/>
        </w:rPr>
        <w:t>Felhatalmazza a polgármestert a csatlakozásról, valamint az elektronikus adatbázis használatáról szóló Nyilatkozat aláírására és a pályázati kiírás közzétételére.</w:t>
      </w:r>
    </w:p>
    <w:p w14:paraId="61426B2B" w14:textId="77777777" w:rsidR="000D3A80" w:rsidRPr="000D3A80" w:rsidRDefault="000D3A80" w:rsidP="000D3A80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4C1641D6" w14:textId="77777777" w:rsidR="000D3A80" w:rsidRPr="000D3A80" w:rsidRDefault="000D3A80" w:rsidP="000D3A80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0D3A80">
        <w:rPr>
          <w:rFonts w:ascii="Calibri" w:eastAsia="Calibri" w:hAnsi="Calibri" w:cs="Calibri"/>
          <w:color w:val="auto"/>
          <w:sz w:val="24"/>
          <w:szCs w:val="24"/>
        </w:rPr>
        <w:t>Határidő: 2025. szeptember 29.</w:t>
      </w:r>
    </w:p>
    <w:p w14:paraId="0FCCA04B" w14:textId="0CE89A31" w:rsidR="00C57AA2" w:rsidRDefault="000D3A80" w:rsidP="000D3A80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0D3A80">
        <w:rPr>
          <w:rFonts w:ascii="Calibri" w:eastAsia="Calibri" w:hAnsi="Calibri" w:cs="Calibri"/>
          <w:color w:val="auto"/>
          <w:sz w:val="24"/>
          <w:szCs w:val="24"/>
        </w:rPr>
        <w:t>Felelős: polgármester</w:t>
      </w:r>
    </w:p>
    <w:p w14:paraId="33006B88" w14:textId="77777777" w:rsidR="002668E7" w:rsidRDefault="002668E7" w:rsidP="000E232F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4C8C862E" w14:textId="77777777" w:rsidR="00FC1474" w:rsidRPr="00A12A24" w:rsidRDefault="00FC1474" w:rsidP="000E232F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6527C169" w14:textId="77777777" w:rsidR="00301B8C" w:rsidRPr="00301B8C" w:rsidRDefault="00301B8C" w:rsidP="00301B8C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301B8C">
        <w:rPr>
          <w:rFonts w:ascii="Calibri" w:eastAsia="Times New Roman" w:hAnsi="Calibri" w:cs="Calibri"/>
          <w:b/>
          <w:color w:val="auto"/>
          <w:sz w:val="24"/>
          <w:szCs w:val="24"/>
        </w:rPr>
        <w:t>3)</w:t>
      </w:r>
      <w:r w:rsidRPr="00301B8C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301B8C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301B8C">
        <w:rPr>
          <w:rFonts w:ascii="Calibri" w:eastAsia="Times New Roman" w:hAnsi="Calibri" w:cs="Calibri"/>
          <w:b/>
          <w:color w:val="auto"/>
          <w:sz w:val="24"/>
          <w:szCs w:val="24"/>
        </w:rPr>
        <w:t>Fogorvosi helyettesítés tudomásul vétele</w:t>
      </w:r>
    </w:p>
    <w:p w14:paraId="4133CD82" w14:textId="77777777" w:rsidR="00301B8C" w:rsidRPr="00301B8C" w:rsidRDefault="00301B8C" w:rsidP="00301B8C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301B8C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301B8C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7B5FD16F" w14:textId="77777777" w:rsidR="00301B8C" w:rsidRPr="00301B8C" w:rsidRDefault="00301B8C" w:rsidP="00301B8C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1D41B855" w14:textId="70F1FFAD" w:rsidR="002668E7" w:rsidRPr="00A12A24" w:rsidRDefault="002668E7" w:rsidP="002668E7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0D3A80">
        <w:rPr>
          <w:rFonts w:ascii="Calibri" w:eastAsia="Times New Roman" w:hAnsi="Calibri" w:cs="Calibri"/>
          <w:color w:val="auto"/>
          <w:sz w:val="24"/>
          <w:szCs w:val="24"/>
        </w:rPr>
        <w:t>Fogorvos úrra műtét vár, helyettesíteni fogják. Mielőbbi gyógyulást kívánnak neki</w:t>
      </w:r>
      <w:r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Pr="00E775F8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Kérdezi, hogy van-e valakinek kérdése, észrevétele, javaslata?  </w:t>
      </w:r>
    </w:p>
    <w:p w14:paraId="7D4943DB" w14:textId="77777777" w:rsidR="002668E7" w:rsidRPr="00A12A24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7EBD247D" w14:textId="77777777" w:rsidR="002668E7" w:rsidRPr="00A12A24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szavazásra teszi fel.</w:t>
      </w:r>
    </w:p>
    <w:p w14:paraId="392DBA09" w14:textId="77777777" w:rsidR="002668E7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2A46B108" w14:textId="1E8156A6" w:rsidR="002668E7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 w:rsidR="000D3A80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75023780" w14:textId="77777777" w:rsidR="002668E7" w:rsidRPr="00A12A24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0F5E809A" w14:textId="227688C7" w:rsidR="000D3A80" w:rsidRPr="00A12A24" w:rsidRDefault="000D3A80" w:rsidP="000D3A80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7" w:name="_Hlk201914168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36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IX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23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Ta.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ÖNKORMÁNYZATI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HATÁROZAT</w:t>
      </w:r>
    </w:p>
    <w:p w14:paraId="45BCFEE1" w14:textId="77777777" w:rsidR="002668E7" w:rsidRPr="00A12A24" w:rsidRDefault="002668E7" w:rsidP="002668E7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2408125C" w14:textId="52C42DCE" w:rsidR="002668E7" w:rsidRDefault="002668E7" w:rsidP="002668E7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bookmarkEnd w:id="7"/>
      <w:r w:rsidR="000D3A80" w:rsidRPr="000D3A80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Község Önkormányzata Képviselő-testülete Dr. Hargitai Zsolt fogorvos tájékoztatását, miszerint a balatonakali rendelőben Dr. Kara Katalin fogja helyettesíteni, tudomásul veszi.</w:t>
      </w:r>
    </w:p>
    <w:p w14:paraId="5BE3BF29" w14:textId="77777777" w:rsidR="000D3A80" w:rsidRDefault="000D3A80" w:rsidP="002668E7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13DB88EE" w14:textId="77777777" w:rsidR="002668E7" w:rsidRPr="002668E7" w:rsidRDefault="002668E7" w:rsidP="002668E7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785E268F" w14:textId="77777777" w:rsidR="00301B8C" w:rsidRPr="00301B8C" w:rsidRDefault="00301B8C" w:rsidP="00301B8C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301B8C">
        <w:rPr>
          <w:rFonts w:ascii="Calibri" w:eastAsia="Times New Roman" w:hAnsi="Calibri" w:cs="Calibri"/>
          <w:b/>
          <w:color w:val="auto"/>
          <w:sz w:val="24"/>
          <w:szCs w:val="24"/>
        </w:rPr>
        <w:t>4)</w:t>
      </w:r>
      <w:r w:rsidRPr="00301B8C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301B8C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301B8C">
        <w:rPr>
          <w:rFonts w:ascii="Calibri" w:eastAsia="Times New Roman" w:hAnsi="Calibri" w:cs="Calibri"/>
          <w:b/>
          <w:color w:val="auto"/>
          <w:sz w:val="24"/>
          <w:szCs w:val="24"/>
        </w:rPr>
        <w:t>Kötelező felvételt biztosító általános iskolai körzethatárok véleményezése</w:t>
      </w:r>
    </w:p>
    <w:p w14:paraId="4EFA2586" w14:textId="77777777" w:rsidR="00301B8C" w:rsidRPr="00301B8C" w:rsidRDefault="00301B8C" w:rsidP="00301B8C">
      <w:pPr>
        <w:spacing w:line="240" w:lineRule="auto"/>
        <w:ind w:left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301B8C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6D7E5CF8" w14:textId="77777777" w:rsidR="00301B8C" w:rsidRPr="00C57AA2" w:rsidRDefault="00301B8C" w:rsidP="00301B8C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1D9E1B18" w14:textId="40B80885" w:rsidR="00C57AA2" w:rsidRPr="00A12A24" w:rsidRDefault="00C57AA2" w:rsidP="000D3A80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="000D3A80" w:rsidRPr="000D3A80">
        <w:rPr>
          <w:rFonts w:ascii="Calibri" w:eastAsia="Times New Roman" w:hAnsi="Calibri" w:cs="Calibri"/>
          <w:bCs/>
          <w:color w:val="auto"/>
          <w:sz w:val="24"/>
          <w:szCs w:val="24"/>
        </w:rPr>
        <w:t xml:space="preserve"> </w:t>
      </w:r>
      <w:r w:rsidR="000D3A80">
        <w:rPr>
          <w:rFonts w:ascii="Calibri" w:eastAsia="Times New Roman" w:hAnsi="Calibri" w:cs="Calibri"/>
          <w:bCs/>
          <w:color w:val="auto"/>
          <w:sz w:val="24"/>
          <w:szCs w:val="24"/>
        </w:rPr>
        <w:t xml:space="preserve">A </w:t>
      </w:r>
      <w:r w:rsidR="000D3A80" w:rsidRPr="000D3A80">
        <w:rPr>
          <w:rFonts w:ascii="Calibri" w:eastAsia="Times New Roman" w:hAnsi="Calibri" w:cs="Calibri"/>
          <w:color w:val="auto"/>
          <w:sz w:val="24"/>
          <w:szCs w:val="24"/>
        </w:rPr>
        <w:t xml:space="preserve">kötelező felvételt biztosító általános iskola </w:t>
      </w:r>
      <w:r w:rsidR="000D3A80">
        <w:rPr>
          <w:rFonts w:ascii="Calibri" w:eastAsia="Times New Roman" w:hAnsi="Calibri" w:cs="Calibri"/>
          <w:color w:val="auto"/>
          <w:sz w:val="24"/>
          <w:szCs w:val="24"/>
        </w:rPr>
        <w:t>t</w:t>
      </w:r>
      <w:r w:rsidR="000D3A80">
        <w:rPr>
          <w:rFonts w:ascii="Calibri" w:eastAsia="Times New Roman" w:hAnsi="Calibri" w:cs="Calibri"/>
          <w:bCs/>
          <w:color w:val="auto"/>
          <w:sz w:val="24"/>
          <w:szCs w:val="24"/>
        </w:rPr>
        <w:t xml:space="preserve">ovábbra is </w:t>
      </w:r>
      <w:r w:rsidR="000D3A80" w:rsidRPr="000D3A80">
        <w:rPr>
          <w:rFonts w:ascii="Calibri" w:eastAsia="Times New Roman" w:hAnsi="Calibri" w:cs="Calibri"/>
          <w:color w:val="auto"/>
          <w:sz w:val="24"/>
          <w:szCs w:val="24"/>
        </w:rPr>
        <w:t>a</w:t>
      </w:r>
      <w:r w:rsidR="000D3A80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0D3A80" w:rsidRPr="000D3A80">
        <w:rPr>
          <w:rFonts w:ascii="Calibri" w:eastAsia="Times New Roman" w:hAnsi="Calibri" w:cs="Calibri"/>
          <w:color w:val="auto"/>
          <w:sz w:val="24"/>
          <w:szCs w:val="24"/>
        </w:rPr>
        <w:t>Nivegy-Völgyi Német Nemzetiségi Nyelvoktató Általános Iskola és Alapfokú Művészeti Iskola</w:t>
      </w:r>
      <w:r w:rsidR="000D3A80">
        <w:rPr>
          <w:rFonts w:ascii="Calibri" w:eastAsia="Times New Roman" w:hAnsi="Calibri" w:cs="Calibri"/>
          <w:color w:val="auto"/>
          <w:sz w:val="24"/>
          <w:szCs w:val="24"/>
        </w:rPr>
        <w:t>.</w:t>
      </w:r>
      <w:r w:rsidR="000D3A80" w:rsidRPr="000D3A80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 K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érdezi, hogy van-e valakinek kérdése, észrevétele, javaslata?  </w:t>
      </w:r>
    </w:p>
    <w:p w14:paraId="1C4898AE" w14:textId="77777777" w:rsidR="002668E7" w:rsidRPr="00A12A24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28161CE2" w14:textId="2514D565" w:rsidR="002668E7" w:rsidRPr="00A12A24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="00FE6AE9"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szavazásra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teszi fel.</w:t>
      </w:r>
    </w:p>
    <w:p w14:paraId="2D57F67B" w14:textId="77777777" w:rsidR="00EA17BA" w:rsidRDefault="00EA17BA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1A4A2700" w14:textId="22683605" w:rsidR="002668E7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 w:rsidR="00FE6AE9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29C6F6C1" w14:textId="77777777" w:rsidR="002668E7" w:rsidRPr="00A12A24" w:rsidRDefault="002668E7" w:rsidP="002668E7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37785535" w14:textId="54C1D9FE" w:rsidR="000D3A80" w:rsidRPr="00A12A24" w:rsidRDefault="000D3A80" w:rsidP="000D3A80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8" w:name="_Hlk178579203"/>
      <w:bookmarkStart w:id="9" w:name="_Hlk182815802"/>
      <w:bookmarkStart w:id="10" w:name="_Hlk190866612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37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IX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23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Ta.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ÖNKORMÁNYZATI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HATÁROZAT</w:t>
      </w:r>
    </w:p>
    <w:p w14:paraId="2E01B4ED" w14:textId="77777777" w:rsidR="00FE6AE9" w:rsidRPr="00A12A24" w:rsidRDefault="00FE6AE9" w:rsidP="00FE6AE9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52B58450" w14:textId="77777777" w:rsidR="000D3A80" w:rsidRPr="000D3A80" w:rsidRDefault="00FE6AE9" w:rsidP="000D3A80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bookmarkEnd w:id="8"/>
      <w:bookmarkEnd w:id="9"/>
      <w:bookmarkEnd w:id="10"/>
      <w:r w:rsidR="000D3A80" w:rsidRPr="000D3A80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Község Önkormányzata Képviselő-testülete a Balatonfüredi Tankerületi Központ által összeállított, Tagyon Község közigazgatási területére vonatkozó kötelező felvételt biztosító általános iskolai körzethatárral egyetért, annak módosítását a következő (2026/2027.) tanévre vonatkozóan nem tartja szükségesnek. </w:t>
      </w:r>
    </w:p>
    <w:p w14:paraId="18A1C549" w14:textId="77777777" w:rsidR="000D3A80" w:rsidRPr="000D3A80" w:rsidRDefault="000D3A80" w:rsidP="000D3A80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111A3B4B" w14:textId="77777777" w:rsidR="000D3A80" w:rsidRPr="000D3A80" w:rsidRDefault="000D3A80" w:rsidP="000D3A80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0D3A80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A Zánkai Közös Önkormányzati Hivatal Jegyzőjének nyilvántartásában Tagyon településen lakóhellyel, ennek hiányában tartózkodási hellyel rendelkező, hátrányos helyzetű általános iskolába járó gyermek nem szerepel.</w:t>
      </w:r>
    </w:p>
    <w:p w14:paraId="36616172" w14:textId="77777777" w:rsidR="000D3A80" w:rsidRPr="000D3A80" w:rsidRDefault="000D3A80" w:rsidP="000D3A80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50E42AE7" w14:textId="77777777" w:rsidR="000D3A80" w:rsidRPr="000D3A80" w:rsidRDefault="000D3A80" w:rsidP="000D3A80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0D3A80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Határidő: 2025. október 15.</w:t>
      </w:r>
    </w:p>
    <w:p w14:paraId="0362AE52" w14:textId="5C4ECD9D" w:rsidR="00C57AA2" w:rsidRDefault="000D3A80" w:rsidP="000D3A80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0D3A80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Felelős: polgármester</w:t>
      </w:r>
    </w:p>
    <w:p w14:paraId="3985FF3A" w14:textId="77777777" w:rsidR="000D3A80" w:rsidRDefault="000D3A80" w:rsidP="000D3A80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7B313152" w14:textId="77777777" w:rsidR="00C57AA2" w:rsidRDefault="00C57AA2" w:rsidP="00C57AA2">
      <w:pPr>
        <w:spacing w:line="240" w:lineRule="auto"/>
        <w:ind w:left="4536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1D512C51" w14:textId="77777777" w:rsidR="00301B8C" w:rsidRPr="00C57AA2" w:rsidRDefault="00301B8C" w:rsidP="00301B8C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</w:rPr>
        <w:t>5</w:t>
      </w:r>
      <w:r w:rsidRPr="00C57AA2">
        <w:rPr>
          <w:rFonts w:ascii="Calibri" w:eastAsia="Times New Roman" w:hAnsi="Calibri" w:cs="Calibri"/>
          <w:b/>
          <w:color w:val="auto"/>
          <w:sz w:val="24"/>
          <w:szCs w:val="24"/>
        </w:rPr>
        <w:t>)</w:t>
      </w:r>
      <w:r w:rsidRPr="00C57AA2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C57AA2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301B8C">
        <w:rPr>
          <w:rFonts w:ascii="Calibri" w:eastAsia="Times New Roman" w:hAnsi="Calibri" w:cs="Calibri"/>
          <w:b/>
          <w:color w:val="auto"/>
          <w:sz w:val="24"/>
          <w:szCs w:val="24"/>
        </w:rPr>
        <w:t>Tagyon Község Önkormányzata Szervezeti és Működési Szabályzatáról szóló 6/2017. (V.30.) önkormányzati rendeletének módosítása</w:t>
      </w:r>
    </w:p>
    <w:p w14:paraId="4E1DE6FB" w14:textId="77777777" w:rsidR="00301B8C" w:rsidRPr="00C57AA2" w:rsidRDefault="00301B8C" w:rsidP="00301B8C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C57AA2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C57AA2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637FFDF0" w14:textId="77777777" w:rsidR="00C57AA2" w:rsidRDefault="00C57AA2" w:rsidP="00C57AA2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</w:pPr>
    </w:p>
    <w:p w14:paraId="39CD67B3" w14:textId="77777777" w:rsidR="00FE6AE9" w:rsidRDefault="00FE6AE9" w:rsidP="00FE6AE9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auto"/>
          <w:sz w:val="24"/>
          <w:szCs w:val="24"/>
        </w:rPr>
        <w:t>Kéri jegyző asszonyt a napirend ismertetésére.</w:t>
      </w:r>
    </w:p>
    <w:p w14:paraId="18100C1B" w14:textId="77777777" w:rsidR="00FE6AE9" w:rsidRDefault="00FE6AE9" w:rsidP="00FE6AE9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1F893F59" w14:textId="5AC5FF82" w:rsidR="00FE6AE9" w:rsidRDefault="00FE6AE9" w:rsidP="00FE6AE9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dr. Varga Viktória jegyző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: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auto"/>
          <w:sz w:val="24"/>
          <w:szCs w:val="24"/>
        </w:rPr>
        <w:t>H</w:t>
      </w:r>
      <w:r w:rsidRPr="00FE6AE9">
        <w:rPr>
          <w:rFonts w:ascii="Calibri" w:eastAsia="Times New Roman" w:hAnsi="Calibri" w:cs="Calibri"/>
          <w:color w:val="auto"/>
          <w:sz w:val="24"/>
          <w:szCs w:val="24"/>
        </w:rPr>
        <w:t>atály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át vesztette az a </w:t>
      </w:r>
      <w:r w:rsidRPr="00FE6AE9">
        <w:rPr>
          <w:rFonts w:ascii="Calibri" w:eastAsia="Times New Roman" w:hAnsi="Calibri" w:cs="Calibri"/>
          <w:color w:val="auto"/>
          <w:sz w:val="24"/>
          <w:szCs w:val="24"/>
        </w:rPr>
        <w:t>Korm. rendeletet, mely alapján a 60 liter</w:t>
      </w:r>
      <w:r>
        <w:rPr>
          <w:rFonts w:ascii="Calibri" w:eastAsia="Times New Roman" w:hAnsi="Calibri" w:cs="Calibri"/>
          <w:color w:val="auto"/>
          <w:sz w:val="24"/>
          <w:szCs w:val="24"/>
        </w:rPr>
        <w:t>es</w:t>
      </w:r>
      <w:r w:rsidRPr="00FE6AE9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Times New Roman" w:hAnsi="Calibri" w:cs="Calibri"/>
          <w:color w:val="auto"/>
          <w:sz w:val="24"/>
          <w:szCs w:val="24"/>
        </w:rPr>
        <w:t>kuka</w:t>
      </w:r>
      <w:r w:rsidRPr="00FE6AE9">
        <w:rPr>
          <w:rFonts w:ascii="Calibri" w:eastAsia="Times New Roman" w:hAnsi="Calibri" w:cs="Calibri"/>
          <w:color w:val="auto"/>
          <w:sz w:val="24"/>
          <w:szCs w:val="24"/>
        </w:rPr>
        <w:t xml:space="preserve"> igénybevételéhez szükséges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Pr="00FE6AE9">
        <w:rPr>
          <w:rFonts w:ascii="Calibri" w:eastAsia="Times New Roman" w:hAnsi="Calibri" w:cs="Calibri"/>
          <w:color w:val="auto"/>
          <w:sz w:val="24"/>
          <w:szCs w:val="24"/>
        </w:rPr>
        <w:t>igazolás jegyzői hatáskörben való kiadása megtörtént.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Pr="00FE6AE9">
        <w:rPr>
          <w:rFonts w:ascii="Calibri" w:eastAsia="Times New Roman" w:hAnsi="Calibri" w:cs="Calibri"/>
          <w:color w:val="auto"/>
          <w:sz w:val="24"/>
          <w:szCs w:val="24"/>
        </w:rPr>
        <w:t>Tekintettel arra, hogy az átruházott hatáskört az Szmsz 3. melléklete tartalmazza, a hatálytalan jogszabályi hivatkozást az Szmsz-ben is hatályon kívül kell helyezni.</w:t>
      </w:r>
      <w:r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</w:p>
    <w:p w14:paraId="1BFF5219" w14:textId="77777777" w:rsidR="00FE6AE9" w:rsidRDefault="00FE6AE9" w:rsidP="00FE6AE9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6F4FF319" w14:textId="77777777" w:rsidR="00FE6AE9" w:rsidRPr="00A12A24" w:rsidRDefault="00FE6AE9" w:rsidP="00FE6AE9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Pr="002668E7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>K</w:t>
      </w:r>
      <w:r>
        <w:rPr>
          <w:rFonts w:ascii="Calibri" w:eastAsia="Times New Roman" w:hAnsi="Calibri" w:cs="Calibri"/>
          <w:color w:val="auto"/>
          <w:sz w:val="24"/>
          <w:szCs w:val="24"/>
        </w:rPr>
        <w:t>öszöni. K</w:t>
      </w:r>
      <w:r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érdezi, hogy van-e valakinek kérdése, észrevétele, javaslata?  </w:t>
      </w:r>
    </w:p>
    <w:p w14:paraId="41F7B9DC" w14:textId="77777777" w:rsidR="00BD5A59" w:rsidRDefault="00BD5A59" w:rsidP="00C57AA2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</w:p>
    <w:p w14:paraId="33215AE2" w14:textId="77777777" w:rsidR="00FE6AE9" w:rsidRPr="00A12A24" w:rsidRDefault="00FE6AE9" w:rsidP="00FE6AE9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</w:t>
      </w:r>
      <w:r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szavazásra teszi fel.</w:t>
      </w:r>
    </w:p>
    <w:p w14:paraId="21A851E4" w14:textId="77777777" w:rsidR="00FE6AE9" w:rsidRDefault="00FE6AE9" w:rsidP="00FE6AE9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515A5DBC" w14:textId="77777777" w:rsidR="00FE6AE9" w:rsidRDefault="00FE6AE9" w:rsidP="00FE6AE9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12CAE132" w14:textId="77777777" w:rsidR="00FE6AE9" w:rsidRPr="00A12A24" w:rsidRDefault="00FE6AE9" w:rsidP="00FE6AE9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0C2E0439" w14:textId="79D06B8E" w:rsidR="00FE6AE9" w:rsidRPr="00A12A24" w:rsidRDefault="00FE6AE9" w:rsidP="00FE6AE9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8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5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 (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IX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24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 xml:space="preserve">ÖNKORMÁNYZATI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RENDELET</w:t>
      </w:r>
    </w:p>
    <w:p w14:paraId="5C64B601" w14:textId="77777777" w:rsidR="00FE6AE9" w:rsidRPr="00A12A24" w:rsidRDefault="00FE6AE9" w:rsidP="00FE6AE9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37F0C82F" w14:textId="604F69CE" w:rsidR="00BD5A59" w:rsidRDefault="00FE6AE9" w:rsidP="00BD5A59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r w:rsidRPr="00FE6AE9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Község Önkormányzata Képviselő–testülete a Tagyon Község Önkormányzata Szervezeti és Működési Szabályzatáról szóló 6/2017. (V.30.) önkormányzati rendeletének módosításáról szóló rendelet–tervezetet elfogadja, és </w:t>
      </w:r>
      <w:r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8</w:t>
      </w:r>
      <w:r w:rsidRPr="00FE6AE9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/2025. (</w:t>
      </w:r>
      <w:r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IX.24.</w:t>
      </w:r>
      <w:r w:rsidRPr="00FE6AE9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) számon önkormányzati rendeletei közé iktatja.</w:t>
      </w:r>
    </w:p>
    <w:p w14:paraId="200FD6ED" w14:textId="77777777" w:rsidR="00C57AA2" w:rsidRDefault="00C57AA2" w:rsidP="005022A7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342ADDBA" w14:textId="77777777" w:rsidR="00C57AA2" w:rsidRDefault="00C57AA2" w:rsidP="005022A7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2A910A3B" w14:textId="0823669A" w:rsidR="005022A7" w:rsidRDefault="005022A7" w:rsidP="005022A7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Több napirendi pont nem lévén </w:t>
      </w:r>
      <w:r w:rsidR="00404F56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polgármester megköszöni a nyilvános ülésen való részvételt, és azt </w:t>
      </w:r>
      <w:r w:rsidR="00EA17BA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7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</w:t>
      </w:r>
      <w:r w:rsidR="00FE6AE9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43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órakor bezárja.</w:t>
      </w:r>
    </w:p>
    <w:p w14:paraId="49856B2C" w14:textId="77777777" w:rsidR="00461F31" w:rsidRPr="00A12A24" w:rsidRDefault="00461F31" w:rsidP="005022A7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7BED2B2E" w14:textId="77777777" w:rsidR="00477C5A" w:rsidRPr="00E50A03" w:rsidRDefault="00477C5A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8"/>
          <w:szCs w:val="28"/>
          <w:lang w:eastAsia="ar-SA"/>
        </w:rPr>
      </w:pPr>
    </w:p>
    <w:p w14:paraId="3AB33E4B" w14:textId="73F82ACD" w:rsidR="007859E8" w:rsidRDefault="00B34337" w:rsidP="00CF6CE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K.m.f.</w:t>
      </w:r>
    </w:p>
    <w:p w14:paraId="65B0BE91" w14:textId="77777777" w:rsidR="00461F31" w:rsidRPr="00A12A24" w:rsidRDefault="00461F31" w:rsidP="00CF6CE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204F5F1F" w14:textId="77777777" w:rsidR="00B958A8" w:rsidRPr="00E50A03" w:rsidRDefault="00B958A8" w:rsidP="00CF6CE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lang w:eastAsia="ar-SA"/>
        </w:rPr>
      </w:pPr>
    </w:p>
    <w:p w14:paraId="21362A3E" w14:textId="77777777" w:rsidR="008F6D28" w:rsidRPr="00A12A24" w:rsidRDefault="008F6D28" w:rsidP="00CF6CE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447AC6D2" w14:textId="4A6536CE" w:rsidR="00D722DA" w:rsidRPr="00A12A24" w:rsidRDefault="00D722DA" w:rsidP="00CF6CE2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           </w:t>
      </w:r>
      <w:r w:rsidR="00B97354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</w:t>
      </w:r>
      <w:r w:rsidR="003629D5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BB5D8C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3629D5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404F56" w:rsidRPr="00404F5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Gyarmati Kornél</w:t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CC738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    </w:t>
      </w:r>
      <w:r w:rsidR="0066129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dr. </w:t>
      </w:r>
      <w:r w:rsidR="007932EB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>Varga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 Viktória</w:t>
      </w:r>
    </w:p>
    <w:p w14:paraId="352A48F8" w14:textId="42D36044" w:rsidR="0018797A" w:rsidRPr="00A12A24" w:rsidRDefault="00B34337" w:rsidP="00CF6CE2">
      <w:pPr>
        <w:spacing w:line="240" w:lineRule="auto"/>
        <w:ind w:left="283" w:firstLine="425"/>
        <w:jc w:val="both"/>
        <w:rPr>
          <w:rFonts w:ascii="Calibri" w:hAnsi="Calibri" w:cs="Calibri"/>
          <w:sz w:val="24"/>
          <w:szCs w:val="24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B97354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A00C93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04692D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</w:t>
      </w:r>
      <w:r w:rsidR="00116F04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21380F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>polgármester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  <w:t xml:space="preserve">  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="00B97354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</w:t>
      </w:r>
      <w:r w:rsidR="00F81F78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  </w:t>
      </w:r>
      <w:r w:rsidR="00CC7382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 </w:t>
      </w:r>
      <w:r w:rsidR="00F81F78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9E1F13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6F13E7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3629D5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</w:t>
      </w:r>
      <w:r w:rsidR="00BB5D8C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3629D5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</w:t>
      </w:r>
      <w:r w:rsidR="006F13E7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</w:t>
      </w:r>
      <w:r w:rsidR="00D722DA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>jegyző</w:t>
      </w:r>
      <w:r w:rsidR="00E62B9D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="00E62B9D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="0066129D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       </w:t>
      </w:r>
    </w:p>
    <w:sectPr w:rsidR="0018797A" w:rsidRPr="00A12A24" w:rsidSect="0078441E">
      <w:footerReference w:type="default" r:id="rId7"/>
      <w:pgSz w:w="11906" w:h="16838"/>
      <w:pgMar w:top="1021" w:right="1418" w:bottom="1021" w:left="1418" w:header="709" w:footer="43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1AC03" w14:textId="77777777" w:rsidR="00EB20A1" w:rsidRDefault="00EB20A1" w:rsidP="009B5467">
      <w:pPr>
        <w:spacing w:line="240" w:lineRule="auto"/>
      </w:pPr>
      <w:r>
        <w:separator/>
      </w:r>
    </w:p>
  </w:endnote>
  <w:endnote w:type="continuationSeparator" w:id="0">
    <w:p w14:paraId="0EBC20DD" w14:textId="77777777" w:rsidR="00EB20A1" w:rsidRDefault="00EB20A1" w:rsidP="009B54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4E6C7" w14:textId="77777777" w:rsidR="007769BA" w:rsidRPr="00AE42DB" w:rsidRDefault="007769BA">
    <w:pPr>
      <w:pStyle w:val="Norml1"/>
      <w:spacing w:line="240" w:lineRule="auto"/>
      <w:jc w:val="right"/>
      <w:rPr>
        <w:rFonts w:ascii="Calibri" w:hAnsi="Calibri" w:cs="Calibri"/>
        <w:sz w:val="12"/>
        <w:szCs w:val="20"/>
      </w:rPr>
    </w:pPr>
    <w:r w:rsidRPr="00DA7EC2">
      <w:rPr>
        <w:rFonts w:ascii="Calibri" w:hAnsi="Calibri" w:cs="Calibri"/>
        <w:sz w:val="20"/>
        <w:szCs w:val="20"/>
      </w:rPr>
      <w:fldChar w:fldCharType="begin"/>
    </w:r>
    <w:r w:rsidRPr="00DA7EC2">
      <w:rPr>
        <w:rFonts w:ascii="Calibri" w:hAnsi="Calibri" w:cs="Calibri"/>
        <w:sz w:val="20"/>
        <w:szCs w:val="20"/>
      </w:rPr>
      <w:instrText>PAGE</w:instrText>
    </w:r>
    <w:r w:rsidRPr="00DA7EC2">
      <w:rPr>
        <w:rFonts w:ascii="Calibri" w:hAnsi="Calibri" w:cs="Calibri"/>
        <w:sz w:val="20"/>
        <w:szCs w:val="20"/>
      </w:rPr>
      <w:fldChar w:fldCharType="separate"/>
    </w:r>
    <w:r w:rsidR="00197969">
      <w:rPr>
        <w:rFonts w:ascii="Calibri" w:hAnsi="Calibri" w:cs="Calibri"/>
        <w:noProof/>
        <w:sz w:val="20"/>
        <w:szCs w:val="20"/>
      </w:rPr>
      <w:t>2</w:t>
    </w:r>
    <w:r w:rsidRPr="00DA7EC2">
      <w:rPr>
        <w:rFonts w:ascii="Calibri" w:hAnsi="Calibri" w:cs="Calibri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7B9F4" w14:textId="77777777" w:rsidR="00EB20A1" w:rsidRDefault="00EB20A1" w:rsidP="009B5467">
      <w:pPr>
        <w:spacing w:line="240" w:lineRule="auto"/>
      </w:pPr>
      <w:r>
        <w:separator/>
      </w:r>
    </w:p>
  </w:footnote>
  <w:footnote w:type="continuationSeparator" w:id="0">
    <w:p w14:paraId="22396DFB" w14:textId="77777777" w:rsidR="00EB20A1" w:rsidRDefault="00EB20A1" w:rsidP="009B546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DF2F07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7A81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4C82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BC42E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A643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D88C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A02E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2C6C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6ACA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6CCB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66458A"/>
    <w:multiLevelType w:val="multilevel"/>
    <w:tmpl w:val="FFFFFFFF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1" w15:restartNumberingAfterBreak="0">
    <w:nsid w:val="22820C8B"/>
    <w:multiLevelType w:val="multilevel"/>
    <w:tmpl w:val="FFFFFFFF"/>
    <w:lvl w:ilvl="0">
      <w:start w:val="1"/>
      <w:numFmt w:val="lowerLetter"/>
      <w:lvlText w:val="%1)"/>
      <w:lvlJc w:val="left"/>
      <w:pPr>
        <w:ind w:left="1068" w:firstLine="708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8" w:firstLine="1428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8" w:firstLine="2328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8" w:firstLine="2868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8" w:firstLine="3588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8" w:firstLine="4488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8" w:firstLine="5028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8" w:firstLine="5748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8" w:firstLine="6648"/>
      </w:pPr>
      <w:rPr>
        <w:vertAlign w:val="baseline"/>
      </w:rPr>
    </w:lvl>
  </w:abstractNum>
  <w:abstractNum w:abstractNumId="12" w15:restartNumberingAfterBreak="0">
    <w:nsid w:val="3A661F1A"/>
    <w:multiLevelType w:val="hybridMultilevel"/>
    <w:tmpl w:val="DAA8014C"/>
    <w:lvl w:ilvl="0" w:tplc="040E0001">
      <w:start w:val="1"/>
      <w:numFmt w:val="bullet"/>
      <w:lvlText w:val=""/>
      <w:lvlJc w:val="left"/>
      <w:pPr>
        <w:ind w:left="440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13" w15:restartNumberingAfterBreak="0">
    <w:nsid w:val="3C4B3EAF"/>
    <w:multiLevelType w:val="hybridMultilevel"/>
    <w:tmpl w:val="8940D146"/>
    <w:lvl w:ilvl="0" w:tplc="A4DE4FB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53483681"/>
    <w:multiLevelType w:val="multilevel"/>
    <w:tmpl w:val="FFFFFFFF"/>
    <w:lvl w:ilvl="0">
      <w:start w:val="1"/>
      <w:numFmt w:val="decimal"/>
      <w:lvlText w:val=""/>
      <w:lvlJc w:val="left"/>
      <w:rPr>
        <w:rFonts w:ascii="Times New Roman" w:eastAsia="Times New Roman" w:hAnsi="Times New Roman"/>
        <w:vertAlign w:val="baseline"/>
      </w:rPr>
    </w:lvl>
    <w:lvl w:ilvl="1">
      <w:start w:val="1"/>
      <w:numFmt w:val="decimal"/>
      <w:lvlText w:val=""/>
      <w:lvlJc w:val="left"/>
      <w:rPr>
        <w:vertAlign w:val="baseline"/>
      </w:rPr>
    </w:lvl>
    <w:lvl w:ilvl="2">
      <w:start w:val="1"/>
      <w:numFmt w:val="decimal"/>
      <w:lvlText w:val=""/>
      <w:lvlJc w:val="left"/>
      <w:rPr>
        <w:vertAlign w:val="baseline"/>
      </w:rPr>
    </w:lvl>
    <w:lvl w:ilvl="3">
      <w:start w:val="1"/>
      <w:numFmt w:val="decimal"/>
      <w:lvlText w:val=""/>
      <w:lvlJc w:val="left"/>
      <w:rPr>
        <w:vertAlign w:val="baseline"/>
      </w:rPr>
    </w:lvl>
    <w:lvl w:ilvl="4">
      <w:start w:val="1"/>
      <w:numFmt w:val="decimal"/>
      <w:lvlText w:val=""/>
      <w:lvlJc w:val="left"/>
      <w:rPr>
        <w:vertAlign w:val="baseline"/>
      </w:rPr>
    </w:lvl>
    <w:lvl w:ilvl="5">
      <w:start w:val="1"/>
      <w:numFmt w:val="decimal"/>
      <w:lvlText w:val=""/>
      <w:lvlJc w:val="left"/>
      <w:rPr>
        <w:vertAlign w:val="baseline"/>
      </w:rPr>
    </w:lvl>
    <w:lvl w:ilvl="6">
      <w:start w:val="1"/>
      <w:numFmt w:val="decimal"/>
      <w:lvlText w:val=""/>
      <w:lvlJc w:val="left"/>
      <w:rPr>
        <w:vertAlign w:val="baseline"/>
      </w:rPr>
    </w:lvl>
    <w:lvl w:ilvl="7">
      <w:start w:val="1"/>
      <w:numFmt w:val="decimal"/>
      <w:lvlText w:val=""/>
      <w:lvlJc w:val="left"/>
      <w:rPr>
        <w:vertAlign w:val="baseline"/>
      </w:rPr>
    </w:lvl>
    <w:lvl w:ilvl="8">
      <w:start w:val="1"/>
      <w:numFmt w:val="decimal"/>
      <w:lvlText w:val=""/>
      <w:lvlJc w:val="left"/>
      <w:rPr>
        <w:vertAlign w:val="baseline"/>
      </w:rPr>
    </w:lvl>
  </w:abstractNum>
  <w:abstractNum w:abstractNumId="15" w15:restartNumberingAfterBreak="0">
    <w:nsid w:val="5AA770B8"/>
    <w:multiLevelType w:val="multilevel"/>
    <w:tmpl w:val="FFFFFFFF"/>
    <w:lvl w:ilvl="0">
      <w:start w:val="1"/>
      <w:numFmt w:val="upperRoman"/>
      <w:lvlText w:val="%1."/>
      <w:lvlJc w:val="left"/>
      <w:pPr>
        <w:ind w:left="108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6" w15:restartNumberingAfterBreak="0">
    <w:nsid w:val="7DA02478"/>
    <w:multiLevelType w:val="multilevel"/>
    <w:tmpl w:val="FFFFFFFF"/>
    <w:lvl w:ilvl="0">
      <w:start w:val="3"/>
      <w:numFmt w:val="upperRoman"/>
      <w:lvlText w:val="%1."/>
      <w:lvlJc w:val="left"/>
      <w:pPr>
        <w:ind w:left="108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num w:numId="1" w16cid:durableId="1329795715">
    <w:abstractNumId w:val="11"/>
  </w:num>
  <w:num w:numId="2" w16cid:durableId="1896503252">
    <w:abstractNumId w:val="15"/>
  </w:num>
  <w:num w:numId="3" w16cid:durableId="1912614093">
    <w:abstractNumId w:val="10"/>
  </w:num>
  <w:num w:numId="4" w16cid:durableId="415984433">
    <w:abstractNumId w:val="16"/>
  </w:num>
  <w:num w:numId="5" w16cid:durableId="676270108">
    <w:abstractNumId w:val="14"/>
  </w:num>
  <w:num w:numId="6" w16cid:durableId="1220168936">
    <w:abstractNumId w:val="13"/>
  </w:num>
  <w:num w:numId="7" w16cid:durableId="35281242">
    <w:abstractNumId w:val="9"/>
  </w:num>
  <w:num w:numId="8" w16cid:durableId="1144616240">
    <w:abstractNumId w:val="7"/>
  </w:num>
  <w:num w:numId="9" w16cid:durableId="1507092592">
    <w:abstractNumId w:val="6"/>
  </w:num>
  <w:num w:numId="10" w16cid:durableId="20862483">
    <w:abstractNumId w:val="5"/>
  </w:num>
  <w:num w:numId="11" w16cid:durableId="1884906403">
    <w:abstractNumId w:val="4"/>
  </w:num>
  <w:num w:numId="12" w16cid:durableId="1135025492">
    <w:abstractNumId w:val="8"/>
  </w:num>
  <w:num w:numId="13" w16cid:durableId="21637623">
    <w:abstractNumId w:val="3"/>
  </w:num>
  <w:num w:numId="14" w16cid:durableId="1089305820">
    <w:abstractNumId w:val="2"/>
  </w:num>
  <w:num w:numId="15" w16cid:durableId="636646818">
    <w:abstractNumId w:val="1"/>
  </w:num>
  <w:num w:numId="16" w16cid:durableId="894245078">
    <w:abstractNumId w:val="0"/>
  </w:num>
  <w:num w:numId="17" w16cid:durableId="2157492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467"/>
    <w:rsid w:val="00012EEF"/>
    <w:rsid w:val="0001391A"/>
    <w:rsid w:val="000162BC"/>
    <w:rsid w:val="0002039D"/>
    <w:rsid w:val="0002243C"/>
    <w:rsid w:val="00022C5F"/>
    <w:rsid w:val="0002457B"/>
    <w:rsid w:val="00024CFA"/>
    <w:rsid w:val="0002603B"/>
    <w:rsid w:val="00030687"/>
    <w:rsid w:val="00034495"/>
    <w:rsid w:val="00035062"/>
    <w:rsid w:val="0003620C"/>
    <w:rsid w:val="00037703"/>
    <w:rsid w:val="00042FF4"/>
    <w:rsid w:val="0004692D"/>
    <w:rsid w:val="00053A42"/>
    <w:rsid w:val="00054A9C"/>
    <w:rsid w:val="00062B0C"/>
    <w:rsid w:val="00064413"/>
    <w:rsid w:val="00070BCA"/>
    <w:rsid w:val="00071E66"/>
    <w:rsid w:val="00076625"/>
    <w:rsid w:val="00082592"/>
    <w:rsid w:val="00082E36"/>
    <w:rsid w:val="00083CEC"/>
    <w:rsid w:val="00090268"/>
    <w:rsid w:val="0009201D"/>
    <w:rsid w:val="0009279D"/>
    <w:rsid w:val="000A6419"/>
    <w:rsid w:val="000A68F7"/>
    <w:rsid w:val="000B27E7"/>
    <w:rsid w:val="000B2AE9"/>
    <w:rsid w:val="000B3E0A"/>
    <w:rsid w:val="000B5D63"/>
    <w:rsid w:val="000C525C"/>
    <w:rsid w:val="000C6C5E"/>
    <w:rsid w:val="000D0A78"/>
    <w:rsid w:val="000D0E1E"/>
    <w:rsid w:val="000D1D74"/>
    <w:rsid w:val="000D3A80"/>
    <w:rsid w:val="000D52D4"/>
    <w:rsid w:val="000E232F"/>
    <w:rsid w:val="000E5085"/>
    <w:rsid w:val="000E6EC1"/>
    <w:rsid w:val="000F6845"/>
    <w:rsid w:val="00101D16"/>
    <w:rsid w:val="00101ED1"/>
    <w:rsid w:val="00106F10"/>
    <w:rsid w:val="00107F7B"/>
    <w:rsid w:val="00115074"/>
    <w:rsid w:val="00115DA1"/>
    <w:rsid w:val="00116F04"/>
    <w:rsid w:val="001176E4"/>
    <w:rsid w:val="001212E7"/>
    <w:rsid w:val="001229DE"/>
    <w:rsid w:val="001233F4"/>
    <w:rsid w:val="00124480"/>
    <w:rsid w:val="00124782"/>
    <w:rsid w:val="001427A0"/>
    <w:rsid w:val="001427E3"/>
    <w:rsid w:val="0014707D"/>
    <w:rsid w:val="00150EC1"/>
    <w:rsid w:val="0015105A"/>
    <w:rsid w:val="00157152"/>
    <w:rsid w:val="00161B90"/>
    <w:rsid w:val="001663AE"/>
    <w:rsid w:val="001674AB"/>
    <w:rsid w:val="00170A58"/>
    <w:rsid w:val="00171DC0"/>
    <w:rsid w:val="00174352"/>
    <w:rsid w:val="00176CC2"/>
    <w:rsid w:val="001771BB"/>
    <w:rsid w:val="00181FE6"/>
    <w:rsid w:val="001847B0"/>
    <w:rsid w:val="0018797A"/>
    <w:rsid w:val="00192F7A"/>
    <w:rsid w:val="00197969"/>
    <w:rsid w:val="00197E76"/>
    <w:rsid w:val="001A11C0"/>
    <w:rsid w:val="001B25EF"/>
    <w:rsid w:val="001B540D"/>
    <w:rsid w:val="001C033B"/>
    <w:rsid w:val="001C134E"/>
    <w:rsid w:val="001C3286"/>
    <w:rsid w:val="001C347C"/>
    <w:rsid w:val="001C5B15"/>
    <w:rsid w:val="001C61B2"/>
    <w:rsid w:val="001D0D6D"/>
    <w:rsid w:val="001D4237"/>
    <w:rsid w:val="001D7896"/>
    <w:rsid w:val="001E5281"/>
    <w:rsid w:val="001F6525"/>
    <w:rsid w:val="001F7111"/>
    <w:rsid w:val="00202B18"/>
    <w:rsid w:val="00203450"/>
    <w:rsid w:val="00205D37"/>
    <w:rsid w:val="00210160"/>
    <w:rsid w:val="00212AEE"/>
    <w:rsid w:val="0021380F"/>
    <w:rsid w:val="002173DA"/>
    <w:rsid w:val="0022052D"/>
    <w:rsid w:val="00224C2F"/>
    <w:rsid w:val="00225D75"/>
    <w:rsid w:val="0023093D"/>
    <w:rsid w:val="002327E7"/>
    <w:rsid w:val="002356DF"/>
    <w:rsid w:val="002401C5"/>
    <w:rsid w:val="0024342D"/>
    <w:rsid w:val="002436B3"/>
    <w:rsid w:val="00243927"/>
    <w:rsid w:val="00247E9D"/>
    <w:rsid w:val="002514A6"/>
    <w:rsid w:val="0025202B"/>
    <w:rsid w:val="00252A61"/>
    <w:rsid w:val="00256048"/>
    <w:rsid w:val="002565AB"/>
    <w:rsid w:val="002657BE"/>
    <w:rsid w:val="002668E7"/>
    <w:rsid w:val="00273007"/>
    <w:rsid w:val="00273A3F"/>
    <w:rsid w:val="0028564E"/>
    <w:rsid w:val="00290D84"/>
    <w:rsid w:val="002929D8"/>
    <w:rsid w:val="00294B31"/>
    <w:rsid w:val="0029749E"/>
    <w:rsid w:val="002A793A"/>
    <w:rsid w:val="002B1A7D"/>
    <w:rsid w:val="002B4659"/>
    <w:rsid w:val="002B6C10"/>
    <w:rsid w:val="002C298C"/>
    <w:rsid w:val="002D173E"/>
    <w:rsid w:val="002D59DC"/>
    <w:rsid w:val="002E0BB8"/>
    <w:rsid w:val="002E4945"/>
    <w:rsid w:val="002E5F08"/>
    <w:rsid w:val="002E718E"/>
    <w:rsid w:val="002F27BF"/>
    <w:rsid w:val="002F5D55"/>
    <w:rsid w:val="003009F7"/>
    <w:rsid w:val="00301B8C"/>
    <w:rsid w:val="003048CC"/>
    <w:rsid w:val="00305CDA"/>
    <w:rsid w:val="00320FA2"/>
    <w:rsid w:val="00321BFD"/>
    <w:rsid w:val="003321CD"/>
    <w:rsid w:val="00332298"/>
    <w:rsid w:val="00332439"/>
    <w:rsid w:val="00332569"/>
    <w:rsid w:val="00332CEF"/>
    <w:rsid w:val="00334547"/>
    <w:rsid w:val="0033573E"/>
    <w:rsid w:val="003370B2"/>
    <w:rsid w:val="003377E9"/>
    <w:rsid w:val="00343A15"/>
    <w:rsid w:val="00351050"/>
    <w:rsid w:val="003544A9"/>
    <w:rsid w:val="0035672D"/>
    <w:rsid w:val="0035792E"/>
    <w:rsid w:val="00361512"/>
    <w:rsid w:val="003629D5"/>
    <w:rsid w:val="003634A5"/>
    <w:rsid w:val="003666D7"/>
    <w:rsid w:val="003703FB"/>
    <w:rsid w:val="00372251"/>
    <w:rsid w:val="003725CF"/>
    <w:rsid w:val="003730A7"/>
    <w:rsid w:val="00391DA5"/>
    <w:rsid w:val="003942C6"/>
    <w:rsid w:val="00394B80"/>
    <w:rsid w:val="00395989"/>
    <w:rsid w:val="003A0FE9"/>
    <w:rsid w:val="003A509F"/>
    <w:rsid w:val="003A59B8"/>
    <w:rsid w:val="003A7742"/>
    <w:rsid w:val="003B1133"/>
    <w:rsid w:val="003B5CD8"/>
    <w:rsid w:val="003C2688"/>
    <w:rsid w:val="003C355C"/>
    <w:rsid w:val="003D0D1B"/>
    <w:rsid w:val="003D4591"/>
    <w:rsid w:val="003D5B4C"/>
    <w:rsid w:val="003D7834"/>
    <w:rsid w:val="003E02C7"/>
    <w:rsid w:val="003E70C4"/>
    <w:rsid w:val="003F2DD3"/>
    <w:rsid w:val="003F40CE"/>
    <w:rsid w:val="003F5408"/>
    <w:rsid w:val="00400769"/>
    <w:rsid w:val="00404F56"/>
    <w:rsid w:val="0040584A"/>
    <w:rsid w:val="00411306"/>
    <w:rsid w:val="00414D0D"/>
    <w:rsid w:val="00414E68"/>
    <w:rsid w:val="00417242"/>
    <w:rsid w:val="004235E1"/>
    <w:rsid w:val="00423A49"/>
    <w:rsid w:val="00424876"/>
    <w:rsid w:val="00426B51"/>
    <w:rsid w:val="0042781F"/>
    <w:rsid w:val="0043065D"/>
    <w:rsid w:val="0043256C"/>
    <w:rsid w:val="00432CF0"/>
    <w:rsid w:val="00440EBB"/>
    <w:rsid w:val="00443CFA"/>
    <w:rsid w:val="00444AE2"/>
    <w:rsid w:val="004467CA"/>
    <w:rsid w:val="004474E2"/>
    <w:rsid w:val="004475D0"/>
    <w:rsid w:val="00456251"/>
    <w:rsid w:val="00456F68"/>
    <w:rsid w:val="0045754E"/>
    <w:rsid w:val="004616EE"/>
    <w:rsid w:val="00461D0F"/>
    <w:rsid w:val="00461F31"/>
    <w:rsid w:val="00464010"/>
    <w:rsid w:val="00472F4D"/>
    <w:rsid w:val="00475564"/>
    <w:rsid w:val="00477C5A"/>
    <w:rsid w:val="004801E8"/>
    <w:rsid w:val="00480355"/>
    <w:rsid w:val="0048082A"/>
    <w:rsid w:val="00481199"/>
    <w:rsid w:val="00490C3C"/>
    <w:rsid w:val="00492F83"/>
    <w:rsid w:val="00494EE8"/>
    <w:rsid w:val="00497AD0"/>
    <w:rsid w:val="004A0EBF"/>
    <w:rsid w:val="004A1E30"/>
    <w:rsid w:val="004A3675"/>
    <w:rsid w:val="004A6989"/>
    <w:rsid w:val="004A73B2"/>
    <w:rsid w:val="004B0CF3"/>
    <w:rsid w:val="004B1044"/>
    <w:rsid w:val="004B2F21"/>
    <w:rsid w:val="004C492B"/>
    <w:rsid w:val="004C5892"/>
    <w:rsid w:val="004D74BB"/>
    <w:rsid w:val="004D7B7C"/>
    <w:rsid w:val="004E1DF2"/>
    <w:rsid w:val="004E4406"/>
    <w:rsid w:val="004F029D"/>
    <w:rsid w:val="004F1607"/>
    <w:rsid w:val="004F17E6"/>
    <w:rsid w:val="004F46C7"/>
    <w:rsid w:val="004F49C3"/>
    <w:rsid w:val="004F5237"/>
    <w:rsid w:val="00500DD8"/>
    <w:rsid w:val="00501674"/>
    <w:rsid w:val="005022A7"/>
    <w:rsid w:val="0051004D"/>
    <w:rsid w:val="00525AB2"/>
    <w:rsid w:val="00531AB8"/>
    <w:rsid w:val="00533E56"/>
    <w:rsid w:val="005341A9"/>
    <w:rsid w:val="00543882"/>
    <w:rsid w:val="00544C03"/>
    <w:rsid w:val="0054639B"/>
    <w:rsid w:val="00571B5A"/>
    <w:rsid w:val="00575A10"/>
    <w:rsid w:val="00587C25"/>
    <w:rsid w:val="005927BB"/>
    <w:rsid w:val="00593D8F"/>
    <w:rsid w:val="00594E0C"/>
    <w:rsid w:val="005A1C28"/>
    <w:rsid w:val="005A3E76"/>
    <w:rsid w:val="005A5635"/>
    <w:rsid w:val="005A61AD"/>
    <w:rsid w:val="005B1300"/>
    <w:rsid w:val="005B3DE4"/>
    <w:rsid w:val="005B493A"/>
    <w:rsid w:val="005C03C8"/>
    <w:rsid w:val="005C12DB"/>
    <w:rsid w:val="005C3AB2"/>
    <w:rsid w:val="005C4702"/>
    <w:rsid w:val="005C5684"/>
    <w:rsid w:val="005C7CD9"/>
    <w:rsid w:val="005D1CA2"/>
    <w:rsid w:val="005D1F14"/>
    <w:rsid w:val="005D6862"/>
    <w:rsid w:val="005D769F"/>
    <w:rsid w:val="005E5EF4"/>
    <w:rsid w:val="005F1AF9"/>
    <w:rsid w:val="005F3BE0"/>
    <w:rsid w:val="005F558B"/>
    <w:rsid w:val="005F75D0"/>
    <w:rsid w:val="00600786"/>
    <w:rsid w:val="00601880"/>
    <w:rsid w:val="006044DE"/>
    <w:rsid w:val="006050C8"/>
    <w:rsid w:val="006068AE"/>
    <w:rsid w:val="00610FE5"/>
    <w:rsid w:val="00613277"/>
    <w:rsid w:val="00614417"/>
    <w:rsid w:val="00617CB4"/>
    <w:rsid w:val="00624C08"/>
    <w:rsid w:val="006318DE"/>
    <w:rsid w:val="0063571B"/>
    <w:rsid w:val="006434C3"/>
    <w:rsid w:val="006467C0"/>
    <w:rsid w:val="00655AE2"/>
    <w:rsid w:val="00657C4F"/>
    <w:rsid w:val="00660358"/>
    <w:rsid w:val="0066129D"/>
    <w:rsid w:val="006637BF"/>
    <w:rsid w:val="00671B47"/>
    <w:rsid w:val="00671DE5"/>
    <w:rsid w:val="00683CBD"/>
    <w:rsid w:val="00690A77"/>
    <w:rsid w:val="00692CC8"/>
    <w:rsid w:val="006953EE"/>
    <w:rsid w:val="006957C5"/>
    <w:rsid w:val="00697B2D"/>
    <w:rsid w:val="006A2082"/>
    <w:rsid w:val="006A34AC"/>
    <w:rsid w:val="006A6BAA"/>
    <w:rsid w:val="006A74F6"/>
    <w:rsid w:val="006B6EE8"/>
    <w:rsid w:val="006B7D65"/>
    <w:rsid w:val="006C16CC"/>
    <w:rsid w:val="006C6811"/>
    <w:rsid w:val="006E1D66"/>
    <w:rsid w:val="006E4872"/>
    <w:rsid w:val="006E59F0"/>
    <w:rsid w:val="006E78DC"/>
    <w:rsid w:val="006F0412"/>
    <w:rsid w:val="006F13E7"/>
    <w:rsid w:val="006F2A8B"/>
    <w:rsid w:val="006F3549"/>
    <w:rsid w:val="00703255"/>
    <w:rsid w:val="007166E8"/>
    <w:rsid w:val="00721735"/>
    <w:rsid w:val="00724E03"/>
    <w:rsid w:val="0073418C"/>
    <w:rsid w:val="0074298D"/>
    <w:rsid w:val="00744781"/>
    <w:rsid w:val="00745728"/>
    <w:rsid w:val="0074598F"/>
    <w:rsid w:val="007525D5"/>
    <w:rsid w:val="00755261"/>
    <w:rsid w:val="00756080"/>
    <w:rsid w:val="007657DF"/>
    <w:rsid w:val="007658BF"/>
    <w:rsid w:val="00766940"/>
    <w:rsid w:val="00767ADB"/>
    <w:rsid w:val="0077003D"/>
    <w:rsid w:val="00770425"/>
    <w:rsid w:val="007719C9"/>
    <w:rsid w:val="007737E5"/>
    <w:rsid w:val="0077589D"/>
    <w:rsid w:val="007769BA"/>
    <w:rsid w:val="00780114"/>
    <w:rsid w:val="0078441E"/>
    <w:rsid w:val="0078504E"/>
    <w:rsid w:val="007859E8"/>
    <w:rsid w:val="0079110E"/>
    <w:rsid w:val="00792925"/>
    <w:rsid w:val="007932EB"/>
    <w:rsid w:val="00793DD9"/>
    <w:rsid w:val="0079741C"/>
    <w:rsid w:val="007A1425"/>
    <w:rsid w:val="007A624E"/>
    <w:rsid w:val="007A6C59"/>
    <w:rsid w:val="007B1910"/>
    <w:rsid w:val="007B2F97"/>
    <w:rsid w:val="007B4225"/>
    <w:rsid w:val="007B468C"/>
    <w:rsid w:val="007C0A97"/>
    <w:rsid w:val="007C158E"/>
    <w:rsid w:val="007C2830"/>
    <w:rsid w:val="007C3AA1"/>
    <w:rsid w:val="007C625F"/>
    <w:rsid w:val="007C6E13"/>
    <w:rsid w:val="007D6B26"/>
    <w:rsid w:val="007D6D75"/>
    <w:rsid w:val="007D6DAE"/>
    <w:rsid w:val="007E3EDA"/>
    <w:rsid w:val="007E4302"/>
    <w:rsid w:val="007F0BD7"/>
    <w:rsid w:val="007F4A71"/>
    <w:rsid w:val="007F590D"/>
    <w:rsid w:val="00802A0C"/>
    <w:rsid w:val="00802A29"/>
    <w:rsid w:val="00817E44"/>
    <w:rsid w:val="008200C1"/>
    <w:rsid w:val="00820489"/>
    <w:rsid w:val="00830109"/>
    <w:rsid w:val="008357C5"/>
    <w:rsid w:val="00835B32"/>
    <w:rsid w:val="008404EA"/>
    <w:rsid w:val="00850EF4"/>
    <w:rsid w:val="00851546"/>
    <w:rsid w:val="0085352F"/>
    <w:rsid w:val="00855EFE"/>
    <w:rsid w:val="00864F91"/>
    <w:rsid w:val="00870226"/>
    <w:rsid w:val="00881DEF"/>
    <w:rsid w:val="008C0E7D"/>
    <w:rsid w:val="008C1335"/>
    <w:rsid w:val="008C21D5"/>
    <w:rsid w:val="008D5231"/>
    <w:rsid w:val="008D56CF"/>
    <w:rsid w:val="008D7602"/>
    <w:rsid w:val="008E319C"/>
    <w:rsid w:val="008F0637"/>
    <w:rsid w:val="008F1CFD"/>
    <w:rsid w:val="008F5C65"/>
    <w:rsid w:val="008F6D28"/>
    <w:rsid w:val="0091527E"/>
    <w:rsid w:val="00921EF9"/>
    <w:rsid w:val="009223D9"/>
    <w:rsid w:val="00923B17"/>
    <w:rsid w:val="00924ADA"/>
    <w:rsid w:val="0092723D"/>
    <w:rsid w:val="009317B0"/>
    <w:rsid w:val="00933CB4"/>
    <w:rsid w:val="00936789"/>
    <w:rsid w:val="00936DFD"/>
    <w:rsid w:val="009433F5"/>
    <w:rsid w:val="00943865"/>
    <w:rsid w:val="009452F3"/>
    <w:rsid w:val="009530DC"/>
    <w:rsid w:val="00953905"/>
    <w:rsid w:val="00954C12"/>
    <w:rsid w:val="00955582"/>
    <w:rsid w:val="009556E3"/>
    <w:rsid w:val="0096240A"/>
    <w:rsid w:val="00971A1D"/>
    <w:rsid w:val="00972443"/>
    <w:rsid w:val="00975FC4"/>
    <w:rsid w:val="00982AF3"/>
    <w:rsid w:val="00984C96"/>
    <w:rsid w:val="00985E5F"/>
    <w:rsid w:val="00987F6A"/>
    <w:rsid w:val="00990B59"/>
    <w:rsid w:val="00990EB9"/>
    <w:rsid w:val="00997CCE"/>
    <w:rsid w:val="009A2072"/>
    <w:rsid w:val="009A2C9F"/>
    <w:rsid w:val="009A3575"/>
    <w:rsid w:val="009A5587"/>
    <w:rsid w:val="009A5A03"/>
    <w:rsid w:val="009A7143"/>
    <w:rsid w:val="009B0412"/>
    <w:rsid w:val="009B14C9"/>
    <w:rsid w:val="009B15B8"/>
    <w:rsid w:val="009B5467"/>
    <w:rsid w:val="009B61DD"/>
    <w:rsid w:val="009B6AC6"/>
    <w:rsid w:val="009C71EA"/>
    <w:rsid w:val="009D081B"/>
    <w:rsid w:val="009D1D5C"/>
    <w:rsid w:val="009E1F13"/>
    <w:rsid w:val="009E4BA9"/>
    <w:rsid w:val="009F24CA"/>
    <w:rsid w:val="009F3329"/>
    <w:rsid w:val="009F4494"/>
    <w:rsid w:val="00A00C93"/>
    <w:rsid w:val="00A02A50"/>
    <w:rsid w:val="00A05053"/>
    <w:rsid w:val="00A05C4D"/>
    <w:rsid w:val="00A11EA2"/>
    <w:rsid w:val="00A12A24"/>
    <w:rsid w:val="00A204BB"/>
    <w:rsid w:val="00A21D8D"/>
    <w:rsid w:val="00A236E9"/>
    <w:rsid w:val="00A24BF6"/>
    <w:rsid w:val="00A306A8"/>
    <w:rsid w:val="00A31BAB"/>
    <w:rsid w:val="00A32808"/>
    <w:rsid w:val="00A32996"/>
    <w:rsid w:val="00A35415"/>
    <w:rsid w:val="00A366A4"/>
    <w:rsid w:val="00A44AEE"/>
    <w:rsid w:val="00A51845"/>
    <w:rsid w:val="00A52D23"/>
    <w:rsid w:val="00A57B18"/>
    <w:rsid w:val="00A60541"/>
    <w:rsid w:val="00A62097"/>
    <w:rsid w:val="00A67802"/>
    <w:rsid w:val="00A7216C"/>
    <w:rsid w:val="00A751C8"/>
    <w:rsid w:val="00A76A9C"/>
    <w:rsid w:val="00A80F5D"/>
    <w:rsid w:val="00A8550F"/>
    <w:rsid w:val="00A9210B"/>
    <w:rsid w:val="00A94BA9"/>
    <w:rsid w:val="00A971E4"/>
    <w:rsid w:val="00AA1C8B"/>
    <w:rsid w:val="00AA1DC6"/>
    <w:rsid w:val="00AA5093"/>
    <w:rsid w:val="00AB178A"/>
    <w:rsid w:val="00AB1BD3"/>
    <w:rsid w:val="00AB371D"/>
    <w:rsid w:val="00AB5886"/>
    <w:rsid w:val="00AC08D4"/>
    <w:rsid w:val="00AC100E"/>
    <w:rsid w:val="00AC5456"/>
    <w:rsid w:val="00AC55FF"/>
    <w:rsid w:val="00AC7408"/>
    <w:rsid w:val="00AC7C36"/>
    <w:rsid w:val="00AD35B4"/>
    <w:rsid w:val="00AD4F2F"/>
    <w:rsid w:val="00AE42DB"/>
    <w:rsid w:val="00AE5737"/>
    <w:rsid w:val="00AE5C3B"/>
    <w:rsid w:val="00AF6957"/>
    <w:rsid w:val="00AF6E33"/>
    <w:rsid w:val="00B01203"/>
    <w:rsid w:val="00B012A8"/>
    <w:rsid w:val="00B05799"/>
    <w:rsid w:val="00B13AE8"/>
    <w:rsid w:val="00B15917"/>
    <w:rsid w:val="00B17F09"/>
    <w:rsid w:val="00B21239"/>
    <w:rsid w:val="00B23514"/>
    <w:rsid w:val="00B23905"/>
    <w:rsid w:val="00B24DF6"/>
    <w:rsid w:val="00B3067A"/>
    <w:rsid w:val="00B34337"/>
    <w:rsid w:val="00B365BC"/>
    <w:rsid w:val="00B36CE6"/>
    <w:rsid w:val="00B40304"/>
    <w:rsid w:val="00B42543"/>
    <w:rsid w:val="00B46899"/>
    <w:rsid w:val="00B53AA3"/>
    <w:rsid w:val="00B5703A"/>
    <w:rsid w:val="00B57C55"/>
    <w:rsid w:val="00B7505A"/>
    <w:rsid w:val="00B76C21"/>
    <w:rsid w:val="00B821E8"/>
    <w:rsid w:val="00B83C91"/>
    <w:rsid w:val="00B86811"/>
    <w:rsid w:val="00B942B5"/>
    <w:rsid w:val="00B958A8"/>
    <w:rsid w:val="00B97354"/>
    <w:rsid w:val="00BA1E40"/>
    <w:rsid w:val="00BA4AAE"/>
    <w:rsid w:val="00BA50B5"/>
    <w:rsid w:val="00BB3CC0"/>
    <w:rsid w:val="00BB5D8C"/>
    <w:rsid w:val="00BB6286"/>
    <w:rsid w:val="00BC2D21"/>
    <w:rsid w:val="00BC59DF"/>
    <w:rsid w:val="00BC6C4A"/>
    <w:rsid w:val="00BD07E5"/>
    <w:rsid w:val="00BD5A59"/>
    <w:rsid w:val="00BD6EEF"/>
    <w:rsid w:val="00BE3B0A"/>
    <w:rsid w:val="00BE3E42"/>
    <w:rsid w:val="00BE3FA9"/>
    <w:rsid w:val="00BE46C9"/>
    <w:rsid w:val="00BE51DF"/>
    <w:rsid w:val="00BE6D7D"/>
    <w:rsid w:val="00BF6E58"/>
    <w:rsid w:val="00C01D8E"/>
    <w:rsid w:val="00C06016"/>
    <w:rsid w:val="00C10D19"/>
    <w:rsid w:val="00C126A8"/>
    <w:rsid w:val="00C14CAE"/>
    <w:rsid w:val="00C15417"/>
    <w:rsid w:val="00C15AFD"/>
    <w:rsid w:val="00C1732B"/>
    <w:rsid w:val="00C26831"/>
    <w:rsid w:val="00C37B68"/>
    <w:rsid w:val="00C4028E"/>
    <w:rsid w:val="00C46F89"/>
    <w:rsid w:val="00C47A80"/>
    <w:rsid w:val="00C522FD"/>
    <w:rsid w:val="00C548D9"/>
    <w:rsid w:val="00C5664A"/>
    <w:rsid w:val="00C57128"/>
    <w:rsid w:val="00C57AA2"/>
    <w:rsid w:val="00C629E0"/>
    <w:rsid w:val="00C63034"/>
    <w:rsid w:val="00C67206"/>
    <w:rsid w:val="00C74138"/>
    <w:rsid w:val="00C85F22"/>
    <w:rsid w:val="00C862FA"/>
    <w:rsid w:val="00C90EEE"/>
    <w:rsid w:val="00C91FD0"/>
    <w:rsid w:val="00CA4B62"/>
    <w:rsid w:val="00CB0DA6"/>
    <w:rsid w:val="00CB0F8B"/>
    <w:rsid w:val="00CB1FD3"/>
    <w:rsid w:val="00CB336D"/>
    <w:rsid w:val="00CB5224"/>
    <w:rsid w:val="00CB5668"/>
    <w:rsid w:val="00CC3A6A"/>
    <w:rsid w:val="00CC4390"/>
    <w:rsid w:val="00CC4BB6"/>
    <w:rsid w:val="00CC7322"/>
    <w:rsid w:val="00CC7382"/>
    <w:rsid w:val="00CC7D90"/>
    <w:rsid w:val="00CD1EE7"/>
    <w:rsid w:val="00CD2E29"/>
    <w:rsid w:val="00CD68C0"/>
    <w:rsid w:val="00CD7648"/>
    <w:rsid w:val="00CE1937"/>
    <w:rsid w:val="00CE6E0D"/>
    <w:rsid w:val="00CE743E"/>
    <w:rsid w:val="00CF2FF8"/>
    <w:rsid w:val="00CF6AAF"/>
    <w:rsid w:val="00CF6CE2"/>
    <w:rsid w:val="00D0593C"/>
    <w:rsid w:val="00D11809"/>
    <w:rsid w:val="00D1186F"/>
    <w:rsid w:val="00D134FF"/>
    <w:rsid w:val="00D13AB6"/>
    <w:rsid w:val="00D20B5C"/>
    <w:rsid w:val="00D20F53"/>
    <w:rsid w:val="00D30019"/>
    <w:rsid w:val="00D34005"/>
    <w:rsid w:val="00D3454F"/>
    <w:rsid w:val="00D35048"/>
    <w:rsid w:val="00D415BD"/>
    <w:rsid w:val="00D4392D"/>
    <w:rsid w:val="00D43F5B"/>
    <w:rsid w:val="00D503C6"/>
    <w:rsid w:val="00D56193"/>
    <w:rsid w:val="00D61A63"/>
    <w:rsid w:val="00D649E1"/>
    <w:rsid w:val="00D678D8"/>
    <w:rsid w:val="00D70C8D"/>
    <w:rsid w:val="00D722DA"/>
    <w:rsid w:val="00D73CF5"/>
    <w:rsid w:val="00D76155"/>
    <w:rsid w:val="00D764AB"/>
    <w:rsid w:val="00D80597"/>
    <w:rsid w:val="00D82762"/>
    <w:rsid w:val="00D82E3D"/>
    <w:rsid w:val="00D8390C"/>
    <w:rsid w:val="00D85E61"/>
    <w:rsid w:val="00D9043B"/>
    <w:rsid w:val="00D90C99"/>
    <w:rsid w:val="00D924BD"/>
    <w:rsid w:val="00D92BCF"/>
    <w:rsid w:val="00D95EFD"/>
    <w:rsid w:val="00DA322A"/>
    <w:rsid w:val="00DA5F9D"/>
    <w:rsid w:val="00DA6F56"/>
    <w:rsid w:val="00DA7EC2"/>
    <w:rsid w:val="00DB0D12"/>
    <w:rsid w:val="00DD08A1"/>
    <w:rsid w:val="00DD1BD7"/>
    <w:rsid w:val="00DD204D"/>
    <w:rsid w:val="00DE525B"/>
    <w:rsid w:val="00DF105E"/>
    <w:rsid w:val="00DF60C5"/>
    <w:rsid w:val="00E02585"/>
    <w:rsid w:val="00E04987"/>
    <w:rsid w:val="00E1010B"/>
    <w:rsid w:val="00E13948"/>
    <w:rsid w:val="00E15A23"/>
    <w:rsid w:val="00E15BEA"/>
    <w:rsid w:val="00E207C4"/>
    <w:rsid w:val="00E21072"/>
    <w:rsid w:val="00E22F7A"/>
    <w:rsid w:val="00E25048"/>
    <w:rsid w:val="00E25973"/>
    <w:rsid w:val="00E33F78"/>
    <w:rsid w:val="00E35159"/>
    <w:rsid w:val="00E3568A"/>
    <w:rsid w:val="00E35741"/>
    <w:rsid w:val="00E36EFA"/>
    <w:rsid w:val="00E45082"/>
    <w:rsid w:val="00E452E1"/>
    <w:rsid w:val="00E46FD5"/>
    <w:rsid w:val="00E50A03"/>
    <w:rsid w:val="00E541E8"/>
    <w:rsid w:val="00E5710B"/>
    <w:rsid w:val="00E62210"/>
    <w:rsid w:val="00E62B9D"/>
    <w:rsid w:val="00E63357"/>
    <w:rsid w:val="00E636F0"/>
    <w:rsid w:val="00E65FB4"/>
    <w:rsid w:val="00E75068"/>
    <w:rsid w:val="00E77442"/>
    <w:rsid w:val="00E775F8"/>
    <w:rsid w:val="00E851E3"/>
    <w:rsid w:val="00E85F07"/>
    <w:rsid w:val="00E92745"/>
    <w:rsid w:val="00E92E19"/>
    <w:rsid w:val="00E93BE9"/>
    <w:rsid w:val="00E96E3A"/>
    <w:rsid w:val="00EA17BA"/>
    <w:rsid w:val="00EA1C4C"/>
    <w:rsid w:val="00EA29C0"/>
    <w:rsid w:val="00EA591F"/>
    <w:rsid w:val="00EB1354"/>
    <w:rsid w:val="00EB20A1"/>
    <w:rsid w:val="00EB2BAF"/>
    <w:rsid w:val="00EB5BBB"/>
    <w:rsid w:val="00EC0A40"/>
    <w:rsid w:val="00ED1FC2"/>
    <w:rsid w:val="00ED2347"/>
    <w:rsid w:val="00ED5849"/>
    <w:rsid w:val="00ED7550"/>
    <w:rsid w:val="00EF139F"/>
    <w:rsid w:val="00EF27CF"/>
    <w:rsid w:val="00EF29CD"/>
    <w:rsid w:val="00EF2C4A"/>
    <w:rsid w:val="00EF2DC1"/>
    <w:rsid w:val="00EF61ED"/>
    <w:rsid w:val="00F04ED0"/>
    <w:rsid w:val="00F07B55"/>
    <w:rsid w:val="00F12BD9"/>
    <w:rsid w:val="00F1668C"/>
    <w:rsid w:val="00F2345B"/>
    <w:rsid w:val="00F3330B"/>
    <w:rsid w:val="00F347BD"/>
    <w:rsid w:val="00F36D54"/>
    <w:rsid w:val="00F40869"/>
    <w:rsid w:val="00F46D6C"/>
    <w:rsid w:val="00F54C87"/>
    <w:rsid w:val="00F56B40"/>
    <w:rsid w:val="00F6194C"/>
    <w:rsid w:val="00F6203A"/>
    <w:rsid w:val="00F658F1"/>
    <w:rsid w:val="00F70739"/>
    <w:rsid w:val="00F71DA7"/>
    <w:rsid w:val="00F74BFB"/>
    <w:rsid w:val="00F81DF8"/>
    <w:rsid w:val="00F81F78"/>
    <w:rsid w:val="00F855E4"/>
    <w:rsid w:val="00F85941"/>
    <w:rsid w:val="00F87E88"/>
    <w:rsid w:val="00F92F94"/>
    <w:rsid w:val="00F96709"/>
    <w:rsid w:val="00FA0E63"/>
    <w:rsid w:val="00FA2122"/>
    <w:rsid w:val="00FA4618"/>
    <w:rsid w:val="00FA47E9"/>
    <w:rsid w:val="00FB171F"/>
    <w:rsid w:val="00FC0138"/>
    <w:rsid w:val="00FC1474"/>
    <w:rsid w:val="00FC2AC4"/>
    <w:rsid w:val="00FC597D"/>
    <w:rsid w:val="00FC74EA"/>
    <w:rsid w:val="00FC7911"/>
    <w:rsid w:val="00FD1F0D"/>
    <w:rsid w:val="00FD466C"/>
    <w:rsid w:val="00FD4AFA"/>
    <w:rsid w:val="00FD7182"/>
    <w:rsid w:val="00FE1815"/>
    <w:rsid w:val="00FE229B"/>
    <w:rsid w:val="00FE34E6"/>
    <w:rsid w:val="00FE44BA"/>
    <w:rsid w:val="00FE6AE9"/>
    <w:rsid w:val="00FF1582"/>
    <w:rsid w:val="00FF2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  <w14:docId w14:val="381B145E"/>
  <w15:docId w15:val="{37A50348-FD75-465E-AC33-487D0F415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A61AD"/>
    <w:pPr>
      <w:spacing w:line="276" w:lineRule="auto"/>
    </w:pPr>
    <w:rPr>
      <w:color w:val="000000"/>
      <w:sz w:val="22"/>
      <w:szCs w:val="22"/>
    </w:rPr>
  </w:style>
  <w:style w:type="paragraph" w:styleId="Cmsor1">
    <w:name w:val="heading 1"/>
    <w:basedOn w:val="Norml1"/>
    <w:next w:val="Norml1"/>
    <w:link w:val="Cmsor1Char"/>
    <w:uiPriority w:val="99"/>
    <w:qFormat/>
    <w:rsid w:val="009B5467"/>
    <w:pPr>
      <w:keepNext/>
      <w:keepLines/>
      <w:spacing w:before="480" w:after="120"/>
      <w:contextualSpacing/>
      <w:outlineLvl w:val="0"/>
    </w:pPr>
    <w:rPr>
      <w:b/>
      <w:bCs/>
      <w:sz w:val="48"/>
      <w:szCs w:val="48"/>
    </w:rPr>
  </w:style>
  <w:style w:type="paragraph" w:styleId="Cmsor2">
    <w:name w:val="heading 2"/>
    <w:basedOn w:val="Norml1"/>
    <w:next w:val="Norml1"/>
    <w:link w:val="Cmsor2Char"/>
    <w:uiPriority w:val="99"/>
    <w:qFormat/>
    <w:rsid w:val="009B5467"/>
    <w:pPr>
      <w:keepNext/>
      <w:keepLines/>
      <w:spacing w:before="360" w:after="80"/>
      <w:contextualSpacing/>
      <w:outlineLvl w:val="1"/>
    </w:pPr>
    <w:rPr>
      <w:b/>
      <w:bCs/>
      <w:sz w:val="36"/>
      <w:szCs w:val="36"/>
    </w:rPr>
  </w:style>
  <w:style w:type="paragraph" w:styleId="Cmsor3">
    <w:name w:val="heading 3"/>
    <w:basedOn w:val="Norml1"/>
    <w:next w:val="Norml1"/>
    <w:link w:val="Cmsor3Char"/>
    <w:uiPriority w:val="99"/>
    <w:qFormat/>
    <w:rsid w:val="009B5467"/>
    <w:pPr>
      <w:keepNext/>
      <w:keepLines/>
      <w:spacing w:before="280" w:after="80"/>
      <w:contextualSpacing/>
      <w:outlineLvl w:val="2"/>
    </w:pPr>
    <w:rPr>
      <w:b/>
      <w:bCs/>
      <w:sz w:val="28"/>
      <w:szCs w:val="28"/>
    </w:rPr>
  </w:style>
  <w:style w:type="paragraph" w:styleId="Cmsor4">
    <w:name w:val="heading 4"/>
    <w:basedOn w:val="Norml1"/>
    <w:next w:val="Norml1"/>
    <w:link w:val="Cmsor4Char"/>
    <w:uiPriority w:val="99"/>
    <w:qFormat/>
    <w:rsid w:val="009B5467"/>
    <w:pPr>
      <w:keepNext/>
      <w:keepLines/>
      <w:spacing w:before="240" w:after="40"/>
      <w:contextualSpacing/>
      <w:outlineLvl w:val="3"/>
    </w:pPr>
    <w:rPr>
      <w:b/>
      <w:bCs/>
      <w:sz w:val="24"/>
      <w:szCs w:val="24"/>
    </w:rPr>
  </w:style>
  <w:style w:type="paragraph" w:styleId="Cmsor5">
    <w:name w:val="heading 5"/>
    <w:basedOn w:val="Norml1"/>
    <w:next w:val="Norml1"/>
    <w:link w:val="Cmsor5Char"/>
    <w:uiPriority w:val="99"/>
    <w:qFormat/>
    <w:rsid w:val="009B5467"/>
    <w:pPr>
      <w:keepNext/>
      <w:keepLines/>
      <w:spacing w:before="220" w:after="40"/>
      <w:contextualSpacing/>
      <w:outlineLvl w:val="4"/>
    </w:pPr>
    <w:rPr>
      <w:b/>
      <w:bCs/>
    </w:rPr>
  </w:style>
  <w:style w:type="paragraph" w:styleId="Cmsor6">
    <w:name w:val="heading 6"/>
    <w:basedOn w:val="Norml1"/>
    <w:next w:val="Norml1"/>
    <w:link w:val="Cmsor6Char"/>
    <w:uiPriority w:val="99"/>
    <w:qFormat/>
    <w:rsid w:val="009B5467"/>
    <w:pPr>
      <w:keepNext/>
      <w:keepLines/>
      <w:spacing w:before="200" w:after="40"/>
      <w:contextualSpacing/>
      <w:outlineLvl w:val="5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9"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Cmsor2Char">
    <w:name w:val="Címsor 2 Char"/>
    <w:link w:val="Cmsor2"/>
    <w:uiPriority w:val="99"/>
    <w:semiHidden/>
    <w:rPr>
      <w:rFonts w:ascii="Cambria" w:hAnsi="Cambria" w:cs="Cambria"/>
      <w:b/>
      <w:bCs/>
      <w:i/>
      <w:iCs/>
      <w:color w:val="000000"/>
      <w:sz w:val="28"/>
      <w:szCs w:val="28"/>
    </w:rPr>
  </w:style>
  <w:style w:type="character" w:customStyle="1" w:styleId="Cmsor3Char">
    <w:name w:val="Címsor 3 Char"/>
    <w:link w:val="Cmsor3"/>
    <w:uiPriority w:val="99"/>
    <w:semiHidden/>
    <w:rPr>
      <w:rFonts w:ascii="Cambria" w:hAnsi="Cambria" w:cs="Cambria"/>
      <w:b/>
      <w:bCs/>
      <w:color w:val="000000"/>
      <w:sz w:val="26"/>
      <w:szCs w:val="26"/>
    </w:rPr>
  </w:style>
  <w:style w:type="character" w:customStyle="1" w:styleId="Cmsor4Char">
    <w:name w:val="Címsor 4 Char"/>
    <w:link w:val="Cmsor4"/>
    <w:uiPriority w:val="99"/>
    <w:semiHidden/>
    <w:rPr>
      <w:rFonts w:ascii="Calibri" w:hAnsi="Calibri" w:cs="Calibri"/>
      <w:b/>
      <w:bCs/>
      <w:color w:val="000000"/>
      <w:sz w:val="28"/>
      <w:szCs w:val="28"/>
    </w:rPr>
  </w:style>
  <w:style w:type="character" w:customStyle="1" w:styleId="Cmsor5Char">
    <w:name w:val="Címsor 5 Char"/>
    <w:link w:val="Cmsor5"/>
    <w:uiPriority w:val="99"/>
    <w:semiHidden/>
    <w:rPr>
      <w:rFonts w:ascii="Calibri" w:hAnsi="Calibri" w:cs="Calibri"/>
      <w:b/>
      <w:bCs/>
      <w:i/>
      <w:iCs/>
      <w:color w:val="000000"/>
      <w:sz w:val="26"/>
      <w:szCs w:val="26"/>
    </w:rPr>
  </w:style>
  <w:style w:type="character" w:customStyle="1" w:styleId="Cmsor6Char">
    <w:name w:val="Címsor 6 Char"/>
    <w:link w:val="Cmsor6"/>
    <w:uiPriority w:val="99"/>
    <w:semiHidden/>
    <w:rPr>
      <w:rFonts w:ascii="Calibri" w:hAnsi="Calibri" w:cs="Calibri"/>
      <w:b/>
      <w:bCs/>
      <w:color w:val="000000"/>
    </w:rPr>
  </w:style>
  <w:style w:type="paragraph" w:customStyle="1" w:styleId="Norml1">
    <w:name w:val="Normál1"/>
    <w:uiPriority w:val="99"/>
    <w:rsid w:val="009B5467"/>
    <w:pPr>
      <w:spacing w:line="276" w:lineRule="auto"/>
    </w:pPr>
    <w:rPr>
      <w:color w:val="000000"/>
      <w:sz w:val="22"/>
      <w:szCs w:val="22"/>
    </w:rPr>
  </w:style>
  <w:style w:type="paragraph" w:styleId="Cm">
    <w:name w:val="Title"/>
    <w:basedOn w:val="Norml1"/>
    <w:next w:val="Norml1"/>
    <w:link w:val="CmChar"/>
    <w:uiPriority w:val="99"/>
    <w:qFormat/>
    <w:rsid w:val="009B5467"/>
    <w:pPr>
      <w:keepNext/>
      <w:keepLines/>
      <w:spacing w:before="480" w:after="120"/>
      <w:contextualSpacing/>
    </w:pPr>
    <w:rPr>
      <w:b/>
      <w:bCs/>
      <w:sz w:val="72"/>
      <w:szCs w:val="72"/>
    </w:rPr>
  </w:style>
  <w:style w:type="character" w:customStyle="1" w:styleId="CmChar">
    <w:name w:val="Cím Char"/>
    <w:link w:val="Cm"/>
    <w:uiPriority w:val="99"/>
    <w:rPr>
      <w:rFonts w:ascii="Cambria" w:hAnsi="Cambria" w:cs="Cambria"/>
      <w:b/>
      <w:bCs/>
      <w:color w:val="000000"/>
      <w:kern w:val="28"/>
      <w:sz w:val="32"/>
      <w:szCs w:val="32"/>
    </w:rPr>
  </w:style>
  <w:style w:type="paragraph" w:styleId="Alcm">
    <w:name w:val="Subtitle"/>
    <w:basedOn w:val="Norml1"/>
    <w:next w:val="Norml1"/>
    <w:link w:val="AlcmChar"/>
    <w:uiPriority w:val="99"/>
    <w:qFormat/>
    <w:rsid w:val="009B5467"/>
    <w:pPr>
      <w:keepNext/>
      <w:keepLines/>
      <w:spacing w:before="360" w:after="80"/>
      <w:contextualSpacing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lcmChar">
    <w:name w:val="Alcím Char"/>
    <w:link w:val="Alcm"/>
    <w:uiPriority w:val="99"/>
    <w:rPr>
      <w:rFonts w:ascii="Cambria" w:hAnsi="Cambria" w:cs="Cambria"/>
      <w:color w:val="000000"/>
      <w:sz w:val="24"/>
      <w:szCs w:val="24"/>
    </w:rPr>
  </w:style>
  <w:style w:type="table" w:customStyle="1" w:styleId="Stlus">
    <w:name w:val="Stílus"/>
    <w:uiPriority w:val="99"/>
    <w:rsid w:val="009B54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Szvegtrzsbehzssal2">
    <w:name w:val="Body Text Indent 2"/>
    <w:basedOn w:val="Norml"/>
    <w:link w:val="Szvegtrzsbehzssal2Char"/>
    <w:uiPriority w:val="99"/>
    <w:semiHidden/>
    <w:rsid w:val="006E78DC"/>
    <w:pPr>
      <w:suppressAutoHyphens/>
      <w:spacing w:after="120" w:line="480" w:lineRule="auto"/>
      <w:ind w:left="283"/>
    </w:pPr>
    <w:rPr>
      <w:sz w:val="24"/>
      <w:szCs w:val="24"/>
      <w:lang w:eastAsia="ar-SA"/>
    </w:rPr>
  </w:style>
  <w:style w:type="character" w:customStyle="1" w:styleId="BodyTextIndent2Char">
    <w:name w:val="Body Text Indent 2 Char"/>
    <w:uiPriority w:val="99"/>
    <w:semiHidden/>
    <w:rPr>
      <w:color w:val="000000"/>
    </w:rPr>
  </w:style>
  <w:style w:type="character" w:customStyle="1" w:styleId="Szvegtrzsbehzssal2Char">
    <w:name w:val="Szövegtörzs behúzással 2 Char"/>
    <w:link w:val="Szvegtrzsbehzssal2"/>
    <w:uiPriority w:val="99"/>
    <w:semiHidden/>
    <w:rsid w:val="006E78DC"/>
    <w:rPr>
      <w:color w:val="000000"/>
      <w:sz w:val="24"/>
      <w:szCs w:val="24"/>
      <w:lang w:val="hu-HU" w:eastAsia="ar-SA" w:bidi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D1D7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0D1D74"/>
    <w:rPr>
      <w:rFonts w:ascii="Segoe UI" w:hAnsi="Segoe UI" w:cs="Segoe UI"/>
      <w:color w:val="000000"/>
      <w:sz w:val="18"/>
      <w:szCs w:val="18"/>
    </w:rPr>
  </w:style>
  <w:style w:type="paragraph" w:customStyle="1" w:styleId="CharCharCharCharCharChar">
    <w:name w:val="Char Char Char Char Char Char"/>
    <w:basedOn w:val="Norml"/>
    <w:rsid w:val="002B465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Default">
    <w:name w:val="Default"/>
    <w:rsid w:val="002B4659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Szvegtrzsbehzssal21">
    <w:name w:val="Szövegtörzs behúzással 21"/>
    <w:basedOn w:val="Norml"/>
    <w:rsid w:val="00C522FD"/>
    <w:pPr>
      <w:suppressAutoHyphens/>
      <w:spacing w:line="240" w:lineRule="auto"/>
      <w:ind w:left="426" w:hanging="426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zh-CN"/>
    </w:rPr>
  </w:style>
  <w:style w:type="paragraph" w:styleId="NormlWeb">
    <w:name w:val="Normal (Web)"/>
    <w:basedOn w:val="Norml"/>
    <w:rsid w:val="00C522FD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CharCharCharCharCharCharCharCharChar">
    <w:name w:val="Char Char Char Char Char Char Char Char Char"/>
    <w:basedOn w:val="Norml"/>
    <w:rsid w:val="00C522FD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1Char">
    <w:name w:val="Char Char Char Char Char1 Char"/>
    <w:basedOn w:val="Norml"/>
    <w:rsid w:val="00C06016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">
    <w:name w:val="Char Char Char Char Char Char Char Char"/>
    <w:basedOn w:val="Norml"/>
    <w:rsid w:val="0072173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2F27BF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uiPriority w:val="99"/>
    <w:semiHidden/>
    <w:rsid w:val="002F27BF"/>
    <w:rPr>
      <w:color w:val="000000"/>
      <w:sz w:val="22"/>
      <w:szCs w:val="22"/>
    </w:rPr>
  </w:style>
  <w:style w:type="paragraph" w:customStyle="1" w:styleId="Char5Char">
    <w:name w:val="Char5 Char"/>
    <w:basedOn w:val="Norml"/>
    <w:rsid w:val="005F1AF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lfej">
    <w:name w:val="header"/>
    <w:basedOn w:val="Norml"/>
    <w:link w:val="lfejChar"/>
    <w:uiPriority w:val="99"/>
    <w:unhideWhenUsed/>
    <w:rsid w:val="009317B0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317B0"/>
    <w:rPr>
      <w:color w:val="000000"/>
      <w:sz w:val="22"/>
      <w:szCs w:val="22"/>
    </w:rPr>
  </w:style>
  <w:style w:type="paragraph" w:styleId="llb">
    <w:name w:val="footer"/>
    <w:basedOn w:val="Norml"/>
    <w:link w:val="llbChar"/>
    <w:uiPriority w:val="99"/>
    <w:unhideWhenUsed/>
    <w:rsid w:val="009317B0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9317B0"/>
    <w:rPr>
      <w:color w:val="000000"/>
      <w:sz w:val="22"/>
      <w:szCs w:val="22"/>
    </w:rPr>
  </w:style>
  <w:style w:type="paragraph" w:customStyle="1" w:styleId="Szvegtrzsbehzssal22">
    <w:name w:val="Szövegtörzs behúzással 22"/>
    <w:basedOn w:val="Norml"/>
    <w:rsid w:val="00115DA1"/>
    <w:pPr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paragraph" w:styleId="Szvegtrzs">
    <w:name w:val="Body Text"/>
    <w:basedOn w:val="Norml"/>
    <w:link w:val="SzvegtrzsChar"/>
    <w:uiPriority w:val="99"/>
    <w:semiHidden/>
    <w:unhideWhenUsed/>
    <w:rsid w:val="002B6C10"/>
    <w:pPr>
      <w:spacing w:after="120"/>
    </w:pPr>
  </w:style>
  <w:style w:type="character" w:customStyle="1" w:styleId="SzvegtrzsChar">
    <w:name w:val="Szövegtörzs Char"/>
    <w:link w:val="Szvegtrzs"/>
    <w:uiPriority w:val="99"/>
    <w:semiHidden/>
    <w:rsid w:val="002B6C10"/>
    <w:rPr>
      <w:color w:val="000000"/>
      <w:sz w:val="22"/>
      <w:szCs w:val="22"/>
    </w:rPr>
  </w:style>
  <w:style w:type="paragraph" w:customStyle="1" w:styleId="CharCharCharCharCharCharCharCharChar1CharChar">
    <w:name w:val="Char Char Char Char Char Char Char Char Char1 Char Char"/>
    <w:basedOn w:val="Norml"/>
    <w:rsid w:val="00982AF3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13">
    <w:name w:val="Char Char Char Char Char Char Char Char Char1 Char Char13"/>
    <w:basedOn w:val="Norml"/>
    <w:rsid w:val="007A142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Listaszerbekezds">
    <w:name w:val="List Paragraph"/>
    <w:basedOn w:val="Norml"/>
    <w:uiPriority w:val="34"/>
    <w:qFormat/>
    <w:rsid w:val="00F81DF8"/>
    <w:pPr>
      <w:ind w:left="720"/>
      <w:contextualSpacing/>
    </w:pPr>
  </w:style>
  <w:style w:type="paragraph" w:customStyle="1" w:styleId="CharCharCharCharCharCharCharCharChar1CharChar12">
    <w:name w:val="Char Char Char Char Char Char Char Char Char1 Char Char12"/>
    <w:basedOn w:val="Norml"/>
    <w:rsid w:val="00497AD0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11">
    <w:name w:val="Char Char Char Char Char Char Char Char Char1 Char Char11"/>
    <w:basedOn w:val="Norml"/>
    <w:rsid w:val="003D7834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10">
    <w:name w:val="Char Char Char Char Char Char Char Char Char1 Char Char10"/>
    <w:basedOn w:val="Norml"/>
    <w:rsid w:val="0035792E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9">
    <w:name w:val="Char Char Char Char Char Char Char Char Char1 Char Char9"/>
    <w:basedOn w:val="Norml"/>
    <w:rsid w:val="003634A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8">
    <w:name w:val="Char Char Char Char Char Char Char Char Char1 Char Char8"/>
    <w:basedOn w:val="Norml"/>
    <w:rsid w:val="005F558B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7">
    <w:name w:val="Char Char Char Char Char Char Char Char Char1 Char Char7"/>
    <w:basedOn w:val="Norml"/>
    <w:rsid w:val="003370B2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6">
    <w:name w:val="Char Char Char Char Char Char Char Char Char1 Char Char6"/>
    <w:basedOn w:val="Norml"/>
    <w:rsid w:val="00C126A8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">
    <w:name w:val="Char Char Char Char Char Char Char Char Char1"/>
    <w:basedOn w:val="Norml"/>
    <w:rsid w:val="00CB5668"/>
    <w:pPr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5">
    <w:name w:val="Char Char Char Char Char Char Char Char Char1 Char Char5"/>
    <w:basedOn w:val="Norml"/>
    <w:rsid w:val="00A52D23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4">
    <w:name w:val="Char Char Char Char Char Char Char Char Char1 Char Char4"/>
    <w:basedOn w:val="Norml"/>
    <w:rsid w:val="00D20B5C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3">
    <w:name w:val="Char Char Char Char Char Char Char Char Char1 Char Char3"/>
    <w:basedOn w:val="Norml"/>
    <w:rsid w:val="00210160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2">
    <w:name w:val="Char Char Char Char Char Char Char Char Char1 Char Char2"/>
    <w:basedOn w:val="Norml"/>
    <w:rsid w:val="00D73CF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1">
    <w:name w:val="Char Char Char Char Char Char Char Char Char1 Char Char1"/>
    <w:basedOn w:val="Norml"/>
    <w:rsid w:val="00CB0DA6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0">
    <w:name w:val="Char Char Char Char Char Char Char Char Char1 Char Char"/>
    <w:basedOn w:val="Norml"/>
    <w:rsid w:val="00997CCE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a">
    <w:name w:val="Char Char Char Char Char Char Char Char Char1 Char Char"/>
    <w:basedOn w:val="Norml"/>
    <w:rsid w:val="006B7D6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b">
    <w:name w:val="Char Char Char Char Char Char Char Char Char1 Char Char"/>
    <w:basedOn w:val="Norml"/>
    <w:rsid w:val="00030687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Szvegtrzs2">
    <w:name w:val="Body Text 2"/>
    <w:basedOn w:val="Norml"/>
    <w:link w:val="Szvegtrzs2Char"/>
    <w:rsid w:val="00030687"/>
    <w:pPr>
      <w:spacing w:after="120" w:line="480" w:lineRule="auto"/>
    </w:pPr>
    <w:rPr>
      <w:rFonts w:ascii="Times New Roman" w:eastAsia="Calibri" w:hAnsi="Times New Roman" w:cs="Times New Roman"/>
      <w:color w:val="auto"/>
      <w:sz w:val="24"/>
      <w:szCs w:val="24"/>
    </w:rPr>
  </w:style>
  <w:style w:type="character" w:customStyle="1" w:styleId="Szvegtrzs2Char">
    <w:name w:val="Szövegtörzs 2 Char"/>
    <w:basedOn w:val="Bekezdsalapbettpusa"/>
    <w:link w:val="Szvegtrzs2"/>
    <w:rsid w:val="00030687"/>
    <w:rPr>
      <w:rFonts w:ascii="Times New Roman" w:eastAsia="Calibri" w:hAnsi="Times New Roman" w:cs="Times New Roman"/>
      <w:sz w:val="24"/>
      <w:szCs w:val="24"/>
    </w:rPr>
  </w:style>
  <w:style w:type="paragraph" w:customStyle="1" w:styleId="CharCharCharCharCharCharCharCharChar1CharCharc">
    <w:name w:val="Char Char Char Char Char Char Char Char Char1 Char Char"/>
    <w:basedOn w:val="Norml"/>
    <w:rsid w:val="007657DF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d">
    <w:name w:val="Char Char Char Char Char Char Char Char Char1 Char Char"/>
    <w:basedOn w:val="Norml"/>
    <w:rsid w:val="00C10D1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e">
    <w:name w:val="Char Char Char Char Char Char Char Char Char1 Char Char"/>
    <w:basedOn w:val="Norml"/>
    <w:rsid w:val="007737E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">
    <w:name w:val="Char Char Char Char Char Char Char Char Char1 Char Char"/>
    <w:basedOn w:val="Norml"/>
    <w:rsid w:val="00BE3FA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0">
    <w:name w:val="Char Char Char Char Char Char Char Char Char1 Char Char"/>
    <w:basedOn w:val="Norml"/>
    <w:rsid w:val="003629D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1">
    <w:name w:val="Char Char Char Char Char Char Char Char Char1 Char Char"/>
    <w:basedOn w:val="Norml"/>
    <w:rsid w:val="0004692D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2">
    <w:name w:val="Char Char Char Char Char Char Char Char Char1 Char Char"/>
    <w:basedOn w:val="Norml"/>
    <w:rsid w:val="00851546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3">
    <w:name w:val="Char Char Char Char Char Char Char Char Char1 Char Char"/>
    <w:basedOn w:val="Norml"/>
    <w:rsid w:val="00A12A24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4">
    <w:name w:val="Char Char Char Char Char Char Char Char Char1 Char Char"/>
    <w:basedOn w:val="Norml"/>
    <w:rsid w:val="0021380F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5">
    <w:name w:val="Char Char Char Char Char Char Char Char Char1 Char Char"/>
    <w:basedOn w:val="Norml"/>
    <w:rsid w:val="00EF139F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6">
    <w:name w:val="Char Char Char Char Char Char Char Char Char1 Char Char"/>
    <w:basedOn w:val="Norml"/>
    <w:rsid w:val="001B540D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7">
    <w:name w:val="Char Char Char Char Char Char Char Char Char1 Char Char"/>
    <w:basedOn w:val="Norml"/>
    <w:rsid w:val="00305CDA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8">
    <w:name w:val="Char Char Char Char Char Char Char Char Char1 Char Char"/>
    <w:basedOn w:val="Norml"/>
    <w:rsid w:val="002668E7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9">
    <w:name w:val="Char Char Char Char Char Char Char Char Char1 Char Char"/>
    <w:basedOn w:val="Norml"/>
    <w:rsid w:val="00301B8C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9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906</Words>
  <Characters>6256</Characters>
  <Application>Microsoft Office Word</Application>
  <DocSecurity>0</DocSecurity>
  <Lines>52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Fülöp Zoltán</dc:creator>
  <cp:keywords/>
  <dc:description/>
  <cp:lastModifiedBy>Viki</cp:lastModifiedBy>
  <cp:revision>5</cp:revision>
  <cp:lastPrinted>2025-09-24T09:02:00Z</cp:lastPrinted>
  <dcterms:created xsi:type="dcterms:W3CDTF">2025-09-24T08:31:00Z</dcterms:created>
  <dcterms:modified xsi:type="dcterms:W3CDTF">2025-09-24T11:26:00Z</dcterms:modified>
</cp:coreProperties>
</file>