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D703E" w14:textId="68C9D653" w:rsidR="00A75918" w:rsidRPr="00A75918" w:rsidRDefault="00A75918" w:rsidP="00A75918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lang w:eastAsia="hu-HU"/>
        </w:rPr>
      </w:pPr>
      <w:r w:rsidRPr="00A75918">
        <w:rPr>
          <w:rFonts w:ascii="Calibri" w:eastAsia="Times New Roman" w:hAnsi="Calibri" w:cs="Calibri"/>
          <w:noProof/>
          <w:sz w:val="24"/>
          <w:szCs w:val="24"/>
          <w:lang w:eastAsia="hu-HU"/>
        </w:rPr>
        <w:drawing>
          <wp:anchor distT="0" distB="0" distL="114300" distR="114300" simplePos="0" relativeHeight="251660288" behindDoc="1" locked="0" layoutInCell="1" allowOverlap="1" wp14:anchorId="0C838D60" wp14:editId="650F46D7">
            <wp:simplePos x="0" y="0"/>
            <wp:positionH relativeFrom="column">
              <wp:posOffset>5053330</wp:posOffset>
            </wp:positionH>
            <wp:positionV relativeFrom="paragraph">
              <wp:posOffset>-212725</wp:posOffset>
            </wp:positionV>
            <wp:extent cx="617855" cy="914400"/>
            <wp:effectExtent l="0" t="0" r="0" b="0"/>
            <wp:wrapThrough wrapText="bothSides">
              <wp:wrapPolygon edited="0">
                <wp:start x="0" y="0"/>
                <wp:lineTo x="0" y="21150"/>
                <wp:lineTo x="20645" y="21150"/>
                <wp:lineTo x="20645" y="0"/>
                <wp:lineTo x="0" y="0"/>
              </wp:wrapPolygon>
            </wp:wrapThrough>
            <wp:docPr id="209958776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5918">
        <w:rPr>
          <w:rFonts w:ascii="Calibri" w:eastAsia="Times New Roman" w:hAnsi="Calibri" w:cs="Calibri"/>
          <w:lang w:eastAsia="hu-HU"/>
        </w:rPr>
        <w:t>TAGYON KÖZSÉG ÖNKORMÁNYZATA</w:t>
      </w:r>
    </w:p>
    <w:p w14:paraId="3ED7BB1D" w14:textId="223029C9" w:rsidR="00A75918" w:rsidRPr="00A75918" w:rsidRDefault="00A75918" w:rsidP="00A75918">
      <w:pPr>
        <w:spacing w:after="0" w:line="240" w:lineRule="auto"/>
        <w:rPr>
          <w:rFonts w:ascii="Calibri" w:eastAsia="Times New Roman" w:hAnsi="Calibri" w:cs="Calibri"/>
          <w:lang w:eastAsia="hu-HU"/>
        </w:rPr>
      </w:pPr>
      <w:r w:rsidRPr="00A75918">
        <w:rPr>
          <w:rFonts w:ascii="Calibri" w:eastAsia="Times New Roman" w:hAnsi="Calibri" w:cs="Calibri"/>
          <w:noProof/>
          <w:lang w:eastAsia="hu-HU"/>
        </w:rPr>
        <w:drawing>
          <wp:anchor distT="0" distB="0" distL="114300" distR="114300" simplePos="0" relativeHeight="251659264" behindDoc="1" locked="0" layoutInCell="1" allowOverlap="1" wp14:anchorId="2DD346BC" wp14:editId="2CC8B927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1411505905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5918">
        <w:rPr>
          <w:rFonts w:ascii="Calibri" w:eastAsia="Times New Roman" w:hAnsi="Calibri" w:cs="Calibri"/>
          <w:lang w:eastAsia="hu-HU"/>
        </w:rPr>
        <w:t xml:space="preserve">8272 Tagyon, Petőfi u. 10. </w:t>
      </w:r>
    </w:p>
    <w:p w14:paraId="75321109" w14:textId="77777777" w:rsidR="00A75918" w:rsidRPr="00A75918" w:rsidRDefault="00A75918" w:rsidP="00A75918">
      <w:pPr>
        <w:spacing w:after="0" w:line="240" w:lineRule="auto"/>
        <w:rPr>
          <w:rFonts w:ascii="Calibri" w:eastAsia="Times New Roman" w:hAnsi="Calibri" w:cs="Calibri"/>
          <w:lang w:eastAsia="hu-HU"/>
        </w:rPr>
      </w:pPr>
      <w:r w:rsidRPr="00A75918">
        <w:rPr>
          <w:rFonts w:ascii="Calibri" w:eastAsia="Times New Roman" w:hAnsi="Calibri" w:cs="Calibri"/>
          <w:lang w:eastAsia="hu-HU"/>
        </w:rPr>
        <w:sym w:font="Wingdings" w:char="F028"/>
      </w:r>
      <w:r w:rsidRPr="00A75918">
        <w:rPr>
          <w:rFonts w:ascii="Calibri" w:eastAsia="Times New Roman" w:hAnsi="Calibri" w:cs="Calibri"/>
          <w:lang w:eastAsia="hu-HU"/>
        </w:rPr>
        <w:t xml:space="preserve">    06-87/479-499</w:t>
      </w:r>
    </w:p>
    <w:p w14:paraId="1CC48DBE" w14:textId="77777777" w:rsidR="00A75918" w:rsidRPr="00A75918" w:rsidRDefault="00A75918" w:rsidP="00A75918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lang w:eastAsia="hu-HU"/>
        </w:rPr>
      </w:pPr>
      <w:r w:rsidRPr="00A75918">
        <w:rPr>
          <w:rFonts w:ascii="Calibri" w:eastAsia="Times New Roman" w:hAnsi="Calibri" w:cs="Calibri"/>
          <w:lang w:eastAsia="hu-HU"/>
        </w:rPr>
        <w:t xml:space="preserve">web: </w:t>
      </w:r>
      <w:hyperlink r:id="rId8" w:history="1">
        <w:r w:rsidRPr="00A75918">
          <w:rPr>
            <w:rFonts w:ascii="Calibri" w:eastAsia="Times New Roman" w:hAnsi="Calibri" w:cs="Calibri"/>
            <w:color w:val="0000FF"/>
            <w:u w:val="single"/>
            <w:lang w:eastAsia="hu-HU"/>
          </w:rPr>
          <w:t>www.tagyon.hu</w:t>
        </w:r>
      </w:hyperlink>
      <w:r w:rsidRPr="00A75918">
        <w:rPr>
          <w:rFonts w:ascii="Calibri" w:eastAsia="Times New Roman" w:hAnsi="Calibri" w:cs="Calibri"/>
          <w:lang w:eastAsia="hu-HU"/>
        </w:rPr>
        <w:t xml:space="preserve">,  e-mail: </w:t>
      </w:r>
      <w:hyperlink r:id="rId9" w:history="1">
        <w:r w:rsidRPr="00A75918">
          <w:rPr>
            <w:rFonts w:ascii="Calibri" w:eastAsia="Times New Roman" w:hAnsi="Calibri" w:cs="Calibri"/>
            <w:color w:val="0000FF"/>
            <w:u w:val="single"/>
            <w:lang w:eastAsia="hu-HU"/>
          </w:rPr>
          <w:t>hivatal@szentantalfa.hu</w:t>
        </w:r>
      </w:hyperlink>
    </w:p>
    <w:p w14:paraId="1F22938F" w14:textId="77777777" w:rsidR="00A75918" w:rsidRDefault="00A75918" w:rsidP="00B635B9">
      <w:pPr>
        <w:spacing w:after="0" w:line="240" w:lineRule="auto"/>
        <w:jc w:val="center"/>
        <w:rPr>
          <w:rFonts w:eastAsia="Times New Roman" w:cstheme="minorHAnsi"/>
          <w:bCs/>
          <w:sz w:val="28"/>
          <w:szCs w:val="28"/>
          <w:lang w:eastAsia="hu-HU"/>
        </w:rPr>
      </w:pPr>
    </w:p>
    <w:p w14:paraId="7212D226" w14:textId="42A06A80" w:rsidR="00B635B9" w:rsidRPr="00B635B9" w:rsidRDefault="00B635B9" w:rsidP="00B635B9">
      <w:pPr>
        <w:spacing w:after="0" w:line="240" w:lineRule="auto"/>
        <w:jc w:val="center"/>
        <w:rPr>
          <w:rFonts w:eastAsia="Times New Roman" w:cstheme="minorHAnsi"/>
          <w:bCs/>
          <w:sz w:val="28"/>
          <w:szCs w:val="28"/>
          <w:lang w:eastAsia="hu-HU"/>
        </w:rPr>
      </w:pPr>
      <w:r w:rsidRPr="00B635B9">
        <w:rPr>
          <w:rFonts w:eastAsia="Times New Roman" w:cstheme="minorHAnsi"/>
          <w:bCs/>
          <w:sz w:val="28"/>
          <w:szCs w:val="28"/>
          <w:lang w:eastAsia="hu-HU"/>
        </w:rPr>
        <w:t>_________________________________________________________________</w:t>
      </w:r>
    </w:p>
    <w:p w14:paraId="6BDDB688" w14:textId="77777777" w:rsidR="00B635B9" w:rsidRDefault="00B635B9" w:rsidP="00B635B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18AFB9A2" w14:textId="0265D84D" w:rsidR="0086470E" w:rsidRPr="00B635B9" w:rsidRDefault="0086470E" w:rsidP="00B635B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lang w:eastAsia="hu-HU"/>
        </w:rPr>
        <w:t xml:space="preserve">Ügyiratszám: </w:t>
      </w:r>
      <w:r w:rsidR="00AD332B">
        <w:rPr>
          <w:rFonts w:eastAsia="Times New Roman" w:cstheme="minorHAnsi"/>
          <w:sz w:val="24"/>
          <w:szCs w:val="24"/>
          <w:lang w:eastAsia="hu-HU"/>
        </w:rPr>
        <w:t>TA</w:t>
      </w:r>
      <w:r w:rsidRPr="00B635B9">
        <w:rPr>
          <w:rFonts w:eastAsia="Times New Roman" w:cstheme="minorHAnsi"/>
          <w:sz w:val="24"/>
          <w:szCs w:val="24"/>
          <w:lang w:eastAsia="hu-HU"/>
        </w:rPr>
        <w:t>/</w:t>
      </w:r>
      <w:r w:rsidR="008164ED">
        <w:rPr>
          <w:rFonts w:eastAsia="Times New Roman" w:cstheme="minorHAnsi"/>
          <w:sz w:val="24"/>
          <w:szCs w:val="24"/>
          <w:lang w:eastAsia="hu-HU"/>
        </w:rPr>
        <w:t>398</w:t>
      </w:r>
      <w:r w:rsidR="00E5334E">
        <w:rPr>
          <w:rFonts w:eastAsia="Times New Roman" w:cstheme="minorHAnsi"/>
          <w:sz w:val="24"/>
          <w:szCs w:val="24"/>
          <w:lang w:eastAsia="hu-HU"/>
        </w:rPr>
        <w:t>-1</w:t>
      </w:r>
      <w:r w:rsidRPr="00B635B9">
        <w:rPr>
          <w:rFonts w:eastAsia="Times New Roman" w:cstheme="minorHAnsi"/>
          <w:sz w:val="24"/>
          <w:szCs w:val="24"/>
          <w:lang w:eastAsia="hu-HU"/>
        </w:rPr>
        <w:t>/20</w:t>
      </w:r>
      <w:r w:rsidR="00095B56" w:rsidRPr="00B635B9">
        <w:rPr>
          <w:rFonts w:eastAsia="Times New Roman" w:cstheme="minorHAnsi"/>
          <w:sz w:val="24"/>
          <w:szCs w:val="24"/>
          <w:lang w:eastAsia="hu-HU"/>
        </w:rPr>
        <w:t>2</w:t>
      </w:r>
      <w:r w:rsidR="008164ED">
        <w:rPr>
          <w:rFonts w:eastAsia="Times New Roman" w:cstheme="minorHAnsi"/>
          <w:sz w:val="24"/>
          <w:szCs w:val="24"/>
          <w:lang w:eastAsia="hu-HU"/>
        </w:rPr>
        <w:t>5</w:t>
      </w:r>
      <w:r w:rsidRPr="00B635B9">
        <w:rPr>
          <w:rFonts w:eastAsia="Times New Roman" w:cstheme="minorHAnsi"/>
          <w:sz w:val="24"/>
          <w:szCs w:val="24"/>
          <w:lang w:eastAsia="hu-HU"/>
        </w:rPr>
        <w:t>.</w:t>
      </w:r>
    </w:p>
    <w:p w14:paraId="287149EE" w14:textId="318952E4" w:rsidR="0086470E" w:rsidRPr="00B635B9" w:rsidRDefault="0086470E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13FFC226" w14:textId="77777777" w:rsidR="00B635B9" w:rsidRDefault="00B635B9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4"/>
          <w:szCs w:val="24"/>
          <w:lang w:eastAsia="hu-HU"/>
        </w:rPr>
      </w:pPr>
    </w:p>
    <w:p w14:paraId="1D2DED47" w14:textId="33B07831" w:rsidR="007F0910" w:rsidRPr="00B635B9" w:rsidRDefault="007F0910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8"/>
          <w:szCs w:val="28"/>
          <w:lang w:eastAsia="hu-HU"/>
        </w:rPr>
      </w:pPr>
      <w:r w:rsidRPr="00B635B9">
        <w:rPr>
          <w:rFonts w:cstheme="minorHAnsi"/>
          <w:b/>
          <w:iCs/>
          <w:spacing w:val="60"/>
          <w:sz w:val="28"/>
          <w:szCs w:val="28"/>
          <w:lang w:eastAsia="hu-HU"/>
        </w:rPr>
        <w:t>MEGHÍVÓ</w:t>
      </w:r>
    </w:p>
    <w:p w14:paraId="05F49104" w14:textId="77777777" w:rsidR="007F0910" w:rsidRPr="00B635B9" w:rsidRDefault="007F0910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02CF4FB9" w14:textId="3484B4DF" w:rsidR="004E2CF1" w:rsidRPr="00B635B9" w:rsidRDefault="004E2CF1" w:rsidP="004E2CF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 xml:space="preserve">Értesítem </w:t>
      </w:r>
      <w:r w:rsidR="0030300A">
        <w:rPr>
          <w:rFonts w:eastAsia="Times New Roman" w:cstheme="minorHAnsi"/>
          <w:sz w:val="24"/>
          <w:szCs w:val="24"/>
          <w:lang w:eastAsia="hu-HU"/>
        </w:rPr>
        <w:t>Tagyon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2A0C81" w:rsidRPr="00B635B9">
        <w:rPr>
          <w:rFonts w:eastAsia="Times New Roman" w:cstheme="minorHAnsi"/>
          <w:sz w:val="24"/>
          <w:szCs w:val="24"/>
          <w:lang w:eastAsia="hu-HU"/>
        </w:rPr>
        <w:t>k</w:t>
      </w:r>
      <w:r w:rsidRPr="00B635B9">
        <w:rPr>
          <w:rFonts w:eastAsia="Times New Roman" w:cstheme="minorHAnsi"/>
          <w:sz w:val="24"/>
          <w:szCs w:val="24"/>
          <w:lang w:eastAsia="hu-HU"/>
        </w:rPr>
        <w:t>özség lakosságát</w:t>
      </w:r>
      <w:r w:rsidR="00746ED8" w:rsidRPr="00B635B9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hogy </w:t>
      </w:r>
      <w:r w:rsidR="00AD332B">
        <w:rPr>
          <w:rFonts w:eastAsia="Times New Roman" w:cstheme="minorHAnsi"/>
          <w:sz w:val="24"/>
          <w:szCs w:val="24"/>
          <w:lang w:eastAsia="hu-HU"/>
        </w:rPr>
        <w:t xml:space="preserve">Tagyon </w:t>
      </w:r>
      <w:r w:rsidRPr="00B635B9">
        <w:rPr>
          <w:rFonts w:eastAsia="Times New Roman" w:cstheme="minorHAnsi"/>
          <w:sz w:val="24"/>
          <w:szCs w:val="24"/>
          <w:lang w:eastAsia="hu-HU"/>
        </w:rPr>
        <w:t>Község Önkormányzata</w:t>
      </w:r>
    </w:p>
    <w:p w14:paraId="2B84C35C" w14:textId="77777777" w:rsidR="004E2CF1" w:rsidRPr="00B635B9" w:rsidRDefault="004E2CF1" w:rsidP="004E2CF1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F476090" w14:textId="57D5587F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20</w:t>
      </w:r>
      <w:r w:rsidR="00E20142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2</w:t>
      </w:r>
      <w:r w:rsidR="008164ED">
        <w:rPr>
          <w:rFonts w:eastAsia="Times New Roman" w:cstheme="minorHAnsi"/>
          <w:b/>
          <w:sz w:val="24"/>
          <w:szCs w:val="24"/>
          <w:u w:val="single"/>
          <w:lang w:eastAsia="hu-HU"/>
        </w:rPr>
        <w:t>5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. </w:t>
      </w:r>
      <w:r w:rsidR="008164ED">
        <w:rPr>
          <w:rFonts w:eastAsia="Times New Roman" w:cstheme="minorHAnsi"/>
          <w:b/>
          <w:sz w:val="24"/>
          <w:szCs w:val="24"/>
          <w:u w:val="single"/>
          <w:lang w:eastAsia="hu-HU"/>
        </w:rPr>
        <w:t>december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 </w:t>
      </w:r>
      <w:r w:rsidR="008164ED">
        <w:rPr>
          <w:rFonts w:eastAsia="Times New Roman" w:cstheme="minorHAnsi"/>
          <w:b/>
          <w:sz w:val="24"/>
          <w:szCs w:val="24"/>
          <w:u w:val="single"/>
          <w:lang w:eastAsia="hu-HU"/>
        </w:rPr>
        <w:t>16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. napján</w:t>
      </w:r>
      <w:r w:rsidR="00243CB5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,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 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1</w:t>
      </w:r>
      <w:r w:rsidR="00AD332B">
        <w:rPr>
          <w:rFonts w:eastAsia="Times New Roman" w:cstheme="minorHAnsi"/>
          <w:b/>
          <w:sz w:val="24"/>
          <w:szCs w:val="24"/>
          <w:u w:val="single"/>
          <w:lang w:eastAsia="hu-HU"/>
        </w:rPr>
        <w:t>6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: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00 órai kezdettel</w:t>
      </w:r>
    </w:p>
    <w:p w14:paraId="10503A60" w14:textId="77777777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70DC21FB" w14:textId="157476D1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lang w:eastAsia="hu-HU"/>
        </w:rPr>
        <w:t>közmeghallgatást tart</w:t>
      </w:r>
      <w:r w:rsidR="00B635B9">
        <w:rPr>
          <w:rFonts w:eastAsia="Times New Roman" w:cstheme="minorHAnsi"/>
          <w:b/>
          <w:sz w:val="24"/>
          <w:szCs w:val="24"/>
          <w:lang w:eastAsia="hu-HU"/>
        </w:rPr>
        <w:t>.</w:t>
      </w:r>
      <w:r w:rsidRPr="00B635B9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</w:p>
    <w:p w14:paraId="749B7450" w14:textId="77777777" w:rsidR="00FE43DD" w:rsidRPr="00B635B9" w:rsidRDefault="00FE43DD" w:rsidP="007F0910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F976701" w14:textId="03E971B9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</w:t>
      </w:r>
      <w:r>
        <w:rPr>
          <w:rFonts w:eastAsia="Times New Roman" w:cstheme="minorHAnsi"/>
          <w:b/>
          <w:bCs/>
          <w:sz w:val="24"/>
          <w:szCs w:val="24"/>
          <w:lang w:eastAsia="hu-HU"/>
        </w:rPr>
        <w:t>közmeghallgatás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helye:</w:t>
      </w:r>
      <w:r w:rsidRPr="00AD332B">
        <w:rPr>
          <w:rFonts w:eastAsia="Times New Roman" w:cstheme="minorHAnsi"/>
          <w:sz w:val="24"/>
          <w:szCs w:val="24"/>
          <w:lang w:eastAsia="hu-HU"/>
        </w:rPr>
        <w:tab/>
        <w:t>Faluház</w:t>
      </w:r>
    </w:p>
    <w:p w14:paraId="568DEC1F" w14:textId="2E5767E8" w:rsidR="00AD332B" w:rsidRPr="00AD332B" w:rsidRDefault="00AD332B" w:rsidP="00AD332B">
      <w:pPr>
        <w:spacing w:after="0" w:line="240" w:lineRule="auto"/>
        <w:ind w:left="2124" w:firstLine="708"/>
        <w:jc w:val="both"/>
        <w:rPr>
          <w:rFonts w:eastAsia="Times New Roman" w:cstheme="minorHAnsi"/>
          <w:sz w:val="24"/>
          <w:szCs w:val="24"/>
          <w:lang w:eastAsia="hu-HU"/>
        </w:rPr>
      </w:pPr>
      <w:r w:rsidRPr="00AD332B">
        <w:rPr>
          <w:rFonts w:eastAsia="Times New Roman" w:cstheme="minorHAnsi"/>
          <w:sz w:val="24"/>
          <w:szCs w:val="24"/>
          <w:lang w:eastAsia="hu-HU"/>
        </w:rPr>
        <w:t>(Tagyon, Petőfi u. 10.)</w:t>
      </w:r>
    </w:p>
    <w:p w14:paraId="44612AB2" w14:textId="77777777" w:rsidR="00AD332B" w:rsidRDefault="00AD332B" w:rsidP="00AD332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1DA84C56" w14:textId="4E4EE983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Napirend: </w:t>
      </w:r>
    </w:p>
    <w:p w14:paraId="5C85485F" w14:textId="77777777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0364925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1)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  <w:t>Beszámoló a település közbiztonsági helyzetéről</w:t>
      </w:r>
    </w:p>
    <w:p w14:paraId="3DA0C1BF" w14:textId="60C285E7" w:rsidR="00AD332B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>Előterjesztő: Gyarmati Kornél polgármester</w:t>
      </w:r>
    </w:p>
    <w:p w14:paraId="5B3583CB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0DEEF2" w14:textId="5233A5CC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2)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  <w:t xml:space="preserve">Tájékoztató </w:t>
      </w:r>
      <w:r w:rsidR="0030300A">
        <w:rPr>
          <w:rFonts w:eastAsia="Times New Roman" w:cstheme="minorHAnsi"/>
          <w:b/>
          <w:bCs/>
          <w:sz w:val="24"/>
          <w:szCs w:val="24"/>
          <w:lang w:eastAsia="hu-HU"/>
        </w:rPr>
        <w:t>Tagyon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Község Önkormányzata Képviselő-testületének 202</w:t>
      </w:r>
      <w:r w:rsidR="008164ED">
        <w:rPr>
          <w:rFonts w:eastAsia="Times New Roman" w:cstheme="minorHAnsi"/>
          <w:b/>
          <w:bCs/>
          <w:sz w:val="24"/>
          <w:szCs w:val="24"/>
          <w:lang w:eastAsia="hu-HU"/>
        </w:rPr>
        <w:t>5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. évben végzett munkájáról és 202</w:t>
      </w:r>
      <w:r w:rsidR="008164ED">
        <w:rPr>
          <w:rFonts w:eastAsia="Times New Roman" w:cstheme="minorHAnsi"/>
          <w:b/>
          <w:bCs/>
          <w:sz w:val="24"/>
          <w:szCs w:val="24"/>
          <w:lang w:eastAsia="hu-HU"/>
        </w:rPr>
        <w:t>6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. évi terveiről</w:t>
      </w:r>
    </w:p>
    <w:p w14:paraId="4494787B" w14:textId="2EDBC903" w:rsidR="00AD332B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>Előterjesztő: Gyarmati Kornél polgármester</w:t>
      </w:r>
    </w:p>
    <w:p w14:paraId="0EDED3DD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15727C36" w14:textId="31903918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3)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</w:r>
      <w:r w:rsidR="008164ED" w:rsidRPr="008164ED">
        <w:rPr>
          <w:rFonts w:eastAsia="Times New Roman" w:cstheme="minorHAnsi"/>
          <w:b/>
          <w:bCs/>
          <w:sz w:val="24"/>
          <w:szCs w:val="24"/>
          <w:lang w:eastAsia="hu-HU"/>
        </w:rPr>
        <w:t>Tájékoztatás a helyi környezet állapotáról</w:t>
      </w:r>
    </w:p>
    <w:p w14:paraId="3D560AFD" w14:textId="3F8E5A71" w:rsidR="007B565A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>Előterjesztő: Gyarmati Kornél polgármester</w:t>
      </w:r>
    </w:p>
    <w:p w14:paraId="4CAD6EBE" w14:textId="77777777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B811828" w14:textId="77777777" w:rsidR="00AD332B" w:rsidRPr="00B635B9" w:rsidRDefault="00AD332B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BD166DB" w14:textId="687FCD6E" w:rsidR="00DB3769" w:rsidRPr="00B635B9" w:rsidRDefault="00DB3769" w:rsidP="00DB376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bookmarkStart w:id="0" w:name="_Hlk85100761"/>
      <w:r w:rsidRPr="00B635B9">
        <w:rPr>
          <w:rFonts w:eastAsia="Times New Roman" w:cstheme="minorHAnsi"/>
          <w:sz w:val="24"/>
          <w:szCs w:val="24"/>
          <w:lang w:eastAsia="hu-HU"/>
        </w:rPr>
        <w:t xml:space="preserve">A közmeghallgatásra közérdekű javaslatokat, észrevételeket postán és a </w:t>
      </w:r>
      <w:hyperlink r:id="rId10" w:history="1">
        <w:r w:rsidR="00AD332B" w:rsidRPr="00392BFC">
          <w:rPr>
            <w:rStyle w:val="Hiperhivatkozs"/>
            <w:rFonts w:eastAsia="Times New Roman" w:cstheme="minorHAnsi"/>
            <w:sz w:val="24"/>
            <w:szCs w:val="24"/>
            <w:lang w:eastAsia="hu-HU"/>
          </w:rPr>
          <w:t>hivatal@szentantalfa.hu</w:t>
        </w:r>
      </w:hyperlink>
      <w:r w:rsidR="003F1923"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B635B9">
        <w:rPr>
          <w:rFonts w:eastAsia="Times New Roman" w:cstheme="minorHAnsi"/>
          <w:sz w:val="24"/>
          <w:szCs w:val="24"/>
          <w:lang w:eastAsia="hu-HU"/>
        </w:rPr>
        <w:t>e</w:t>
      </w:r>
      <w:r w:rsidR="003F1923" w:rsidRPr="00B635B9">
        <w:rPr>
          <w:rFonts w:eastAsia="Times New Roman" w:cstheme="minorHAnsi"/>
          <w:sz w:val="24"/>
          <w:szCs w:val="24"/>
          <w:lang w:eastAsia="hu-HU"/>
        </w:rPr>
        <w:t>-</w:t>
      </w:r>
      <w:r w:rsidRPr="00B635B9">
        <w:rPr>
          <w:rFonts w:eastAsia="Times New Roman" w:cstheme="minorHAnsi"/>
          <w:sz w:val="24"/>
          <w:szCs w:val="24"/>
          <w:lang w:eastAsia="hu-HU"/>
        </w:rPr>
        <w:t>mail-címre várjuk 202</w:t>
      </w:r>
      <w:r w:rsidR="008164ED">
        <w:rPr>
          <w:rFonts w:eastAsia="Times New Roman" w:cstheme="minorHAnsi"/>
          <w:sz w:val="24"/>
          <w:szCs w:val="24"/>
          <w:lang w:eastAsia="hu-HU"/>
        </w:rPr>
        <w:t>5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. </w:t>
      </w:r>
      <w:r w:rsidR="008164ED">
        <w:rPr>
          <w:rFonts w:eastAsia="Times New Roman" w:cstheme="minorHAnsi"/>
          <w:sz w:val="24"/>
          <w:szCs w:val="24"/>
          <w:lang w:eastAsia="hu-HU"/>
        </w:rPr>
        <w:t>december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E360C8">
        <w:rPr>
          <w:rFonts w:eastAsia="Times New Roman" w:cstheme="minorHAnsi"/>
          <w:sz w:val="24"/>
          <w:szCs w:val="24"/>
          <w:lang w:eastAsia="hu-HU"/>
        </w:rPr>
        <w:t>1</w:t>
      </w:r>
      <w:r w:rsidR="008164ED">
        <w:rPr>
          <w:rFonts w:eastAsia="Times New Roman" w:cstheme="minorHAnsi"/>
          <w:sz w:val="24"/>
          <w:szCs w:val="24"/>
          <w:lang w:eastAsia="hu-HU"/>
        </w:rPr>
        <w:t>2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. 12.00 óráig. </w:t>
      </w:r>
    </w:p>
    <w:p w14:paraId="2D108F1F" w14:textId="77777777" w:rsidR="00DB3769" w:rsidRPr="00B635B9" w:rsidRDefault="00DB376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29DF65B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 xml:space="preserve">Felhívom a Tisztelt Lakosság figyelmét, hogy a közmeghallgatáson egyedi ügyek tárgyalására nem kerülhet sor. </w:t>
      </w:r>
    </w:p>
    <w:p w14:paraId="2100D3EE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7CF2741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>A közmeghallgatásra tisztelettel várjuk az érdeklődő polgárokat.</w:t>
      </w:r>
    </w:p>
    <w:bookmarkEnd w:id="0"/>
    <w:p w14:paraId="5E5C6400" w14:textId="17C300D8" w:rsidR="00FC1FF6" w:rsidRDefault="00FC1FF6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041B29" w14:textId="77777777" w:rsidR="00B635B9" w:rsidRP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8AB7679" w14:textId="4BBE41B4" w:rsidR="002B2967" w:rsidRDefault="00A75918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Szentantalfa</w:t>
      </w:r>
      <w:r w:rsidR="000D29E0" w:rsidRPr="00B635B9">
        <w:rPr>
          <w:rFonts w:eastAsia="Times New Roman" w:cstheme="minorHAnsi"/>
          <w:sz w:val="24"/>
          <w:szCs w:val="24"/>
          <w:lang w:eastAsia="hu-HU"/>
        </w:rPr>
        <w:t xml:space="preserve">, </w:t>
      </w:r>
      <w:r>
        <w:rPr>
          <w:rFonts w:eastAsia="Times New Roman" w:cstheme="minorHAnsi"/>
          <w:sz w:val="24"/>
          <w:szCs w:val="24"/>
          <w:lang w:eastAsia="hu-HU"/>
        </w:rPr>
        <w:t>202</w:t>
      </w:r>
      <w:r w:rsidR="008164ED">
        <w:rPr>
          <w:rFonts w:eastAsia="Times New Roman" w:cstheme="minorHAnsi"/>
          <w:sz w:val="24"/>
          <w:szCs w:val="24"/>
          <w:lang w:eastAsia="hu-HU"/>
        </w:rPr>
        <w:t>5</w:t>
      </w:r>
      <w:r>
        <w:rPr>
          <w:rFonts w:eastAsia="Times New Roman" w:cstheme="minorHAnsi"/>
          <w:sz w:val="24"/>
          <w:szCs w:val="24"/>
          <w:lang w:eastAsia="hu-HU"/>
        </w:rPr>
        <w:t xml:space="preserve">. november </w:t>
      </w:r>
      <w:r w:rsidR="008164ED">
        <w:rPr>
          <w:rFonts w:eastAsia="Times New Roman" w:cstheme="minorHAnsi"/>
          <w:sz w:val="24"/>
          <w:szCs w:val="24"/>
          <w:lang w:eastAsia="hu-HU"/>
        </w:rPr>
        <w:t>18</w:t>
      </w:r>
      <w:r>
        <w:rPr>
          <w:rFonts w:eastAsia="Times New Roman" w:cstheme="minorHAnsi"/>
          <w:sz w:val="24"/>
          <w:szCs w:val="24"/>
          <w:lang w:eastAsia="hu-HU"/>
        </w:rPr>
        <w:t>.</w:t>
      </w:r>
    </w:p>
    <w:p w14:paraId="1A533A80" w14:textId="2BE266FB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7957BBC" w14:textId="77777777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7256153" w14:textId="2ED921BC" w:rsidR="00B635B9" w:rsidRPr="00B635B9" w:rsidRDefault="00A75918" w:rsidP="00B635B9">
      <w:pPr>
        <w:spacing w:after="0" w:line="240" w:lineRule="auto"/>
        <w:ind w:left="5664" w:firstLine="708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>
        <w:rPr>
          <w:rFonts w:eastAsia="Times New Roman" w:cstheme="minorHAnsi"/>
          <w:b/>
          <w:bCs/>
          <w:sz w:val="24"/>
          <w:szCs w:val="24"/>
          <w:lang w:eastAsia="hu-HU"/>
        </w:rPr>
        <w:t>Gyarmati Kornél</w:t>
      </w:r>
      <w:r w:rsidR="00B635B9" w:rsidRPr="00B635B9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</w:t>
      </w:r>
    </w:p>
    <w:p w14:paraId="1576CA5B" w14:textId="5218E6F4" w:rsidR="004264CC" w:rsidRPr="00B635B9" w:rsidRDefault="00E5334E" w:rsidP="00B635B9">
      <w:pPr>
        <w:spacing w:after="0" w:line="240" w:lineRule="auto"/>
        <w:ind w:left="5664" w:firstLine="708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D20FFF">
        <w:rPr>
          <w:rFonts w:eastAsia="Times New Roman" w:cstheme="minorHAnsi"/>
          <w:sz w:val="24"/>
          <w:szCs w:val="24"/>
          <w:lang w:eastAsia="hu-HU"/>
        </w:rPr>
        <w:t xml:space="preserve"> </w:t>
      </w: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35B9" w:rsidRPr="00B635B9">
        <w:rPr>
          <w:rFonts w:eastAsia="Times New Roman" w:cstheme="minorHAnsi"/>
          <w:sz w:val="24"/>
          <w:szCs w:val="24"/>
          <w:lang w:eastAsia="hu-HU"/>
        </w:rPr>
        <w:t>polgármester</w:t>
      </w:r>
    </w:p>
    <w:sectPr w:rsidR="004264CC" w:rsidRPr="00B635B9" w:rsidSect="00B635B9"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7A976" w14:textId="77777777" w:rsidR="00D4468E" w:rsidRDefault="00D4468E" w:rsidP="007B565A">
      <w:pPr>
        <w:spacing w:after="0" w:line="240" w:lineRule="auto"/>
      </w:pPr>
      <w:r>
        <w:separator/>
      </w:r>
    </w:p>
  </w:endnote>
  <w:endnote w:type="continuationSeparator" w:id="0">
    <w:p w14:paraId="355A2D9A" w14:textId="77777777" w:rsidR="00D4468E" w:rsidRDefault="00D4468E" w:rsidP="007B5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8F61" w14:textId="77777777" w:rsidR="00D4468E" w:rsidRDefault="00D4468E" w:rsidP="007B565A">
      <w:pPr>
        <w:spacing w:after="0" w:line="240" w:lineRule="auto"/>
      </w:pPr>
      <w:r>
        <w:separator/>
      </w:r>
    </w:p>
  </w:footnote>
  <w:footnote w:type="continuationSeparator" w:id="0">
    <w:p w14:paraId="0AA808F1" w14:textId="77777777" w:rsidR="00D4468E" w:rsidRDefault="00D4468E" w:rsidP="007B56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EBA"/>
    <w:rsid w:val="00001E69"/>
    <w:rsid w:val="000068F3"/>
    <w:rsid w:val="0003400F"/>
    <w:rsid w:val="00036879"/>
    <w:rsid w:val="00041F2F"/>
    <w:rsid w:val="00046CE5"/>
    <w:rsid w:val="000747DC"/>
    <w:rsid w:val="00081A9C"/>
    <w:rsid w:val="000831E2"/>
    <w:rsid w:val="000854F9"/>
    <w:rsid w:val="00091F06"/>
    <w:rsid w:val="00095B56"/>
    <w:rsid w:val="000A0121"/>
    <w:rsid w:val="000A32ED"/>
    <w:rsid w:val="000B36C4"/>
    <w:rsid w:val="000B36FA"/>
    <w:rsid w:val="000C0BB8"/>
    <w:rsid w:val="000C5319"/>
    <w:rsid w:val="000D1566"/>
    <w:rsid w:val="000D29E0"/>
    <w:rsid w:val="000E190C"/>
    <w:rsid w:val="000F5D9A"/>
    <w:rsid w:val="000F6185"/>
    <w:rsid w:val="0011119E"/>
    <w:rsid w:val="00117BDB"/>
    <w:rsid w:val="00120E0E"/>
    <w:rsid w:val="0012178F"/>
    <w:rsid w:val="001229C7"/>
    <w:rsid w:val="001250E0"/>
    <w:rsid w:val="001342BF"/>
    <w:rsid w:val="001425A4"/>
    <w:rsid w:val="00142F8E"/>
    <w:rsid w:val="00151AAC"/>
    <w:rsid w:val="00181E2C"/>
    <w:rsid w:val="00183B61"/>
    <w:rsid w:val="001873F0"/>
    <w:rsid w:val="001D65C6"/>
    <w:rsid w:val="001E4B30"/>
    <w:rsid w:val="001E6672"/>
    <w:rsid w:val="001F5527"/>
    <w:rsid w:val="00211E6A"/>
    <w:rsid w:val="00222A5C"/>
    <w:rsid w:val="002366F8"/>
    <w:rsid w:val="00243330"/>
    <w:rsid w:val="00243CB5"/>
    <w:rsid w:val="00244229"/>
    <w:rsid w:val="002446AB"/>
    <w:rsid w:val="002613A2"/>
    <w:rsid w:val="002714B9"/>
    <w:rsid w:val="002741A8"/>
    <w:rsid w:val="00282C80"/>
    <w:rsid w:val="002830B9"/>
    <w:rsid w:val="00294F24"/>
    <w:rsid w:val="002A0C81"/>
    <w:rsid w:val="002B2967"/>
    <w:rsid w:val="002B3E44"/>
    <w:rsid w:val="002B41B8"/>
    <w:rsid w:val="002B614E"/>
    <w:rsid w:val="002B672D"/>
    <w:rsid w:val="002C3AE9"/>
    <w:rsid w:val="002D229A"/>
    <w:rsid w:val="002E7A47"/>
    <w:rsid w:val="002F6D28"/>
    <w:rsid w:val="002F7935"/>
    <w:rsid w:val="00301A49"/>
    <w:rsid w:val="0030300A"/>
    <w:rsid w:val="003107F7"/>
    <w:rsid w:val="0031186A"/>
    <w:rsid w:val="00323690"/>
    <w:rsid w:val="00324A6D"/>
    <w:rsid w:val="0032609E"/>
    <w:rsid w:val="003311AD"/>
    <w:rsid w:val="00331BC0"/>
    <w:rsid w:val="00341FE2"/>
    <w:rsid w:val="00344C32"/>
    <w:rsid w:val="00351F7F"/>
    <w:rsid w:val="00352019"/>
    <w:rsid w:val="00352F61"/>
    <w:rsid w:val="003704A9"/>
    <w:rsid w:val="003721B5"/>
    <w:rsid w:val="00374075"/>
    <w:rsid w:val="00382505"/>
    <w:rsid w:val="0038749C"/>
    <w:rsid w:val="00387B48"/>
    <w:rsid w:val="0039045D"/>
    <w:rsid w:val="00394235"/>
    <w:rsid w:val="003A1007"/>
    <w:rsid w:val="003A6E17"/>
    <w:rsid w:val="003C3C22"/>
    <w:rsid w:val="003D5AF9"/>
    <w:rsid w:val="003E1038"/>
    <w:rsid w:val="003E11FC"/>
    <w:rsid w:val="003E6EB6"/>
    <w:rsid w:val="003F1923"/>
    <w:rsid w:val="004056FF"/>
    <w:rsid w:val="004121EF"/>
    <w:rsid w:val="00416545"/>
    <w:rsid w:val="00425268"/>
    <w:rsid w:val="004264CC"/>
    <w:rsid w:val="00455512"/>
    <w:rsid w:val="004769AA"/>
    <w:rsid w:val="004772A7"/>
    <w:rsid w:val="00482603"/>
    <w:rsid w:val="004964A3"/>
    <w:rsid w:val="004A4689"/>
    <w:rsid w:val="004B1A4E"/>
    <w:rsid w:val="004B312A"/>
    <w:rsid w:val="004E1021"/>
    <w:rsid w:val="004E2CF1"/>
    <w:rsid w:val="004E60C6"/>
    <w:rsid w:val="004E76E3"/>
    <w:rsid w:val="004F0ACC"/>
    <w:rsid w:val="004F7B2B"/>
    <w:rsid w:val="00504ED0"/>
    <w:rsid w:val="00517394"/>
    <w:rsid w:val="00523C5F"/>
    <w:rsid w:val="005243FA"/>
    <w:rsid w:val="005440E8"/>
    <w:rsid w:val="0055621F"/>
    <w:rsid w:val="005968D6"/>
    <w:rsid w:val="005A7BFD"/>
    <w:rsid w:val="005B31AD"/>
    <w:rsid w:val="005C0299"/>
    <w:rsid w:val="005D164C"/>
    <w:rsid w:val="005D1FF5"/>
    <w:rsid w:val="005D30A3"/>
    <w:rsid w:val="005D50C0"/>
    <w:rsid w:val="005D577E"/>
    <w:rsid w:val="005E6D7E"/>
    <w:rsid w:val="005E70AA"/>
    <w:rsid w:val="0060713E"/>
    <w:rsid w:val="006243B4"/>
    <w:rsid w:val="006259DC"/>
    <w:rsid w:val="00627EBA"/>
    <w:rsid w:val="0063522B"/>
    <w:rsid w:val="00645C4F"/>
    <w:rsid w:val="00647163"/>
    <w:rsid w:val="00647DC7"/>
    <w:rsid w:val="0065227C"/>
    <w:rsid w:val="0065376C"/>
    <w:rsid w:val="0065398E"/>
    <w:rsid w:val="00667BDE"/>
    <w:rsid w:val="006808CA"/>
    <w:rsid w:val="00681752"/>
    <w:rsid w:val="00684C3E"/>
    <w:rsid w:val="0068520A"/>
    <w:rsid w:val="006A3F62"/>
    <w:rsid w:val="006A5091"/>
    <w:rsid w:val="006A5C9B"/>
    <w:rsid w:val="006B4D6B"/>
    <w:rsid w:val="006C4A28"/>
    <w:rsid w:val="006D2B81"/>
    <w:rsid w:val="006F10D1"/>
    <w:rsid w:val="006F2045"/>
    <w:rsid w:val="006F5439"/>
    <w:rsid w:val="0070242D"/>
    <w:rsid w:val="0071056B"/>
    <w:rsid w:val="00722484"/>
    <w:rsid w:val="00736D5E"/>
    <w:rsid w:val="00742920"/>
    <w:rsid w:val="00746ED8"/>
    <w:rsid w:val="0075494D"/>
    <w:rsid w:val="00764968"/>
    <w:rsid w:val="00772678"/>
    <w:rsid w:val="00775F7D"/>
    <w:rsid w:val="0078589F"/>
    <w:rsid w:val="00786E29"/>
    <w:rsid w:val="00792C59"/>
    <w:rsid w:val="007B565A"/>
    <w:rsid w:val="007B60E2"/>
    <w:rsid w:val="007C1003"/>
    <w:rsid w:val="007F0910"/>
    <w:rsid w:val="007F0BFF"/>
    <w:rsid w:val="007F15AC"/>
    <w:rsid w:val="007F460B"/>
    <w:rsid w:val="00803692"/>
    <w:rsid w:val="00803A8E"/>
    <w:rsid w:val="00806120"/>
    <w:rsid w:val="008077B4"/>
    <w:rsid w:val="00811A38"/>
    <w:rsid w:val="008128FF"/>
    <w:rsid w:val="008146FB"/>
    <w:rsid w:val="008164ED"/>
    <w:rsid w:val="00827AA3"/>
    <w:rsid w:val="0083782E"/>
    <w:rsid w:val="008535F5"/>
    <w:rsid w:val="0086470E"/>
    <w:rsid w:val="008745A4"/>
    <w:rsid w:val="00891A93"/>
    <w:rsid w:val="008C0436"/>
    <w:rsid w:val="008D095E"/>
    <w:rsid w:val="008E228E"/>
    <w:rsid w:val="00903B24"/>
    <w:rsid w:val="00914242"/>
    <w:rsid w:val="00921054"/>
    <w:rsid w:val="00921A8C"/>
    <w:rsid w:val="00933990"/>
    <w:rsid w:val="00944C59"/>
    <w:rsid w:val="00956A44"/>
    <w:rsid w:val="00961BFE"/>
    <w:rsid w:val="009801FB"/>
    <w:rsid w:val="009808AF"/>
    <w:rsid w:val="00981970"/>
    <w:rsid w:val="00984C00"/>
    <w:rsid w:val="009A4A59"/>
    <w:rsid w:val="009B6897"/>
    <w:rsid w:val="009C2669"/>
    <w:rsid w:val="009C5F82"/>
    <w:rsid w:val="009D17C3"/>
    <w:rsid w:val="009E3B13"/>
    <w:rsid w:val="009E5876"/>
    <w:rsid w:val="009E7E96"/>
    <w:rsid w:val="009F15FF"/>
    <w:rsid w:val="009F6FF0"/>
    <w:rsid w:val="00A035BF"/>
    <w:rsid w:val="00A059FC"/>
    <w:rsid w:val="00A05BCA"/>
    <w:rsid w:val="00A140DB"/>
    <w:rsid w:val="00A31C2B"/>
    <w:rsid w:val="00A34870"/>
    <w:rsid w:val="00A3612B"/>
    <w:rsid w:val="00A376DC"/>
    <w:rsid w:val="00A62053"/>
    <w:rsid w:val="00A703BC"/>
    <w:rsid w:val="00A728BD"/>
    <w:rsid w:val="00A75918"/>
    <w:rsid w:val="00A76BBD"/>
    <w:rsid w:val="00A84616"/>
    <w:rsid w:val="00A84EDD"/>
    <w:rsid w:val="00A92BDB"/>
    <w:rsid w:val="00A9588A"/>
    <w:rsid w:val="00A97A3B"/>
    <w:rsid w:val="00AA0503"/>
    <w:rsid w:val="00AA3E8A"/>
    <w:rsid w:val="00AD332B"/>
    <w:rsid w:val="00AD50DD"/>
    <w:rsid w:val="00AD6026"/>
    <w:rsid w:val="00AE3B76"/>
    <w:rsid w:val="00AF1BAA"/>
    <w:rsid w:val="00B21DF4"/>
    <w:rsid w:val="00B23765"/>
    <w:rsid w:val="00B34ABB"/>
    <w:rsid w:val="00B4728C"/>
    <w:rsid w:val="00B56831"/>
    <w:rsid w:val="00B635B9"/>
    <w:rsid w:val="00B67AFA"/>
    <w:rsid w:val="00B711C8"/>
    <w:rsid w:val="00B72925"/>
    <w:rsid w:val="00B73D41"/>
    <w:rsid w:val="00B7591F"/>
    <w:rsid w:val="00B8057E"/>
    <w:rsid w:val="00B965CC"/>
    <w:rsid w:val="00B96798"/>
    <w:rsid w:val="00BA1008"/>
    <w:rsid w:val="00BA1D86"/>
    <w:rsid w:val="00BA1F8A"/>
    <w:rsid w:val="00BA3798"/>
    <w:rsid w:val="00BB0C4E"/>
    <w:rsid w:val="00BB3916"/>
    <w:rsid w:val="00BD460A"/>
    <w:rsid w:val="00BD5CF7"/>
    <w:rsid w:val="00BE08B6"/>
    <w:rsid w:val="00BE53D7"/>
    <w:rsid w:val="00BE7FB9"/>
    <w:rsid w:val="00BF3900"/>
    <w:rsid w:val="00BF5D1E"/>
    <w:rsid w:val="00C06E35"/>
    <w:rsid w:val="00C0798A"/>
    <w:rsid w:val="00C20162"/>
    <w:rsid w:val="00C344E5"/>
    <w:rsid w:val="00C436CE"/>
    <w:rsid w:val="00C45013"/>
    <w:rsid w:val="00C46DCC"/>
    <w:rsid w:val="00C56C39"/>
    <w:rsid w:val="00C64B01"/>
    <w:rsid w:val="00C70465"/>
    <w:rsid w:val="00C75021"/>
    <w:rsid w:val="00C77426"/>
    <w:rsid w:val="00CC27DB"/>
    <w:rsid w:val="00CD0F4B"/>
    <w:rsid w:val="00CE2199"/>
    <w:rsid w:val="00CF332E"/>
    <w:rsid w:val="00D0666B"/>
    <w:rsid w:val="00D06C9E"/>
    <w:rsid w:val="00D1424D"/>
    <w:rsid w:val="00D14267"/>
    <w:rsid w:val="00D14357"/>
    <w:rsid w:val="00D20FFF"/>
    <w:rsid w:val="00D236D4"/>
    <w:rsid w:val="00D2612D"/>
    <w:rsid w:val="00D36D57"/>
    <w:rsid w:val="00D44609"/>
    <w:rsid w:val="00D4468E"/>
    <w:rsid w:val="00D64634"/>
    <w:rsid w:val="00D664BF"/>
    <w:rsid w:val="00D74385"/>
    <w:rsid w:val="00D76625"/>
    <w:rsid w:val="00D768A4"/>
    <w:rsid w:val="00D77148"/>
    <w:rsid w:val="00D87B46"/>
    <w:rsid w:val="00DA1DF3"/>
    <w:rsid w:val="00DB3769"/>
    <w:rsid w:val="00DB4610"/>
    <w:rsid w:val="00DB6ED7"/>
    <w:rsid w:val="00DD688F"/>
    <w:rsid w:val="00DE1F49"/>
    <w:rsid w:val="00DF5D99"/>
    <w:rsid w:val="00E10CCA"/>
    <w:rsid w:val="00E145E6"/>
    <w:rsid w:val="00E14B80"/>
    <w:rsid w:val="00E20142"/>
    <w:rsid w:val="00E22626"/>
    <w:rsid w:val="00E360C8"/>
    <w:rsid w:val="00E5334E"/>
    <w:rsid w:val="00E676DC"/>
    <w:rsid w:val="00E9698B"/>
    <w:rsid w:val="00E96C03"/>
    <w:rsid w:val="00EA43A1"/>
    <w:rsid w:val="00ED5B7E"/>
    <w:rsid w:val="00ED5D84"/>
    <w:rsid w:val="00EE13FF"/>
    <w:rsid w:val="00EF0F75"/>
    <w:rsid w:val="00EF5572"/>
    <w:rsid w:val="00F010CB"/>
    <w:rsid w:val="00F03B73"/>
    <w:rsid w:val="00F07591"/>
    <w:rsid w:val="00F11BE4"/>
    <w:rsid w:val="00F20413"/>
    <w:rsid w:val="00F2459C"/>
    <w:rsid w:val="00F31B17"/>
    <w:rsid w:val="00F6575D"/>
    <w:rsid w:val="00F842AB"/>
    <w:rsid w:val="00F87E61"/>
    <w:rsid w:val="00F919E9"/>
    <w:rsid w:val="00F95B35"/>
    <w:rsid w:val="00F95F77"/>
    <w:rsid w:val="00FA343D"/>
    <w:rsid w:val="00FB03B8"/>
    <w:rsid w:val="00FB2CD6"/>
    <w:rsid w:val="00FC1FF6"/>
    <w:rsid w:val="00FC7E35"/>
    <w:rsid w:val="00FD5599"/>
    <w:rsid w:val="00FE05D6"/>
    <w:rsid w:val="00FE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5A501"/>
  <w15:chartTrackingRefBased/>
  <w15:docId w15:val="{AA3ED5E6-A805-41C8-AE9C-939FE341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6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653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6470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6470E"/>
    <w:rPr>
      <w:color w:val="605E5C"/>
      <w:shd w:val="clear" w:color="auto" w:fill="E1DFDD"/>
    </w:rPr>
  </w:style>
  <w:style w:type="table" w:customStyle="1" w:styleId="Rcsostblzat2">
    <w:name w:val="Rácsos táblázat2"/>
    <w:basedOn w:val="Normltblzat"/>
    <w:next w:val="Rcsostblzat"/>
    <w:uiPriority w:val="39"/>
    <w:rsid w:val="0086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46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6CE5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565A"/>
  </w:style>
  <w:style w:type="paragraph" w:styleId="llb">
    <w:name w:val="footer"/>
    <w:basedOn w:val="Norml"/>
    <w:link w:val="llb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5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latoncsicso.h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hivatal@szentantalfa.h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ntalfa1@axelero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3</cp:revision>
  <cp:lastPrinted>2025-11-18T07:23:00Z</cp:lastPrinted>
  <dcterms:created xsi:type="dcterms:W3CDTF">2024-11-04T07:14:00Z</dcterms:created>
  <dcterms:modified xsi:type="dcterms:W3CDTF">2025-11-18T07:23:00Z</dcterms:modified>
</cp:coreProperties>
</file>