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B080A6" w14:textId="4F5C722E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49E6F3B8" w14:textId="77777777" w:rsidR="00921EF9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75A5339F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D93C26">
        <w:rPr>
          <w:rFonts w:ascii="Calibri" w:hAnsi="Calibri" w:cs="Calibri"/>
          <w:sz w:val="24"/>
          <w:szCs w:val="24"/>
        </w:rPr>
        <w:t>415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D93C26">
        <w:rPr>
          <w:rFonts w:ascii="Calibri" w:hAnsi="Calibri" w:cs="Calibri"/>
          <w:sz w:val="24"/>
          <w:szCs w:val="24"/>
        </w:rPr>
        <w:t>4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5093CFF9" w14:textId="77777777" w:rsidR="00921EF9" w:rsidRPr="00A12A24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281A7AEA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D93C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december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D93C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16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C57AA2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D93C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D93C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1B53ED61" w14:textId="77777777" w:rsidR="002668E7" w:rsidRDefault="00F07B55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alpolgármester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3276D0E0" w14:textId="68B2E8C2" w:rsidR="0021380F" w:rsidRDefault="002668E7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6FB68971" w14:textId="277025CD" w:rsidR="00C57AA2" w:rsidRDefault="00D93C26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Kránicz Sándor</w:t>
      </w:r>
    </w:p>
    <w:p w14:paraId="2E38E794" w14:textId="40D550FC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024572D4" w14:textId="6F618341" w:rsidR="00EA591F" w:rsidRDefault="00EA591F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477C2FE0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368AD57" w14:textId="77777777" w:rsidR="00921EF9" w:rsidRPr="00A12A24" w:rsidRDefault="00921EF9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3BE7B7FF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D93C2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2A8075D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2026. évi belső ellenőrzési munkatervének elfogadása</w:t>
      </w:r>
    </w:p>
    <w:p w14:paraId="132F5B85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AD6C3E7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C262C71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Kötelező felvételt biztosító általános iskolai körzethatárok véleményezése</w:t>
      </w:r>
    </w:p>
    <w:p w14:paraId="1F83B562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AD22B46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BD2D887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Beszámoló a falugondnoki tevékenységről  </w:t>
      </w:r>
    </w:p>
    <w:p w14:paraId="32C95A15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191A374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B389272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4) </w:t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ab/>
        <w:t xml:space="preserve">Alpolgármester jutalmazására vonatkozó indítvány </w:t>
      </w:r>
      <w:r w:rsidRPr="00D93C26">
        <w:rPr>
          <w:rFonts w:ascii="Calibri" w:eastAsia="Times New Roman" w:hAnsi="Calibri" w:cs="Calibri"/>
          <w:bCs/>
          <w:color w:val="auto"/>
          <w:sz w:val="24"/>
          <w:szCs w:val="24"/>
        </w:rPr>
        <w:t>(szóbeli előterjesztés)</w:t>
      </w:r>
    </w:p>
    <w:p w14:paraId="4457229D" w14:textId="77777777" w:rsidR="00D93C26" w:rsidRPr="00D93C26" w:rsidRDefault="00D93C26" w:rsidP="00D93C26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Gyarmati-</w:t>
      </w:r>
      <w:proofErr w:type="spellStart"/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Piszker</w:t>
      </w:r>
      <w:proofErr w:type="spellEnd"/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 Hajnalka Ügyrendi Bizottság elnöke</w:t>
      </w:r>
    </w:p>
    <w:p w14:paraId="0E567009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A09E69B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DBA5053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bookmarkStart w:id="1" w:name="_Hlk182810721"/>
      <w:bookmarkStart w:id="2" w:name="_Hlk159913499"/>
      <w:bookmarkStart w:id="3" w:name="_Hlk178579170"/>
      <w:bookmarkStart w:id="4" w:name="_Hlk182815765"/>
      <w:bookmarkStart w:id="5" w:name="_Hlk190866542"/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2026. évi belső ellenőrzési munkatervének elfogadása</w:t>
      </w:r>
    </w:p>
    <w:p w14:paraId="4FA859D7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88B7735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F0399DB" w14:textId="5CC6CB97" w:rsidR="002668E7" w:rsidRPr="00A12A24" w:rsidRDefault="002668E7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42585E">
        <w:rPr>
          <w:rFonts w:ascii="Calibri" w:eastAsia="Times New Roman" w:hAnsi="Calibri" w:cs="Calibri"/>
          <w:color w:val="auto"/>
          <w:sz w:val="24"/>
          <w:szCs w:val="24"/>
        </w:rPr>
        <w:t xml:space="preserve">A belső ellenőr megküldte a munkatervet,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>ennek alapján a</w:t>
      </w:r>
      <w:r w:rsidR="001B6ACA" w:rsidRPr="001B6ACA">
        <w:rPr>
          <w:rFonts w:ascii="Calibri" w:eastAsia="Times New Roman" w:hAnsi="Calibri" w:cs="Calibri"/>
          <w:color w:val="auto"/>
          <w:sz w:val="24"/>
          <w:szCs w:val="24"/>
        </w:rPr>
        <w:t xml:space="preserve"> pénzkezelés szabályozottságának és szabályszerűségének ellenőrzés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>ére fog sor kerülni jövőre. K</w:t>
      </w:r>
      <w:r w:rsidR="0042585E">
        <w:rPr>
          <w:rFonts w:ascii="Calibri" w:eastAsia="Times New Roman" w:hAnsi="Calibri" w:cs="Calibri"/>
          <w:color w:val="auto"/>
          <w:sz w:val="24"/>
          <w:szCs w:val="24"/>
        </w:rPr>
        <w:t xml:space="preserve">éri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 xml:space="preserve">a javaslatot </w:t>
      </w:r>
      <w:r w:rsidR="0042585E">
        <w:rPr>
          <w:rFonts w:ascii="Calibri" w:eastAsia="Times New Roman" w:hAnsi="Calibri" w:cs="Calibri"/>
          <w:color w:val="auto"/>
          <w:sz w:val="24"/>
          <w:szCs w:val="24"/>
        </w:rPr>
        <w:t>elfogadni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 xml:space="preserve">hozzászólása,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észrevétele, javaslata?  </w:t>
      </w:r>
    </w:p>
    <w:p w14:paraId="683231A2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8A71434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CBEEE7F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3D075A5" w14:textId="70559995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F3E305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8E103C2" w14:textId="0C1689B0" w:rsidR="00C57AA2" w:rsidRPr="00A12A24" w:rsidRDefault="0042585E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6" w:name="_Hlk216852443"/>
      <w:bookmarkEnd w:id="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44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16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08B02BA7" w14:textId="77777777" w:rsidR="0042585E" w:rsidRPr="0042585E" w:rsidRDefault="0004692D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2"/>
      <w:bookmarkEnd w:id="3"/>
      <w:bookmarkEnd w:id="4"/>
      <w:bookmarkEnd w:id="5"/>
      <w:r w:rsidR="0042585E" w:rsidRPr="0042585E">
        <w:rPr>
          <w:rFonts w:ascii="Calibri" w:eastAsia="Calibri" w:hAnsi="Calibri" w:cs="Calibri"/>
          <w:color w:val="auto"/>
          <w:sz w:val="24"/>
          <w:szCs w:val="24"/>
        </w:rPr>
        <w:t>Község Önkormányzata Képviselő-testülete a Magyarország helyi önkormányzatairól szóló 2011. évi CLXXXIX. törvény 119. § (5) bekezdésében meghatározott feladatkörében eljárva a 2026. évi belső ellenőrzési munkatervet a következő tartalommal hagyja jóvá:</w:t>
      </w:r>
    </w:p>
    <w:p w14:paraId="69874BBB" w14:textId="77777777" w:rsidR="0042585E" w:rsidRP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6712944" w14:textId="77777777" w:rsidR="0042585E" w:rsidRP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42585E">
        <w:rPr>
          <w:rFonts w:ascii="Calibri" w:eastAsia="Calibri" w:hAnsi="Calibri" w:cs="Calibri"/>
          <w:color w:val="auto"/>
          <w:sz w:val="24"/>
          <w:szCs w:val="24"/>
        </w:rPr>
        <w:t>Ellenőrzött szerv: Tagyon Község Önkormányzata</w:t>
      </w:r>
    </w:p>
    <w:p w14:paraId="3E48D17F" w14:textId="77777777" w:rsidR="0042585E" w:rsidRP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42585E">
        <w:rPr>
          <w:rFonts w:ascii="Calibri" w:eastAsia="Calibri" w:hAnsi="Calibri" w:cs="Calibri"/>
          <w:color w:val="auto"/>
          <w:sz w:val="24"/>
          <w:szCs w:val="24"/>
        </w:rPr>
        <w:t>Ellenőrzés tárgya: A pénzkezelés szabályozottságának és szabályszerűségének ellenőrzése</w:t>
      </w:r>
    </w:p>
    <w:p w14:paraId="0A99CD08" w14:textId="77777777" w:rsidR="0042585E" w:rsidRP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42585E">
        <w:rPr>
          <w:rFonts w:ascii="Calibri" w:eastAsia="Calibri" w:hAnsi="Calibri" w:cs="Calibri"/>
          <w:color w:val="auto"/>
          <w:sz w:val="24"/>
          <w:szCs w:val="24"/>
        </w:rPr>
        <w:t xml:space="preserve">Ellenőrizendő időszak: 2025. év  </w:t>
      </w:r>
    </w:p>
    <w:p w14:paraId="495B61DB" w14:textId="77777777" w:rsidR="0042585E" w:rsidRP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42585E">
        <w:rPr>
          <w:rFonts w:ascii="Calibri" w:eastAsia="Calibri" w:hAnsi="Calibri" w:cs="Calibri"/>
          <w:color w:val="auto"/>
          <w:sz w:val="24"/>
          <w:szCs w:val="24"/>
        </w:rPr>
        <w:t>Ellenőrzés ütemezése: 2026. I. félév</w:t>
      </w:r>
    </w:p>
    <w:p w14:paraId="51C5E001" w14:textId="77777777" w:rsidR="0042585E" w:rsidRP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F2F7136" w14:textId="77777777" w:rsidR="0042585E" w:rsidRP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42585E">
        <w:rPr>
          <w:rFonts w:ascii="Calibri" w:eastAsia="Calibri" w:hAnsi="Calibri" w:cs="Calibri"/>
          <w:color w:val="auto"/>
          <w:sz w:val="24"/>
          <w:szCs w:val="24"/>
        </w:rPr>
        <w:t>Határidő: 2025. december 31.</w:t>
      </w:r>
    </w:p>
    <w:p w14:paraId="0FCCA04B" w14:textId="4A16FF35" w:rsidR="00C57AA2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42585E">
        <w:rPr>
          <w:rFonts w:ascii="Calibri" w:eastAsia="Calibri" w:hAnsi="Calibri" w:cs="Calibri"/>
          <w:color w:val="auto"/>
          <w:sz w:val="24"/>
          <w:szCs w:val="24"/>
        </w:rPr>
        <w:t>Felelős: jegyző</w:t>
      </w:r>
    </w:p>
    <w:bookmarkEnd w:id="6"/>
    <w:p w14:paraId="6CC9DAA4" w14:textId="77777777" w:rsid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3006B88" w14:textId="77777777" w:rsidR="002668E7" w:rsidRPr="00A12A24" w:rsidRDefault="002668E7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CD9D9DE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Kötelező felvételt biztosító általános iskolai körzethatárok véleményezése</w:t>
      </w:r>
    </w:p>
    <w:p w14:paraId="4C8813B5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B68DC8D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D9E1B18" w14:textId="0B18D60D" w:rsidR="00C57AA2" w:rsidRPr="00A12A24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A9652A">
        <w:rPr>
          <w:rFonts w:ascii="Calibri" w:eastAsia="Times New Roman" w:hAnsi="Calibri" w:cs="Calibri"/>
          <w:color w:val="auto"/>
          <w:sz w:val="24"/>
          <w:szCs w:val="24"/>
        </w:rPr>
        <w:t xml:space="preserve">Az iskolai körzethatárnál annyi változás van, hogy a következő tanévtől a </w:t>
      </w:r>
      <w:proofErr w:type="spellStart"/>
      <w:r w:rsidR="001B6ACA">
        <w:rPr>
          <w:rFonts w:ascii="Calibri" w:eastAsia="Times New Roman" w:hAnsi="Calibri" w:cs="Calibri"/>
          <w:color w:val="auto"/>
          <w:sz w:val="24"/>
          <w:szCs w:val="24"/>
        </w:rPr>
        <w:t>balatoncsicsói</w:t>
      </w:r>
      <w:proofErr w:type="spellEnd"/>
      <w:r w:rsidR="001B6ACA">
        <w:rPr>
          <w:rFonts w:ascii="Calibri" w:eastAsia="Times New Roman" w:hAnsi="Calibri" w:cs="Calibri"/>
          <w:color w:val="auto"/>
          <w:sz w:val="24"/>
          <w:szCs w:val="24"/>
        </w:rPr>
        <w:t xml:space="preserve"> általános iskola mellett a </w:t>
      </w:r>
      <w:r w:rsidR="00A9652A">
        <w:rPr>
          <w:rFonts w:ascii="Calibri" w:eastAsia="Times New Roman" w:hAnsi="Calibri" w:cs="Calibri"/>
          <w:color w:val="auto"/>
          <w:sz w:val="24"/>
          <w:szCs w:val="24"/>
        </w:rPr>
        <w:t>zánkai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 xml:space="preserve"> általános </w:t>
      </w:r>
      <w:r w:rsidR="00A9652A">
        <w:rPr>
          <w:rFonts w:ascii="Calibri" w:eastAsia="Times New Roman" w:hAnsi="Calibri" w:cs="Calibri"/>
          <w:color w:val="auto"/>
          <w:sz w:val="24"/>
          <w:szCs w:val="24"/>
        </w:rPr>
        <w:t xml:space="preserve">iskola is köteles felvenni a </w:t>
      </w:r>
      <w:proofErr w:type="spellStart"/>
      <w:r w:rsidR="00A9652A">
        <w:rPr>
          <w:rFonts w:ascii="Calibri" w:eastAsia="Times New Roman" w:hAnsi="Calibri" w:cs="Calibri"/>
          <w:color w:val="auto"/>
          <w:sz w:val="24"/>
          <w:szCs w:val="24"/>
        </w:rPr>
        <w:t>nivegy</w:t>
      </w:r>
      <w:proofErr w:type="spellEnd"/>
      <w:r w:rsidR="00A9652A">
        <w:rPr>
          <w:rFonts w:ascii="Calibri" w:eastAsia="Times New Roman" w:hAnsi="Calibri" w:cs="Calibri"/>
          <w:color w:val="auto"/>
          <w:sz w:val="24"/>
          <w:szCs w:val="24"/>
        </w:rPr>
        <w:t>-völgyi gyermekeket</w:t>
      </w:r>
      <w:r>
        <w:rPr>
          <w:rFonts w:ascii="Calibri" w:eastAsia="Times New Roman" w:hAnsi="Calibri" w:cs="Calibri"/>
          <w:color w:val="auto"/>
          <w:sz w:val="24"/>
          <w:szCs w:val="24"/>
        </w:rPr>
        <w:t>. K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 xml:space="preserve">hozzászólása,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észrevétele, javaslata?  </w:t>
      </w:r>
    </w:p>
    <w:p w14:paraId="1C4898AE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8161CE2" w14:textId="3837FDD1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42585E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735EE37D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A4A2700" w14:textId="465C091B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9C6F6C1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0F51617" w14:textId="21B069C1" w:rsidR="002668E7" w:rsidRPr="00A12A24" w:rsidRDefault="0042585E" w:rsidP="002668E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7" w:name="_Hlk20191418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45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16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2668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655D513C" w14:textId="77777777" w:rsidR="002668E7" w:rsidRPr="00A12A24" w:rsidRDefault="002668E7" w:rsidP="002668E7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1916AC1B" w14:textId="275641BD" w:rsidR="0042585E" w:rsidRPr="0042585E" w:rsidRDefault="002668E7" w:rsidP="001B6AC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42585E" w:rsidRPr="0042585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Balatonfüredi Tankerületi Központ által a 2026/2027. tanévre összeállított, Tagyon Község közigazgatási területére vonatkozó kötelező felvételt biztosító általános iskolai körzethatárral egyetért. </w:t>
      </w:r>
    </w:p>
    <w:p w14:paraId="15D5457A" w14:textId="77777777" w:rsidR="0042585E" w:rsidRPr="0042585E" w:rsidRDefault="0042585E" w:rsidP="0042585E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1D71F9B" w14:textId="77777777" w:rsidR="0042585E" w:rsidRPr="0042585E" w:rsidRDefault="0042585E" w:rsidP="0042585E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2585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2026. február 15.</w:t>
      </w:r>
    </w:p>
    <w:p w14:paraId="4C32BB35" w14:textId="24E43F53" w:rsidR="00C57AA2" w:rsidRDefault="0042585E" w:rsidP="0042585E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42585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bookmarkEnd w:id="7"/>
    <w:p w14:paraId="0362AE52" w14:textId="77777777" w:rsidR="00C57AA2" w:rsidRDefault="00C57AA2" w:rsidP="00C57AA2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B313152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3388130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Beszámoló a falugondnoki tevékenységről  </w:t>
      </w:r>
    </w:p>
    <w:p w14:paraId="39C10008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C2AF478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A2668A3" w14:textId="42C6A070" w:rsidR="00C57AA2" w:rsidRPr="00A12A24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>A falugondnok elkészítette a beszámolót, amit mindannyian megkaptak.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 xml:space="preserve">hozzászólása,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észrevétele, javaslata?  </w:t>
      </w:r>
    </w:p>
    <w:p w14:paraId="1E890FBB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B2D3C99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17A6DE1" w14:textId="77777777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0D648B3" w14:textId="6E72CFC6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7AFCD73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E698720" w14:textId="219F2398" w:rsidR="00C57AA2" w:rsidRPr="00A12A24" w:rsidRDefault="0042585E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8" w:name="_Hlk20191425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46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16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5171A201" w14:textId="77777777" w:rsidR="00C57AA2" w:rsidRPr="00A12A24" w:rsidRDefault="00C57AA2" w:rsidP="00C57AA2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E5CD363" w14:textId="67DE943C" w:rsidR="00C57AA2" w:rsidRDefault="00C57AA2" w:rsidP="0042585E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42585E" w:rsidRPr="0042585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2025. évi falugondnoki tevékenységről szóló beszámolót elfogadja.</w:t>
      </w:r>
    </w:p>
    <w:bookmarkEnd w:id="8"/>
    <w:p w14:paraId="2176A44A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8CF2ECA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5F85838" w14:textId="77777777" w:rsidR="00D93C26" w:rsidRPr="00D93C26" w:rsidRDefault="00D93C26" w:rsidP="00D93C26">
      <w:pPr>
        <w:spacing w:line="240" w:lineRule="auto"/>
        <w:ind w:left="426" w:hanging="42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4) </w:t>
      </w:r>
      <w:r w:rsidRPr="00D93C26">
        <w:rPr>
          <w:rFonts w:ascii="Calibri" w:eastAsia="Times New Roman" w:hAnsi="Calibri" w:cs="Calibri"/>
          <w:b/>
          <w:color w:val="auto"/>
          <w:sz w:val="24"/>
          <w:szCs w:val="24"/>
        </w:rPr>
        <w:tab/>
        <w:t xml:space="preserve">Alpolgármester jutalmazására vonatkozó indítvány </w:t>
      </w:r>
      <w:r w:rsidRPr="00D93C26">
        <w:rPr>
          <w:rFonts w:ascii="Calibri" w:eastAsia="Times New Roman" w:hAnsi="Calibri" w:cs="Calibri"/>
          <w:bCs/>
          <w:color w:val="auto"/>
          <w:sz w:val="24"/>
          <w:szCs w:val="24"/>
        </w:rPr>
        <w:t>(szóbeli előterjesztés)</w:t>
      </w:r>
    </w:p>
    <w:p w14:paraId="135D24BA" w14:textId="77777777" w:rsidR="00D93C26" w:rsidRPr="00D93C26" w:rsidRDefault="00D93C26" w:rsidP="00D93C26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Gyarmati-</w:t>
      </w:r>
      <w:proofErr w:type="spellStart"/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>Piszker</w:t>
      </w:r>
      <w:proofErr w:type="spellEnd"/>
      <w:r w:rsidRPr="00D93C26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 Hajnalka Ügyrendi Bizottság elnöke</w:t>
      </w:r>
    </w:p>
    <w:p w14:paraId="4DEB820E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AB504F0" w14:textId="5905CAFE" w:rsidR="00C57AA2" w:rsidRDefault="00C57AA2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>Átadja a szót a bizottság elnökének</w:t>
      </w:r>
      <w:r w:rsidR="00225D75">
        <w:rPr>
          <w:rFonts w:ascii="Calibri" w:eastAsia="Times New Roman" w:hAnsi="Calibri" w:cs="Calibri"/>
          <w:color w:val="auto"/>
          <w:sz w:val="24"/>
          <w:szCs w:val="24"/>
        </w:rPr>
        <w:t>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</w:p>
    <w:p w14:paraId="3275243E" w14:textId="77777777" w:rsidR="001B6ACA" w:rsidRDefault="001B6ACA" w:rsidP="001B6AC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39E15A3E" w14:textId="44EB945A" w:rsidR="001B6ACA" w:rsidRDefault="001B6ACA" w:rsidP="001B6AC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Gyarmati-</w:t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Piszker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Hajnalka, Ügyrendi Bizottság elnöke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A bizottság 100.000 Ft jutalom megállapítását javasolja </w:t>
      </w:r>
      <w:r>
        <w:rPr>
          <w:rFonts w:ascii="Calibri" w:eastAsia="Times New Roman" w:hAnsi="Calibri" w:cs="Calibri"/>
          <w:color w:val="auto"/>
          <w:sz w:val="24"/>
          <w:szCs w:val="24"/>
        </w:rPr>
        <w:t>a testületnek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alpolgármester úr részére</w:t>
      </w:r>
      <w:r>
        <w:rPr>
          <w:rFonts w:ascii="Calibri" w:eastAsia="Times New Roman" w:hAnsi="Calibri" w:cs="Calibri"/>
          <w:color w:val="auto"/>
          <w:sz w:val="24"/>
          <w:szCs w:val="24"/>
        </w:rPr>
        <w:t>, tekintettel arra, hogy 7 hét időtartamban teljes mértékben helyettesítette a polgármestert, és végezte el valamennyi feladatot.</w:t>
      </w:r>
    </w:p>
    <w:p w14:paraId="178A90CA" w14:textId="77777777" w:rsidR="001B6ACA" w:rsidRDefault="001B6ACA" w:rsidP="001B6AC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0D0463F3" w14:textId="623241B9" w:rsidR="001B6ACA" w:rsidRDefault="001B6ACA" w:rsidP="001B6AC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Köszöni a javaslatot és a helyettesítést is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1D4B7CC5" w14:textId="77777777" w:rsidR="0042585E" w:rsidRPr="00A12A24" w:rsidRDefault="0042585E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2E58B78" w14:textId="7804D547" w:rsidR="0042585E" w:rsidRDefault="0042585E" w:rsidP="0042585E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Steierlein István</w:t>
      </w:r>
      <w:r w:rsidRPr="00A34B32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al</w:t>
      </w:r>
      <w:r w:rsidRPr="008B197A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B6ACA">
        <w:rPr>
          <w:rFonts w:ascii="Calibri" w:eastAsia="Times New Roman" w:hAnsi="Calibri" w:cs="Calibri"/>
          <w:color w:val="auto"/>
          <w:sz w:val="24"/>
          <w:szCs w:val="24"/>
        </w:rPr>
        <w:t>Azt gondolja, ez az alpolgármester feladata, de k</w:t>
      </w:r>
      <w:r>
        <w:rPr>
          <w:rFonts w:ascii="Calibri" w:eastAsia="Times New Roman" w:hAnsi="Calibri" w:cs="Calibri"/>
          <w:color w:val="auto"/>
          <w:sz w:val="24"/>
          <w:szCs w:val="24"/>
        </w:rPr>
        <w:t>öszöni szépen. Kéri a</w:t>
      </w:r>
      <w:r w:rsidRPr="00E10519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szavazásból való </w:t>
      </w:r>
      <w:r w:rsidRPr="00E10519">
        <w:rPr>
          <w:rFonts w:ascii="Calibri" w:eastAsia="Times New Roman" w:hAnsi="Calibri" w:cs="Calibri"/>
          <w:color w:val="auto"/>
          <w:sz w:val="24"/>
          <w:szCs w:val="24"/>
        </w:rPr>
        <w:t>kizárását személyes érintett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sége miatt. </w:t>
      </w:r>
    </w:p>
    <w:p w14:paraId="7B245F38" w14:textId="77777777" w:rsidR="0042585E" w:rsidRDefault="0042585E" w:rsidP="0042585E">
      <w:pPr>
        <w:spacing w:line="240" w:lineRule="auto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D65E560" w14:textId="77777777" w:rsidR="0042585E" w:rsidRPr="00927AC6" w:rsidRDefault="0042585E" w:rsidP="0042585E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927AC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További kérdés, vélemény, javaslat, hozzászólás nem hangzik el,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Gyarmati Kornél</w:t>
      </w:r>
      <w:r w:rsidRPr="00A34B32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927AC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091D5B6F" w14:textId="77777777" w:rsidR="0042585E" w:rsidRPr="00927AC6" w:rsidRDefault="0042585E" w:rsidP="0042585E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64976B5" w14:textId="6E0AD38A" w:rsidR="0042585E" w:rsidRPr="00927AC6" w:rsidRDefault="0042585E" w:rsidP="0042585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Tagyon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- egyhangúlag – az alábbi határozatot hozza:</w:t>
      </w:r>
    </w:p>
    <w:p w14:paraId="51923C11" w14:textId="77777777" w:rsidR="0042585E" w:rsidRDefault="0042585E" w:rsidP="0042585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9" w:name="_Hlk179455244"/>
    </w:p>
    <w:p w14:paraId="5596A706" w14:textId="77777777" w:rsidR="001B6ACA" w:rsidRDefault="001B6ACA" w:rsidP="0042585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229C15C" w14:textId="77777777" w:rsidR="001B6ACA" w:rsidRDefault="001B6ACA" w:rsidP="0042585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0" w:name="_Hlk201914208"/>
    </w:p>
    <w:p w14:paraId="1A223FB5" w14:textId="77777777" w:rsidR="001B6ACA" w:rsidRDefault="001B6ACA" w:rsidP="0042585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2172640" w14:textId="06EBAB96" w:rsidR="0042585E" w:rsidRPr="00927AC6" w:rsidRDefault="0042585E" w:rsidP="0042585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1" w:name="_Hlk21685250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47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XII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16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927AC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7D23496D" w14:textId="77777777" w:rsidR="0042585E" w:rsidRPr="00927AC6" w:rsidRDefault="0042585E" w:rsidP="0042585E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DC4D541" w14:textId="5E975CD9" w:rsidR="0042585E" w:rsidRDefault="0042585E" w:rsidP="0042585E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Tagyon</w:t>
      </w:r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bookmarkStart w:id="12" w:name="_Hlk170989562"/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</w:t>
      </w:r>
      <w:bookmarkStart w:id="13" w:name="_Hlk179453856"/>
      <w:r>
        <w:rPr>
          <w:rFonts w:ascii="Calibri" w:eastAsia="Calibri" w:hAnsi="Calibri" w:cs="Calibri"/>
          <w:color w:val="auto"/>
          <w:sz w:val="24"/>
          <w:szCs w:val="24"/>
        </w:rPr>
        <w:t>Steierlein István</w:t>
      </w:r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bookmarkEnd w:id="13"/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alpolgármestert az alpolgármester </w:t>
      </w:r>
      <w:r>
        <w:rPr>
          <w:rFonts w:ascii="Calibri" w:eastAsia="Calibri" w:hAnsi="Calibri" w:cs="Calibri"/>
          <w:color w:val="auto"/>
          <w:sz w:val="24"/>
          <w:szCs w:val="24"/>
        </w:rPr>
        <w:t>jutalmazásáról</w:t>
      </w:r>
      <w:r w:rsidRPr="00927AC6">
        <w:rPr>
          <w:rFonts w:ascii="Calibri" w:eastAsia="Calibri" w:hAnsi="Calibri" w:cs="Calibri"/>
          <w:color w:val="auto"/>
          <w:sz w:val="24"/>
          <w:szCs w:val="24"/>
        </w:rPr>
        <w:t xml:space="preserve"> szóló szavazásból személyes érintettsége miatt kizárja.</w:t>
      </w:r>
      <w:bookmarkEnd w:id="12"/>
    </w:p>
    <w:bookmarkEnd w:id="9"/>
    <w:bookmarkEnd w:id="10"/>
    <w:bookmarkEnd w:id="11"/>
    <w:p w14:paraId="2D8B1F90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D46AFE1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2BD6190A" w14:textId="77777777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F8B675A" w14:textId="60220597" w:rsidR="00C57AA2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42585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3208D5EA" w14:textId="77777777" w:rsidR="00C57AA2" w:rsidRPr="00A12A24" w:rsidRDefault="00C57AA2" w:rsidP="00C57AA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8035344" w14:textId="57957656" w:rsidR="00C57AA2" w:rsidRPr="00A12A24" w:rsidRDefault="0042585E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4" w:name="_Hlk201914311"/>
      <w:bookmarkStart w:id="15" w:name="_Hlk21685252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48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D93C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16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529E28B3" w14:textId="77777777" w:rsidR="00C57AA2" w:rsidRPr="00A12A24" w:rsidRDefault="00C57AA2" w:rsidP="00C57AA2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F1BBF2D" w14:textId="06C0B5BA" w:rsidR="0042585E" w:rsidRPr="0042585E" w:rsidRDefault="00C57AA2" w:rsidP="0042585E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225D75" w:rsidRPr="00225D7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</w:t>
      </w:r>
      <w:bookmarkEnd w:id="14"/>
      <w:r w:rsidR="0042585E" w:rsidRPr="0042585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Steierlein István alpolgármester részére a polgármester helyettesítésének időszakára 100.000 Ft összegű jutalmat állapít meg.</w:t>
      </w:r>
    </w:p>
    <w:p w14:paraId="5681E2AF" w14:textId="77777777" w:rsidR="0042585E" w:rsidRPr="0042585E" w:rsidRDefault="0042585E" w:rsidP="0042585E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FE23C66" w14:textId="77777777" w:rsidR="0042585E" w:rsidRPr="0042585E" w:rsidRDefault="0042585E" w:rsidP="0042585E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2585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200FD6ED" w14:textId="3533F351" w:rsidR="00C57AA2" w:rsidRDefault="0042585E" w:rsidP="0042585E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2585E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Ügyrendi Bizottság elnöke</w:t>
      </w:r>
    </w:p>
    <w:bookmarkEnd w:id="15"/>
    <w:p w14:paraId="130F973A" w14:textId="77777777" w:rsidR="0042585E" w:rsidRDefault="0042585E" w:rsidP="0042585E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42ADDBA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A910A3B" w14:textId="659C0346" w:rsidR="005022A7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D93C2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15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EA17B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D503C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49856B2C" w14:textId="77777777" w:rsidR="00461F31" w:rsidRPr="00A12A24" w:rsidRDefault="00461F31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BED2B2E" w14:textId="77777777" w:rsidR="00477C5A" w:rsidRPr="00E50A03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8"/>
          <w:szCs w:val="28"/>
          <w:lang w:eastAsia="ar-SA"/>
        </w:rPr>
      </w:pPr>
    </w:p>
    <w:p w14:paraId="3AB33E4B" w14:textId="73F82ACD" w:rsidR="007859E8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65B0BE91" w14:textId="77777777" w:rsidR="00461F31" w:rsidRPr="00A12A24" w:rsidRDefault="00461F31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04F5F1F" w14:textId="77777777" w:rsidR="00B958A8" w:rsidRPr="00E50A03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0E1E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B6ACA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25D75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565AB"/>
    <w:rsid w:val="002657BE"/>
    <w:rsid w:val="002668E7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05CDA"/>
    <w:rsid w:val="00320FA2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585E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1F31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4F5237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4872"/>
    <w:rsid w:val="006E59F0"/>
    <w:rsid w:val="006E78DC"/>
    <w:rsid w:val="006F0412"/>
    <w:rsid w:val="006F13E7"/>
    <w:rsid w:val="006F2A8B"/>
    <w:rsid w:val="006F3549"/>
    <w:rsid w:val="00703255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81DEF"/>
    <w:rsid w:val="00893AE5"/>
    <w:rsid w:val="008C0E7D"/>
    <w:rsid w:val="008C1335"/>
    <w:rsid w:val="008C21D5"/>
    <w:rsid w:val="008D5231"/>
    <w:rsid w:val="008D56CF"/>
    <w:rsid w:val="008D7602"/>
    <w:rsid w:val="008E319C"/>
    <w:rsid w:val="008F0637"/>
    <w:rsid w:val="008F1CFD"/>
    <w:rsid w:val="008F5C65"/>
    <w:rsid w:val="008F6D28"/>
    <w:rsid w:val="0091527E"/>
    <w:rsid w:val="00921EF9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E4BA9"/>
    <w:rsid w:val="009F24CA"/>
    <w:rsid w:val="009F3329"/>
    <w:rsid w:val="009F4494"/>
    <w:rsid w:val="00A00C93"/>
    <w:rsid w:val="00A02A50"/>
    <w:rsid w:val="00A05053"/>
    <w:rsid w:val="00A05C4D"/>
    <w:rsid w:val="00A11EA2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652A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05799"/>
    <w:rsid w:val="00B13AE8"/>
    <w:rsid w:val="00B15917"/>
    <w:rsid w:val="00B17F09"/>
    <w:rsid w:val="00B21239"/>
    <w:rsid w:val="00B23514"/>
    <w:rsid w:val="00B23905"/>
    <w:rsid w:val="00B24DF6"/>
    <w:rsid w:val="00B3016A"/>
    <w:rsid w:val="00B3067A"/>
    <w:rsid w:val="00B34337"/>
    <w:rsid w:val="00B365BC"/>
    <w:rsid w:val="00B36CE6"/>
    <w:rsid w:val="00B40304"/>
    <w:rsid w:val="00B42543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5A59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57AA2"/>
    <w:rsid w:val="00C629E0"/>
    <w:rsid w:val="00C63034"/>
    <w:rsid w:val="00C67206"/>
    <w:rsid w:val="00C74138"/>
    <w:rsid w:val="00C85F22"/>
    <w:rsid w:val="00C862FA"/>
    <w:rsid w:val="00C90EEE"/>
    <w:rsid w:val="00C91FD0"/>
    <w:rsid w:val="00CA4B62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C7D90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03C6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3C26"/>
    <w:rsid w:val="00D95EFD"/>
    <w:rsid w:val="00DA195D"/>
    <w:rsid w:val="00DA322A"/>
    <w:rsid w:val="00DA5F9D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07C4"/>
    <w:rsid w:val="00E21072"/>
    <w:rsid w:val="00E22F7A"/>
    <w:rsid w:val="00E25048"/>
    <w:rsid w:val="00E25973"/>
    <w:rsid w:val="00E33F78"/>
    <w:rsid w:val="00E35159"/>
    <w:rsid w:val="00E3568A"/>
    <w:rsid w:val="00E35741"/>
    <w:rsid w:val="00E36EFA"/>
    <w:rsid w:val="00E45082"/>
    <w:rsid w:val="00E452E1"/>
    <w:rsid w:val="00E46FD5"/>
    <w:rsid w:val="00E50A03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7BA"/>
    <w:rsid w:val="00EA1C4C"/>
    <w:rsid w:val="00EA29C0"/>
    <w:rsid w:val="00EA591F"/>
    <w:rsid w:val="00EB1354"/>
    <w:rsid w:val="00EB20A1"/>
    <w:rsid w:val="00EB2BAF"/>
    <w:rsid w:val="00EB5BBB"/>
    <w:rsid w:val="00EC0A40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2345B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7">
    <w:name w:val="Char Char Char Char Char Char Char Char Char1 Char Char"/>
    <w:basedOn w:val="Norml"/>
    <w:rsid w:val="00305CDA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8">
    <w:name w:val="Char Char Char Char Char Char Char Char Char1 Char Char"/>
    <w:basedOn w:val="Norml"/>
    <w:rsid w:val="002668E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9">
    <w:name w:val="Char Char Char Char Char Char Char Char Char1 Char Char"/>
    <w:basedOn w:val="Norml"/>
    <w:rsid w:val="00D93C2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812</Words>
  <Characters>5608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5</cp:revision>
  <cp:lastPrinted>2025-12-17T08:14:00Z</cp:lastPrinted>
  <dcterms:created xsi:type="dcterms:W3CDTF">2025-12-16T10:36:00Z</dcterms:created>
  <dcterms:modified xsi:type="dcterms:W3CDTF">2025-12-17T09:20:00Z</dcterms:modified>
</cp:coreProperties>
</file>